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1F70D" w14:textId="0055EF55" w:rsidR="00AA40AF" w:rsidRPr="005D02F2" w:rsidRDefault="00E428B9" w:rsidP="005D02F2">
      <w:pPr>
        <w:rPr>
          <w:rFonts w:ascii="等线" w:eastAsia="等线" w:hAnsi="等线" w:cs="Times New Roman"/>
          <w:b/>
          <w:sz w:val="48"/>
          <w:szCs w:val="4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0C3F35">
        <w:rPr>
          <w:rFonts w:ascii="宋体" w:eastAsia="宋体" w:hAnsi="宋体" w:hint="eastAsia"/>
          <w:sz w:val="28"/>
          <w:szCs w:val="28"/>
        </w:rPr>
        <w:t>龙华</w:t>
      </w:r>
      <w:r w:rsidR="00FB539F">
        <w:rPr>
          <w:rFonts w:ascii="宋体" w:eastAsia="宋体" w:hAnsi="宋体" w:hint="eastAsia"/>
          <w:sz w:val="28"/>
          <w:szCs w:val="28"/>
        </w:rPr>
        <w:t>镇</w:t>
      </w:r>
      <w:r w:rsidR="004764AA">
        <w:rPr>
          <w:rFonts w:ascii="宋体" w:eastAsia="宋体" w:hAnsi="宋体" w:hint="eastAsia"/>
          <w:sz w:val="28"/>
          <w:szCs w:val="28"/>
        </w:rPr>
        <w:t>龙华</w:t>
      </w:r>
      <w:r w:rsidR="00FB539F">
        <w:rPr>
          <w:rFonts w:ascii="宋体" w:eastAsia="宋体" w:hAnsi="宋体" w:hint="eastAsia"/>
          <w:sz w:val="28"/>
          <w:szCs w:val="28"/>
        </w:rPr>
        <w:t>村</w:t>
      </w:r>
      <w:r w:rsidR="004764AA">
        <w:rPr>
          <w:rFonts w:ascii="宋体" w:eastAsia="宋体" w:hAnsi="宋体" w:hint="eastAsia"/>
          <w:sz w:val="28"/>
          <w:szCs w:val="28"/>
        </w:rPr>
        <w:t>下屋</w:t>
      </w:r>
      <w:r w:rsidR="00FB539F">
        <w:rPr>
          <w:rFonts w:ascii="宋体" w:eastAsia="宋体" w:hAnsi="宋体" w:hint="eastAsia"/>
          <w:sz w:val="28"/>
          <w:szCs w:val="28"/>
        </w:rPr>
        <w:t>股份经济合作社</w:t>
      </w:r>
      <w:r w:rsidR="000C3F35">
        <w:rPr>
          <w:rFonts w:ascii="宋体" w:eastAsia="宋体" w:hAnsi="宋体" w:hint="eastAsia"/>
          <w:sz w:val="28"/>
          <w:szCs w:val="28"/>
        </w:rPr>
        <w:t xml:space="preserve"> 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14:paraId="28DF9786" w14:textId="6AC46FA1"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980473" w:rsidRPr="008659E3">
        <w:rPr>
          <w:rFonts w:ascii="宋体" w:eastAsia="宋体" w:hAnsi="宋体" w:hint="eastAsia"/>
          <w:sz w:val="28"/>
          <w:szCs w:val="28"/>
        </w:rPr>
        <w:t xml:space="preserve">     　</w:t>
      </w:r>
      <w:r w:rsidR="00CB0071">
        <w:rPr>
          <w:rFonts w:ascii="宋体" w:eastAsia="宋体" w:hAnsi="宋体" w:hint="eastAsia"/>
          <w:sz w:val="28"/>
          <w:szCs w:val="28"/>
        </w:rPr>
        <w:t xml:space="preserve">          </w:t>
      </w:r>
      <w:r w:rsidR="00675403">
        <w:rPr>
          <w:rFonts w:ascii="宋体" w:eastAsia="宋体" w:hAnsi="宋体"/>
          <w:sz w:val="28"/>
          <w:szCs w:val="28"/>
        </w:rPr>
        <w:t xml:space="preserve">      </w:t>
      </w:r>
      <w:r w:rsidR="000C3F35">
        <w:rPr>
          <w:rFonts w:ascii="宋体" w:eastAsia="宋体" w:hAnsi="宋体"/>
          <w:sz w:val="28"/>
          <w:szCs w:val="28"/>
        </w:rPr>
        <w:t xml:space="preserve">  </w:t>
      </w:r>
      <w:r w:rsidR="00FB539F">
        <w:rPr>
          <w:rFonts w:ascii="宋体" w:eastAsia="宋体" w:hAnsi="宋体"/>
          <w:sz w:val="28"/>
          <w:szCs w:val="28"/>
        </w:rPr>
        <w:t xml:space="preserve">    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</w:p>
    <w:p w14:paraId="24C4B571" w14:textId="77777777"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14:paraId="297167A6" w14:textId="77777777"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14:paraId="7EA21C99" w14:textId="77777777"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14:paraId="2C301CDC" w14:textId="0E2E9C09" w:rsidR="00980473" w:rsidRPr="008650CC" w:rsidRDefault="00980473" w:rsidP="008650CC">
      <w:pPr>
        <w:ind w:firstLineChars="200" w:firstLine="560"/>
        <w:rPr>
          <w:rFonts w:ascii="宋体" w:eastAsia="宋体" w:hAnsi="宋体"/>
          <w:sz w:val="28"/>
          <w:szCs w:val="28"/>
          <w:u w:val="single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 w:rsidRPr="004764AA">
        <w:rPr>
          <w:rFonts w:ascii="宋体" w:eastAsia="宋体" w:hAnsi="宋体" w:hint="eastAsia"/>
          <w:sz w:val="28"/>
          <w:szCs w:val="28"/>
          <w:u w:val="single"/>
        </w:rPr>
        <w:t>氹头湖</w:t>
      </w:r>
      <w:r w:rsidR="005D02F2">
        <w:rPr>
          <w:rFonts w:ascii="宋体" w:eastAsia="宋体" w:hAnsi="宋体" w:hint="eastAsia"/>
          <w:sz w:val="28"/>
          <w:szCs w:val="28"/>
          <w:u w:val="single"/>
        </w:rPr>
        <w:t>（土名）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的农村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 xml:space="preserve">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5D02F2">
        <w:rPr>
          <w:rFonts w:ascii="宋体" w:eastAsia="宋体" w:hAnsi="宋体" w:hint="eastAsia"/>
          <w:sz w:val="28"/>
          <w:szCs w:val="28"/>
        </w:rPr>
        <w:t>鱼塘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206" w:type="dxa"/>
        <w:tblInd w:w="-5" w:type="dxa"/>
        <w:tblLook w:val="04A0" w:firstRow="1" w:lastRow="0" w:firstColumn="1" w:lastColumn="0" w:noHBand="0" w:noVBand="1"/>
      </w:tblPr>
      <w:tblGrid>
        <w:gridCol w:w="1134"/>
        <w:gridCol w:w="851"/>
        <w:gridCol w:w="1701"/>
        <w:gridCol w:w="850"/>
        <w:gridCol w:w="851"/>
        <w:gridCol w:w="4819"/>
      </w:tblGrid>
      <w:tr w:rsidR="00980473" w:rsidRPr="008659E3" w14:paraId="55FA4569" w14:textId="77777777" w:rsidTr="001A49D3">
        <w:trPr>
          <w:trHeight w:val="1059"/>
        </w:trPr>
        <w:tc>
          <w:tcPr>
            <w:tcW w:w="1134" w:type="dxa"/>
          </w:tcPr>
          <w:p w14:paraId="4CCFE063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5DE026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14:paraId="7B269CD6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135BB8E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14:paraId="40D2274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850" w:type="dxa"/>
          </w:tcPr>
          <w:p w14:paraId="5938A335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14:paraId="6CDA03B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51" w:type="dxa"/>
          </w:tcPr>
          <w:p w14:paraId="02CE618D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14:paraId="42810350" w14:textId="77777777"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819" w:type="dxa"/>
          </w:tcPr>
          <w:p w14:paraId="6A68EA88" w14:textId="77777777"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14:paraId="096D92B9" w14:textId="77777777" w:rsidTr="004764AA">
        <w:trPr>
          <w:trHeight w:val="768"/>
        </w:trPr>
        <w:tc>
          <w:tcPr>
            <w:tcW w:w="1134" w:type="dxa"/>
          </w:tcPr>
          <w:p w14:paraId="7D45BD75" w14:textId="2956BAB7" w:rsidR="00980473" w:rsidRPr="00675403" w:rsidRDefault="004764AA" w:rsidP="00CB5FC9">
            <w:pPr>
              <w:rPr>
                <w:rFonts w:ascii="宋体" w:eastAsia="宋体" w:hAnsi="宋体"/>
                <w:sz w:val="28"/>
                <w:szCs w:val="28"/>
              </w:rPr>
            </w:pPr>
            <w:r w:rsidRPr="004764AA">
              <w:rPr>
                <w:rFonts w:ascii="宋体" w:eastAsia="宋体" w:hAnsi="宋体" w:hint="eastAsia"/>
                <w:sz w:val="28"/>
                <w:szCs w:val="28"/>
              </w:rPr>
              <w:t>氹头湖</w:t>
            </w:r>
          </w:p>
        </w:tc>
        <w:tc>
          <w:tcPr>
            <w:tcW w:w="851" w:type="dxa"/>
          </w:tcPr>
          <w:p w14:paraId="77823C6B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A54CC15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50" w:type="dxa"/>
          </w:tcPr>
          <w:p w14:paraId="02261B2C" w14:textId="77777777" w:rsidR="00980473" w:rsidRPr="005C6A76" w:rsidRDefault="005D02F2" w:rsidP="001A49D3">
            <w:pPr>
              <w:ind w:firstLineChars="100" w:firstLine="28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51" w:type="dxa"/>
          </w:tcPr>
          <w:p w14:paraId="0AED1CC9" w14:textId="77777777"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819" w:type="dxa"/>
          </w:tcPr>
          <w:p w14:paraId="45760E88" w14:textId="24E67F66" w:rsidR="00980473" w:rsidRPr="008659E3" w:rsidRDefault="002F7234" w:rsidP="00CB5FC9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4764AA">
              <w:rPr>
                <w:rFonts w:ascii="宋体" w:eastAsia="宋体" w:hAnsi="宋体" w:hint="eastAsia"/>
                <w:sz w:val="24"/>
                <w:szCs w:val="24"/>
              </w:rPr>
              <w:t>水沟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="00D440D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EE7EA1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351FE4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4764AA">
              <w:rPr>
                <w:rFonts w:ascii="宋体" w:eastAsia="宋体" w:hAnsi="宋体" w:hint="eastAsia"/>
                <w:sz w:val="24"/>
                <w:szCs w:val="24"/>
              </w:rPr>
              <w:t>高铁项目部场地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</w:p>
          <w:p w14:paraId="0A6CC27B" w14:textId="52696452" w:rsidR="00675403" w:rsidRPr="008659E3" w:rsidRDefault="002F7234" w:rsidP="004764AA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360448">
              <w:rPr>
                <w:rFonts w:ascii="宋体" w:eastAsia="宋体" w:hAnsi="宋体" w:hint="eastAsia"/>
                <w:sz w:val="24"/>
                <w:szCs w:val="24"/>
              </w:rPr>
              <w:t>到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4764AA">
              <w:rPr>
                <w:rFonts w:ascii="宋体" w:eastAsia="宋体" w:hAnsi="宋体" w:hint="eastAsia"/>
                <w:sz w:val="24"/>
                <w:szCs w:val="24"/>
              </w:rPr>
              <w:t>湖背小组农田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351FE4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675403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4764AA">
              <w:rPr>
                <w:rFonts w:ascii="宋体" w:eastAsia="宋体" w:hAnsi="宋体" w:hint="eastAsia"/>
                <w:sz w:val="24"/>
                <w:szCs w:val="24"/>
              </w:rPr>
              <w:t>本小组农田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1A49D3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2F7234" w:rsidRPr="008659E3" w14:paraId="321D4FD8" w14:textId="77777777" w:rsidTr="00675403">
        <w:trPr>
          <w:trHeight w:val="570"/>
        </w:trPr>
        <w:tc>
          <w:tcPr>
            <w:tcW w:w="10206" w:type="dxa"/>
            <w:gridSpan w:val="6"/>
          </w:tcPr>
          <w:p w14:paraId="4BA272DC" w14:textId="4D390376" w:rsidR="002F7234" w:rsidRPr="008659E3" w:rsidRDefault="00B65142" w:rsidP="001A49D3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B520FC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0F777A">
              <w:rPr>
                <w:rFonts w:ascii="宋体" w:eastAsia="宋体" w:hAnsi="宋体" w:hint="eastAsia"/>
                <w:sz w:val="28"/>
                <w:szCs w:val="28"/>
              </w:rPr>
              <w:t>伍</w:t>
            </w:r>
            <w:r w:rsidR="00351FE4">
              <w:rPr>
                <w:rFonts w:ascii="宋体" w:eastAsia="宋体" w:hAnsi="宋体" w:hint="eastAsia"/>
                <w:sz w:val="28"/>
                <w:szCs w:val="28"/>
              </w:rPr>
              <w:t>拾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亩（小写）</w:t>
            </w:r>
            <w:r w:rsidR="005D02F2">
              <w:rPr>
                <w:rFonts w:ascii="宋体" w:eastAsia="宋体" w:hAnsi="宋体" w:hint="eastAsia"/>
                <w:sz w:val="28"/>
                <w:szCs w:val="28"/>
              </w:rPr>
              <w:t>约</w:t>
            </w:r>
            <w:r w:rsidR="001A49D3">
              <w:rPr>
                <w:rFonts w:ascii="宋体" w:eastAsia="宋体" w:hAnsi="宋体"/>
                <w:sz w:val="28"/>
                <w:szCs w:val="28"/>
              </w:rPr>
              <w:t xml:space="preserve">    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14:paraId="298CD6DB" w14:textId="57E66F2B"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="00D50B15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C3F3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B520FC">
        <w:rPr>
          <w:rFonts w:ascii="宋体" w:eastAsia="宋体" w:hAnsi="宋体"/>
          <w:sz w:val="28"/>
          <w:szCs w:val="28"/>
          <w:u w:val="single"/>
        </w:rPr>
        <w:t>3</w:t>
      </w:r>
      <w:r w:rsidR="004764AA">
        <w:rPr>
          <w:rFonts w:ascii="宋体" w:eastAsia="宋体" w:hAnsi="宋体"/>
          <w:sz w:val="28"/>
          <w:szCs w:val="28"/>
          <w:u w:val="single"/>
        </w:rPr>
        <w:t>6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　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0C3F35" w:rsidRPr="000C3F3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60448">
        <w:rPr>
          <w:rFonts w:ascii="宋体" w:eastAsia="宋体" w:hAnsi="宋体"/>
          <w:sz w:val="28"/>
          <w:szCs w:val="28"/>
          <w:u w:val="single"/>
        </w:rPr>
        <w:t>1</w:t>
      </w:r>
      <w:r w:rsidR="000F777A">
        <w:rPr>
          <w:rFonts w:ascii="宋体" w:eastAsia="宋体" w:hAnsi="宋体"/>
          <w:sz w:val="28"/>
          <w:szCs w:val="28"/>
          <w:u w:val="single"/>
        </w:rPr>
        <w:t>5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1B1B4AAE" w14:textId="77777777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</w:t>
      </w:r>
      <w:r w:rsidR="00B520FC">
        <w:rPr>
          <w:rFonts w:ascii="宋体" w:eastAsia="宋体" w:hAnsi="宋体"/>
          <w:sz w:val="28"/>
          <w:szCs w:val="28"/>
          <w:u w:val="single"/>
        </w:rPr>
        <w:t>1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="00EE7EA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EE7E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14:paraId="010CB4C1" w14:textId="324DC208"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47477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无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</w:t>
      </w:r>
      <w:r w:rsidR="004747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>；</w:t>
      </w:r>
      <w:r w:rsidR="00B520FC">
        <w:rPr>
          <w:rFonts w:ascii="宋体" w:eastAsia="宋体" w:hAnsi="宋体" w:hint="eastAsia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14:paraId="5F7F04C9" w14:textId="77777777"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14:paraId="26E78776" w14:textId="77777777"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14:paraId="1B448326" w14:textId="77777777" w:rsidR="000C3F35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  <w:r w:rsidR="00474771">
        <w:rPr>
          <w:rFonts w:ascii="宋体" w:eastAsia="宋体" w:hAnsi="宋体" w:hint="eastAsia"/>
          <w:sz w:val="28"/>
          <w:szCs w:val="28"/>
        </w:rPr>
        <w:t xml:space="preserve">  </w:t>
      </w:r>
    </w:p>
    <w:p w14:paraId="2E681502" w14:textId="77777777" w:rsidR="00B65142" w:rsidRPr="00474771" w:rsidRDefault="00B65142" w:rsidP="0047477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47477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14:paraId="69FABD26" w14:textId="77777777" w:rsidR="00B65142" w:rsidRPr="00474771" w:rsidRDefault="00474771" w:rsidP="00474771">
      <w:pPr>
        <w:ind w:left="567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474771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14:paraId="53374953" w14:textId="77777777"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14:paraId="0B04CBEC" w14:textId="77777777"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D50B15" w:rsidRPr="008659E3">
        <w:rPr>
          <w:rFonts w:ascii="宋体" w:eastAsia="宋体" w:hAnsi="宋体" w:hint="eastAsia"/>
          <w:sz w:val="28"/>
          <w:szCs w:val="28"/>
        </w:rPr>
        <w:t>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14:paraId="520FDD3F" w14:textId="77777777" w:rsidR="00B65142" w:rsidRPr="008659E3" w:rsidRDefault="001632DE" w:rsidP="00474771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2. </w:t>
      </w:r>
      <w:r w:rsidR="00B65142" w:rsidRPr="008659E3">
        <w:rPr>
          <w:rFonts w:ascii="宋体" w:eastAsia="宋体" w:hAnsi="宋体" w:hint="eastAsia"/>
          <w:sz w:val="28"/>
          <w:szCs w:val="28"/>
        </w:rPr>
        <w:t>按照合同约定的用途使用</w:t>
      </w:r>
      <w:r w:rsidR="00474771">
        <w:rPr>
          <w:rFonts w:ascii="宋体" w:eastAsia="宋体" w:hAnsi="宋体" w:hint="eastAsia"/>
          <w:sz w:val="28"/>
          <w:szCs w:val="28"/>
        </w:rPr>
        <w:t>鱼塘，从事农业生产，严禁用于非农建设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5A7A2C9" w14:textId="77777777"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0962D9">
        <w:rPr>
          <w:rFonts w:ascii="宋体" w:eastAsia="宋体" w:hAnsi="宋体" w:hint="eastAsia"/>
          <w:sz w:val="28"/>
          <w:szCs w:val="28"/>
        </w:rPr>
        <w:t>租期结束后地上附作物无条件归甲方所有</w:t>
      </w:r>
      <w:r w:rsidR="00F03ED4" w:rsidRPr="008659E3">
        <w:rPr>
          <w:rFonts w:ascii="宋体" w:eastAsia="宋体" w:hAnsi="宋体" w:hint="eastAsia"/>
          <w:sz w:val="28"/>
          <w:szCs w:val="28"/>
        </w:rPr>
        <w:t>。</w:t>
      </w:r>
    </w:p>
    <w:p w14:paraId="4B1CDE3F" w14:textId="77777777"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，不得给该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造成永久性损害。</w:t>
      </w:r>
    </w:p>
    <w:p w14:paraId="2D86FFF0" w14:textId="77777777"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14:paraId="2F1566FE" w14:textId="77777777" w:rsidR="00F03ED4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03ED4" w:rsidRPr="008659E3">
        <w:rPr>
          <w:rFonts w:ascii="宋体" w:eastAsia="宋体" w:hAnsi="宋体" w:hint="eastAsia"/>
          <w:sz w:val="28"/>
          <w:szCs w:val="28"/>
        </w:rPr>
        <w:t>经营权再流转的，须取得甲方书面同意，并向发包方书面备案。</w:t>
      </w:r>
    </w:p>
    <w:p w14:paraId="631CD8B7" w14:textId="77777777" w:rsidR="00351FE4" w:rsidRPr="008659E3" w:rsidRDefault="00351FE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7、如遇新农村建设需要用到该鱼塘部分面积，乙方必须服从，甲方按面积相应减少乙方租金。</w:t>
      </w:r>
    </w:p>
    <w:p w14:paraId="64B2D865" w14:textId="3B37116C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360448">
        <w:rPr>
          <w:rFonts w:ascii="宋体" w:eastAsia="宋体" w:hAnsi="宋体" w:hint="eastAsia"/>
          <w:sz w:val="28"/>
          <w:szCs w:val="28"/>
        </w:rPr>
        <w:t>在流转期内被征收的</w:t>
      </w:r>
      <w:r w:rsidR="005C6A76">
        <w:rPr>
          <w:rFonts w:ascii="宋体" w:eastAsia="宋体" w:hAnsi="宋体" w:hint="eastAsia"/>
          <w:sz w:val="28"/>
          <w:szCs w:val="28"/>
        </w:rPr>
        <w:t>，</w:t>
      </w:r>
      <w:r w:rsidR="004D1E3D">
        <w:rPr>
          <w:rFonts w:ascii="宋体" w:eastAsia="宋体" w:hAnsi="宋体" w:hint="eastAsia"/>
          <w:sz w:val="28"/>
          <w:szCs w:val="28"/>
        </w:rPr>
        <w:t>地上附作物及</w:t>
      </w:r>
      <w:r w:rsidR="00474771">
        <w:rPr>
          <w:rFonts w:ascii="宋体" w:eastAsia="宋体" w:hAnsi="宋体" w:hint="eastAsia"/>
          <w:sz w:val="28"/>
          <w:szCs w:val="28"/>
        </w:rPr>
        <w:t>鱼</w:t>
      </w:r>
      <w:r w:rsidR="005C6A76">
        <w:rPr>
          <w:rFonts w:ascii="宋体" w:eastAsia="宋体" w:hAnsi="宋体" w:hint="eastAsia"/>
          <w:sz w:val="28"/>
          <w:szCs w:val="28"/>
        </w:rPr>
        <w:t>苗补偿</w:t>
      </w:r>
      <w:r w:rsidR="004D1E3D">
        <w:rPr>
          <w:rFonts w:ascii="宋体" w:eastAsia="宋体" w:hAnsi="宋体" w:hint="eastAsia"/>
          <w:sz w:val="28"/>
          <w:szCs w:val="28"/>
        </w:rPr>
        <w:t>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0F777A">
        <w:rPr>
          <w:rFonts w:ascii="宋体" w:eastAsia="宋体" w:hAnsi="宋体" w:hint="eastAsia"/>
          <w:sz w:val="28"/>
          <w:szCs w:val="28"/>
        </w:rPr>
        <w:t>，</w:t>
      </w:r>
      <w:r w:rsidR="000F777A">
        <w:rPr>
          <w:rFonts w:ascii="宋体" w:eastAsia="宋体" w:hAnsi="宋体" w:hint="eastAsia"/>
          <w:sz w:val="28"/>
          <w:szCs w:val="28"/>
        </w:rPr>
        <w:t>土地补偿款归甲方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3C247475" w14:textId="77777777"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14:paraId="5D947735" w14:textId="77777777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520FC">
        <w:rPr>
          <w:rFonts w:ascii="宋体" w:eastAsia="宋体" w:hAnsi="宋体"/>
          <w:sz w:val="28"/>
          <w:szCs w:val="28"/>
          <w:u w:val="single"/>
        </w:rPr>
        <w:t xml:space="preserve"> 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元。</w:t>
      </w:r>
    </w:p>
    <w:p w14:paraId="23AE09C4" w14:textId="5507A212"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（当年租金）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5C6A76">
        <w:rPr>
          <w:rFonts w:ascii="宋体" w:eastAsia="宋体" w:hAnsi="宋体" w:hint="eastAsia"/>
          <w:sz w:val="28"/>
          <w:szCs w:val="28"/>
        </w:rPr>
        <w:t>无损害的情况下定金在最后一年的流转价款中抵扣。</w:t>
      </w:r>
    </w:p>
    <w:p w14:paraId="66B9720D" w14:textId="77777777"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14:paraId="7359525B" w14:textId="77777777"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14:paraId="44B97401" w14:textId="77777777"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14:paraId="19A42973" w14:textId="77777777"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14:paraId="49D6E782" w14:textId="77777777"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17011D" w:rsidRPr="008659E3">
        <w:rPr>
          <w:rFonts w:ascii="宋体" w:eastAsia="宋体" w:hAnsi="宋体" w:hint="eastAsia"/>
          <w:sz w:val="28"/>
          <w:szCs w:val="28"/>
        </w:rPr>
        <w:t>的经营权，乙方应</w:t>
      </w:r>
      <w:r w:rsidR="00E96CCD" w:rsidRPr="008659E3">
        <w:rPr>
          <w:rFonts w:ascii="宋体" w:eastAsia="宋体" w:hAnsi="宋体" w:hint="eastAsia"/>
          <w:sz w:val="28"/>
          <w:szCs w:val="28"/>
        </w:rPr>
        <w:t>清理所有流转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的地面设施，将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基本恢复原貌（含四至界限）后交给甲方，如甲方提出要保留地面设施的，可由甲乙双方平等协商确定。</w:t>
      </w:r>
    </w:p>
    <w:p w14:paraId="547C520C" w14:textId="77777777"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474771">
        <w:rPr>
          <w:rFonts w:ascii="宋体" w:eastAsia="宋体" w:hAnsi="宋体" w:hint="eastAsia"/>
          <w:sz w:val="28"/>
          <w:szCs w:val="28"/>
        </w:rPr>
        <w:t>四</w:t>
      </w:r>
      <w:r w:rsidRPr="008659E3">
        <w:rPr>
          <w:rFonts w:ascii="宋体" w:eastAsia="宋体" w:hAnsi="宋体" w:hint="eastAsia"/>
          <w:sz w:val="28"/>
          <w:szCs w:val="28"/>
        </w:rPr>
        <w:t>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E96CCD" w:rsidRPr="008659E3">
        <w:rPr>
          <w:rFonts w:ascii="宋体" w:eastAsia="宋体" w:hAnsi="宋体" w:hint="eastAsia"/>
          <w:sz w:val="28"/>
          <w:szCs w:val="28"/>
        </w:rPr>
        <w:t>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</w:t>
      </w:r>
      <w:r w:rsidR="00474771">
        <w:rPr>
          <w:rFonts w:ascii="宋体" w:eastAsia="宋体" w:hAnsi="宋体" w:hint="eastAsia"/>
          <w:sz w:val="28"/>
          <w:szCs w:val="28"/>
        </w:rPr>
        <w:t>鱼塘</w:t>
      </w:r>
      <w:r w:rsidR="00F204C2" w:rsidRPr="008659E3">
        <w:rPr>
          <w:rFonts w:ascii="宋体" w:eastAsia="宋体" w:hAnsi="宋体" w:hint="eastAsia"/>
          <w:sz w:val="28"/>
          <w:szCs w:val="28"/>
        </w:rPr>
        <w:t>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14:paraId="40647ECF" w14:textId="77777777"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14:paraId="6A61ACFA" w14:textId="77777777" w:rsidR="003D3E84" w:rsidRPr="008659E3" w:rsidRDefault="00474771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（一）乙方应按照合同规定时间足额向甲方支付鱼塘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3D3E84"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D02F2">
        <w:rPr>
          <w:rFonts w:ascii="宋体" w:eastAsia="宋体" w:hAnsi="宋体"/>
          <w:sz w:val="28"/>
          <w:szCs w:val="28"/>
          <w:u w:val="single"/>
        </w:rPr>
        <w:t>1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="003D3E84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D3E84"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="003D3E84" w:rsidRPr="008659E3">
        <w:rPr>
          <w:rFonts w:ascii="宋体" w:eastAsia="宋体" w:hAnsi="宋体" w:hint="eastAsia"/>
          <w:sz w:val="28"/>
          <w:szCs w:val="28"/>
        </w:rPr>
        <w:t>该流转</w:t>
      </w:r>
      <w:r>
        <w:rPr>
          <w:rFonts w:ascii="宋体" w:eastAsia="宋体" w:hAnsi="宋体" w:hint="eastAsia"/>
          <w:sz w:val="28"/>
          <w:szCs w:val="28"/>
        </w:rPr>
        <w:t>鱼塘</w:t>
      </w:r>
      <w:r w:rsidR="003D3E84" w:rsidRPr="008659E3">
        <w:rPr>
          <w:rFonts w:ascii="宋体" w:eastAsia="宋体" w:hAnsi="宋体" w:hint="eastAsia"/>
          <w:sz w:val="28"/>
          <w:szCs w:val="28"/>
        </w:rPr>
        <w:t>及没收定金。</w:t>
      </w:r>
    </w:p>
    <w:p w14:paraId="4035F499" w14:textId="77777777"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（二）乙方擅自改变该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Pr="008659E3">
        <w:rPr>
          <w:rFonts w:ascii="宋体" w:eastAsia="宋体" w:hAnsi="宋体" w:hint="eastAsia"/>
          <w:sz w:val="28"/>
          <w:szCs w:val="28"/>
        </w:rPr>
        <w:t>的农业</w:t>
      </w:r>
      <w:r w:rsidR="00BB396C" w:rsidRPr="008659E3">
        <w:rPr>
          <w:rFonts w:ascii="宋体" w:eastAsia="宋体" w:hAnsi="宋体" w:hint="eastAsia"/>
          <w:sz w:val="28"/>
          <w:szCs w:val="28"/>
        </w:rPr>
        <w:t>用途或不合理使用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给该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BB396C" w:rsidRPr="008659E3">
        <w:rPr>
          <w:rFonts w:ascii="宋体" w:eastAsia="宋体" w:hAnsi="宋体" w:hint="eastAsia"/>
          <w:sz w:val="28"/>
          <w:szCs w:val="28"/>
        </w:rPr>
        <w:t>造成永久性损害的，甲方有权单方</w:t>
      </w:r>
      <w:r w:rsidR="00097906" w:rsidRPr="008659E3">
        <w:rPr>
          <w:rFonts w:ascii="宋体" w:eastAsia="宋体" w:hAnsi="宋体" w:hint="eastAsia"/>
          <w:sz w:val="28"/>
          <w:szCs w:val="28"/>
        </w:rPr>
        <w:t>解除合同，收回该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及没收定金，乙方还应承担恢复</w:t>
      </w:r>
      <w:r w:rsidR="001C4B43">
        <w:rPr>
          <w:rFonts w:ascii="宋体" w:eastAsia="宋体" w:hAnsi="宋体" w:hint="eastAsia"/>
          <w:sz w:val="28"/>
          <w:szCs w:val="28"/>
        </w:rPr>
        <w:t>鱼塘</w:t>
      </w:r>
      <w:r w:rsidR="00097906" w:rsidRPr="008659E3">
        <w:rPr>
          <w:rFonts w:ascii="宋体" w:eastAsia="宋体" w:hAnsi="宋体" w:hint="eastAsia"/>
          <w:sz w:val="28"/>
          <w:szCs w:val="28"/>
        </w:rPr>
        <w:t>功能或赔偿损失法律责任。</w:t>
      </w:r>
    </w:p>
    <w:p w14:paraId="70F55C22" w14:textId="77777777"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14:paraId="0FDC7A4B" w14:textId="77777777"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14:paraId="401E8B16" w14:textId="67F6C9F6" w:rsidR="00E96098" w:rsidRPr="008659E3" w:rsidRDefault="00E96098" w:rsidP="004764AA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第八条</w:t>
      </w:r>
      <w:r w:rsidR="004764AA">
        <w:rPr>
          <w:rFonts w:ascii="宋体" w:eastAsia="宋体" w:hAnsi="宋体" w:hint="eastAsia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14:paraId="6ECAAA60" w14:textId="5E7EC9AA"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202</w:t>
      </w:r>
      <w:r w:rsidR="001A49D3">
        <w:rPr>
          <w:rFonts w:ascii="宋体" w:eastAsia="宋体" w:hAnsi="宋体"/>
          <w:sz w:val="28"/>
          <w:szCs w:val="28"/>
          <w:u w:val="single"/>
        </w:rPr>
        <w:t>1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D1E3D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1A49D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4764AA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份，甲乙双方，镇</w:t>
      </w:r>
      <w:r w:rsidR="004764AA">
        <w:rPr>
          <w:rFonts w:ascii="宋体" w:eastAsia="宋体" w:hAnsi="宋体" w:hint="eastAsia"/>
          <w:sz w:val="28"/>
          <w:szCs w:val="28"/>
        </w:rPr>
        <w:t>公共资源交易中心和镇</w:t>
      </w:r>
      <w:r w:rsidR="00170AE1" w:rsidRPr="008659E3">
        <w:rPr>
          <w:rFonts w:ascii="宋体" w:eastAsia="宋体" w:hAnsi="宋体" w:hint="eastAsia"/>
          <w:sz w:val="28"/>
          <w:szCs w:val="28"/>
        </w:rPr>
        <w:t>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14:paraId="6FF7077A" w14:textId="77777777" w:rsidR="000C3F35" w:rsidRDefault="000C3F35" w:rsidP="000C3F35">
      <w:pPr>
        <w:ind w:firstLineChars="200" w:firstLine="560"/>
        <w:rPr>
          <w:rFonts w:ascii="宋体" w:eastAsia="宋体" w:hAnsi="宋体"/>
          <w:sz w:val="28"/>
          <w:szCs w:val="28"/>
        </w:rPr>
      </w:pPr>
    </w:p>
    <w:p w14:paraId="72E6D505" w14:textId="77777777" w:rsidR="00B65142" w:rsidRDefault="00C313BD" w:rsidP="000C3F35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14:paraId="1C870AD8" w14:textId="77777777" w:rsidR="000C3F35" w:rsidRDefault="000C3F35" w:rsidP="000C3F35">
      <w:pPr>
        <w:ind w:firstLineChars="500" w:firstLine="1400"/>
        <w:rPr>
          <w:rFonts w:ascii="宋体" w:eastAsia="宋体" w:hAnsi="宋体"/>
          <w:sz w:val="28"/>
          <w:szCs w:val="28"/>
        </w:rPr>
      </w:pPr>
    </w:p>
    <w:p w14:paraId="03B7B4D9" w14:textId="77777777" w:rsidR="000C3F35" w:rsidRPr="000C3F35" w:rsidRDefault="000C3F35" w:rsidP="00B520FC">
      <w:pPr>
        <w:ind w:firstLineChars="400" w:firstLine="112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 xml:space="preserve">日 </w:t>
      </w:r>
      <w:r>
        <w:rPr>
          <w:rFonts w:ascii="宋体" w:eastAsia="宋体" w:hAnsi="宋体"/>
          <w:sz w:val="28"/>
          <w:szCs w:val="28"/>
        </w:rPr>
        <w:t xml:space="preserve">            </w:t>
      </w:r>
      <w:r w:rsidR="00B520FC"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202</w:t>
      </w:r>
      <w:r w:rsidR="00B520FC">
        <w:rPr>
          <w:rFonts w:ascii="宋体" w:eastAsia="宋体" w:hAnsi="宋体"/>
          <w:sz w:val="28"/>
          <w:szCs w:val="28"/>
        </w:rPr>
        <w:t>1</w:t>
      </w:r>
      <w:r w:rsidRPr="000C3F35">
        <w:rPr>
          <w:rFonts w:ascii="宋体" w:eastAsia="宋体" w:hAnsi="宋体" w:hint="eastAsia"/>
          <w:sz w:val="28"/>
          <w:szCs w:val="28"/>
        </w:rPr>
        <w:t>年</w:t>
      </w:r>
      <w:r w:rsidR="00B520FC">
        <w:rPr>
          <w:rFonts w:ascii="宋体" w:eastAsia="宋体" w:hAnsi="宋体"/>
          <w:sz w:val="28"/>
          <w:szCs w:val="28"/>
        </w:rPr>
        <w:t xml:space="preserve">  </w:t>
      </w:r>
      <w:r w:rsidRPr="000C3F35">
        <w:rPr>
          <w:rFonts w:ascii="宋体" w:eastAsia="宋体" w:hAnsi="宋体" w:hint="eastAsia"/>
          <w:sz w:val="28"/>
          <w:szCs w:val="28"/>
        </w:rPr>
        <w:t>月</w:t>
      </w:r>
      <w:r w:rsidR="00B520FC">
        <w:rPr>
          <w:rFonts w:ascii="宋体" w:eastAsia="宋体" w:hAnsi="宋体"/>
          <w:sz w:val="28"/>
          <w:szCs w:val="28"/>
        </w:rPr>
        <w:t xml:space="preserve">   </w:t>
      </w:r>
      <w:r w:rsidRPr="000C3F35">
        <w:rPr>
          <w:rFonts w:ascii="宋体" w:eastAsia="宋体" w:hAnsi="宋体" w:hint="eastAsia"/>
          <w:sz w:val="28"/>
          <w:szCs w:val="28"/>
        </w:rPr>
        <w:t>日</w:t>
      </w:r>
    </w:p>
    <w:p w14:paraId="39A19B09" w14:textId="77777777" w:rsidR="000C3F35" w:rsidRDefault="000C3F35" w:rsidP="00360448">
      <w:pPr>
        <w:ind w:firstLineChars="500" w:firstLine="1400"/>
        <w:rPr>
          <w:rFonts w:ascii="宋体" w:eastAsia="宋体" w:hAnsi="宋体"/>
          <w:sz w:val="28"/>
          <w:szCs w:val="28"/>
        </w:rPr>
      </w:pPr>
    </w:p>
    <w:sectPr w:rsidR="000C3F35" w:rsidSect="000C3F35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61424" w14:textId="77777777" w:rsidR="00132271" w:rsidRDefault="00132271" w:rsidP="002E1E64">
      <w:r>
        <w:separator/>
      </w:r>
    </w:p>
  </w:endnote>
  <w:endnote w:type="continuationSeparator" w:id="0">
    <w:p w14:paraId="26BEE088" w14:textId="77777777" w:rsidR="00132271" w:rsidRDefault="00132271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9144080"/>
      <w:docPartObj>
        <w:docPartGallery w:val="Page Numbers (Bottom of Page)"/>
        <w:docPartUnique/>
      </w:docPartObj>
    </w:sdtPr>
    <w:sdtEndPr/>
    <w:sdtContent>
      <w:p w14:paraId="6EE2FB2A" w14:textId="77777777"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52F0" w:rsidRPr="00E552F0">
          <w:rPr>
            <w:noProof/>
            <w:lang w:val="zh-CN"/>
          </w:rPr>
          <w:t>2</w:t>
        </w:r>
        <w:r>
          <w:fldChar w:fldCharType="end"/>
        </w:r>
      </w:p>
    </w:sdtContent>
  </w:sdt>
  <w:p w14:paraId="14CA7B23" w14:textId="77777777"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D38A6" w14:textId="77777777" w:rsidR="00132271" w:rsidRDefault="00132271" w:rsidP="002E1E64">
      <w:r>
        <w:separator/>
      </w:r>
    </w:p>
  </w:footnote>
  <w:footnote w:type="continuationSeparator" w:id="0">
    <w:p w14:paraId="2860486D" w14:textId="77777777" w:rsidR="00132271" w:rsidRDefault="00132271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7450"/>
    <w:rsid w:val="00015864"/>
    <w:rsid w:val="00070867"/>
    <w:rsid w:val="000962D9"/>
    <w:rsid w:val="00097906"/>
    <w:rsid w:val="000C3F35"/>
    <w:rsid w:val="000F777A"/>
    <w:rsid w:val="00132271"/>
    <w:rsid w:val="0014122C"/>
    <w:rsid w:val="0014647D"/>
    <w:rsid w:val="00154BC3"/>
    <w:rsid w:val="001632DE"/>
    <w:rsid w:val="0017011D"/>
    <w:rsid w:val="00170AE1"/>
    <w:rsid w:val="001A49D3"/>
    <w:rsid w:val="001C4B43"/>
    <w:rsid w:val="0020081D"/>
    <w:rsid w:val="002161E5"/>
    <w:rsid w:val="0023110B"/>
    <w:rsid w:val="00246B3D"/>
    <w:rsid w:val="00253BB4"/>
    <w:rsid w:val="00261297"/>
    <w:rsid w:val="002B10A0"/>
    <w:rsid w:val="002C7F0A"/>
    <w:rsid w:val="002E1E64"/>
    <w:rsid w:val="002F7234"/>
    <w:rsid w:val="00300AD8"/>
    <w:rsid w:val="00314B15"/>
    <w:rsid w:val="00351FE4"/>
    <w:rsid w:val="00360448"/>
    <w:rsid w:val="003A1904"/>
    <w:rsid w:val="003A51D6"/>
    <w:rsid w:val="003D3E84"/>
    <w:rsid w:val="003E3FD5"/>
    <w:rsid w:val="003E5660"/>
    <w:rsid w:val="004479D6"/>
    <w:rsid w:val="0045190C"/>
    <w:rsid w:val="00474771"/>
    <w:rsid w:val="004764AA"/>
    <w:rsid w:val="004A1F5E"/>
    <w:rsid w:val="004D1E3D"/>
    <w:rsid w:val="00514936"/>
    <w:rsid w:val="005475DD"/>
    <w:rsid w:val="00547865"/>
    <w:rsid w:val="0056217B"/>
    <w:rsid w:val="00566693"/>
    <w:rsid w:val="00597337"/>
    <w:rsid w:val="005A4283"/>
    <w:rsid w:val="005B64FA"/>
    <w:rsid w:val="005C6A76"/>
    <w:rsid w:val="005D02F2"/>
    <w:rsid w:val="005E7450"/>
    <w:rsid w:val="0062248C"/>
    <w:rsid w:val="0064038F"/>
    <w:rsid w:val="00675403"/>
    <w:rsid w:val="00687DBE"/>
    <w:rsid w:val="00693014"/>
    <w:rsid w:val="007065FE"/>
    <w:rsid w:val="00770D86"/>
    <w:rsid w:val="00774E8E"/>
    <w:rsid w:val="007751C1"/>
    <w:rsid w:val="007772A7"/>
    <w:rsid w:val="007965B8"/>
    <w:rsid w:val="007B5C40"/>
    <w:rsid w:val="00803D9B"/>
    <w:rsid w:val="008055F4"/>
    <w:rsid w:val="0081326C"/>
    <w:rsid w:val="00827EF2"/>
    <w:rsid w:val="00843EFF"/>
    <w:rsid w:val="00845B00"/>
    <w:rsid w:val="008650CC"/>
    <w:rsid w:val="008659E3"/>
    <w:rsid w:val="008967C9"/>
    <w:rsid w:val="008F26EF"/>
    <w:rsid w:val="00917FD9"/>
    <w:rsid w:val="009478D0"/>
    <w:rsid w:val="00961C51"/>
    <w:rsid w:val="00980473"/>
    <w:rsid w:val="00983928"/>
    <w:rsid w:val="009924EF"/>
    <w:rsid w:val="00993C9F"/>
    <w:rsid w:val="009B05DA"/>
    <w:rsid w:val="009B2010"/>
    <w:rsid w:val="00A30BC2"/>
    <w:rsid w:val="00A37F35"/>
    <w:rsid w:val="00A45D15"/>
    <w:rsid w:val="00A67C45"/>
    <w:rsid w:val="00A75B5E"/>
    <w:rsid w:val="00A935AF"/>
    <w:rsid w:val="00AA2970"/>
    <w:rsid w:val="00AA40AF"/>
    <w:rsid w:val="00AB0BCE"/>
    <w:rsid w:val="00B068A3"/>
    <w:rsid w:val="00B520FC"/>
    <w:rsid w:val="00B56DD2"/>
    <w:rsid w:val="00B65142"/>
    <w:rsid w:val="00B667B8"/>
    <w:rsid w:val="00BB396C"/>
    <w:rsid w:val="00C01823"/>
    <w:rsid w:val="00C313BD"/>
    <w:rsid w:val="00C446D5"/>
    <w:rsid w:val="00C62728"/>
    <w:rsid w:val="00C84C66"/>
    <w:rsid w:val="00CA3439"/>
    <w:rsid w:val="00CB0071"/>
    <w:rsid w:val="00CB4CEC"/>
    <w:rsid w:val="00CB5FC9"/>
    <w:rsid w:val="00CB6B4A"/>
    <w:rsid w:val="00CC6B7A"/>
    <w:rsid w:val="00D04442"/>
    <w:rsid w:val="00D04D82"/>
    <w:rsid w:val="00D255D2"/>
    <w:rsid w:val="00D440D6"/>
    <w:rsid w:val="00D50B15"/>
    <w:rsid w:val="00D61937"/>
    <w:rsid w:val="00D907B6"/>
    <w:rsid w:val="00DA4D56"/>
    <w:rsid w:val="00DB7D79"/>
    <w:rsid w:val="00DC5CC4"/>
    <w:rsid w:val="00DF1802"/>
    <w:rsid w:val="00E00A01"/>
    <w:rsid w:val="00E058EF"/>
    <w:rsid w:val="00E4056D"/>
    <w:rsid w:val="00E428B9"/>
    <w:rsid w:val="00E552F0"/>
    <w:rsid w:val="00E96098"/>
    <w:rsid w:val="00E96CCD"/>
    <w:rsid w:val="00EB3320"/>
    <w:rsid w:val="00EE1857"/>
    <w:rsid w:val="00EE7EA1"/>
    <w:rsid w:val="00EF7B34"/>
    <w:rsid w:val="00F03ED4"/>
    <w:rsid w:val="00F204C2"/>
    <w:rsid w:val="00F70B46"/>
    <w:rsid w:val="00F77C42"/>
    <w:rsid w:val="00F942A0"/>
    <w:rsid w:val="00FA5ABE"/>
    <w:rsid w:val="00FB539F"/>
    <w:rsid w:val="00FB5AF9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F555A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125040BA-30AB-4FFD-B89B-1563358C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7419</TotalTime>
  <Pages>1</Pages>
  <Words>288</Words>
  <Characters>1646</Characters>
  <Application>Microsoft Office Word</Application>
  <DocSecurity>0</DocSecurity>
  <Lines>13</Lines>
  <Paragraphs>3</Paragraphs>
  <ScaleCrop>false</ScaleCrop>
  <Company/>
  <LinksUpToDate>false</LinksUpToDate>
  <CharactersWithSpaces>1931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93</cp:revision>
  <cp:lastPrinted>2021-05-06T07:30:00Z</cp:lastPrinted>
  <dcterms:created xsi:type="dcterms:W3CDTF">2018-12-21T03:23:00Z</dcterms:created>
  <dcterms:modified xsi:type="dcterms:W3CDTF">2021-05-06T07:36:00Z</dcterms:modified>
</cp:coreProperties>
</file>