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4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193"/>
        <w:gridCol w:w="1714"/>
        <w:gridCol w:w="1685"/>
        <w:gridCol w:w="1669"/>
        <w:gridCol w:w="1311"/>
        <w:gridCol w:w="1759"/>
        <w:gridCol w:w="1965"/>
        <w:gridCol w:w="1367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博罗县龙溪街道岗湖路20号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龙溪自来水公司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4月07日</w:t>
            </w:r>
          </w:p>
        </w:tc>
        <w:tc>
          <w:tcPr>
            <w:tcW w:w="17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博罗县湖镇镇长旺路28号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湖镇镇供水有限公司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4月12日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博罗县柏塘镇下塘大道11号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柏塘镇怡强自来水有限公司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4月13日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博罗县龙溪街道龙桥大道2220号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龙溪志旺自来水公司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4月14日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博罗县园洲镇下南村水电路2号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园洲嘉汇供水有限公司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5月6日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博罗县石湾镇石湾大道1245号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石湾镇自来水公司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5月12日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博罗县福田镇鸡公坑村东新小组2号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福田镇新科自来水公司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5月12日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博罗县长宁镇广汕路南93号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长宁镇闽恒供水有限公司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5月13日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博罗县横河镇桥西路76号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横河镇惠和自来水公司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5月19日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4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2136"/>
        <w:gridCol w:w="1774"/>
        <w:gridCol w:w="1656"/>
        <w:gridCol w:w="1658"/>
        <w:gridCol w:w="1299"/>
        <w:gridCol w:w="1778"/>
        <w:gridCol w:w="1958"/>
        <w:gridCol w:w="1418"/>
        <w:gridCol w:w="1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博罗县泰美镇创新路39号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泰美镇盘陀水厂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5月27日</w:t>
            </w:r>
          </w:p>
        </w:tc>
        <w:tc>
          <w:tcPr>
            <w:tcW w:w="177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菌落总数、总大肠菌群、耐热大肠菌群、</w:t>
            </w:r>
            <w:r>
              <w:rPr>
                <w:rFonts w:hint="default" w:ascii="仿宋_GB2312" w:hAnsi="仿宋" w:eastAsia="仿宋_GB2312" w:cs="仿宋_GB2312"/>
                <w:kern w:val="2"/>
                <w:sz w:val="24"/>
                <w:szCs w:val="24"/>
                <w:lang w:val="en-US" w:eastAsia="zh-CN" w:bidi="ar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博罗县罗阳街道商业中街355号帝都大酒店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博罗县供水发展总公司水厂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5月31日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8"/>
                <w:szCs w:val="28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博罗县罗阳街道建设路147-149号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博罗县供水发展总公司水厂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5月31日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8"/>
                <w:szCs w:val="28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博罗县罗阳街道博惠路214号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博罗县供水发展总公司水厂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5月31日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博罗县罗阳街道春晖苑物管办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博罗县供水发展总公司水厂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5月31日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博罗县罗阳街道罗阳二路148号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博罗县供水发展总公司水厂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5月31日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博罗县罗阳街道上塘路298号省技工学校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博罗县供水发展总公司水厂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5月31日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5月31日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博罗县罗阳街道铁炉巷书院一号罗阳中心小学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博罗县供水发展总公司水厂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5月31日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4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2128"/>
        <w:gridCol w:w="1800"/>
        <w:gridCol w:w="1665"/>
        <w:gridCol w:w="1665"/>
        <w:gridCol w:w="1290"/>
        <w:gridCol w:w="1830"/>
        <w:gridCol w:w="1950"/>
        <w:gridCol w:w="150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52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5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博罗县龙华镇老糖厂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长宁闽恒供水有限公司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6月09日</w:t>
            </w:r>
          </w:p>
        </w:tc>
        <w:tc>
          <w:tcPr>
            <w:tcW w:w="18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博罗县杨侨镇杨侨大道476号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杨侨镇东部六镇供水工程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6月15日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博罗县观音阁镇新建路51号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观音阁镇自来水公司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6月15日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博罗县杨村镇杨新五路88号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杨村镇自来水公司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6月15日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博罗县罗浮山象山区水电班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罗浮山旅游公司水厂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6月17日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博罗县麻陂镇滨河西路14号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麻陂镇中洲城自来水公司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6月24日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博罗县公庄镇三中121号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公庄镇长源自来水公司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6月28日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博罗县石坝镇石坝大道433号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石坝上善自来水有限公司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2021年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6月24 日/7月6号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</w:rPr>
        <w:t>注：（</w:t>
      </w:r>
      <w:r>
        <w:rPr>
          <w:rFonts w:ascii="仿宋" w:hAnsi="仿宋" w:eastAsia="仿宋" w:cs="仿宋"/>
          <w:sz w:val="24"/>
        </w:rPr>
        <w:t>1</w:t>
      </w:r>
      <w:r>
        <w:rPr>
          <w:rFonts w:hint="eastAsia" w:ascii="仿宋" w:hAnsi="仿宋" w:eastAsia="仿宋" w:cs="仿宋"/>
          <w:sz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</w:rPr>
        <w:t>GB/T5750-2006</w:t>
      </w:r>
      <w:r>
        <w:rPr>
          <w:rFonts w:hint="eastAsia" w:ascii="仿宋" w:hAnsi="仿宋" w:eastAsia="仿宋" w:cs="仿宋"/>
          <w:sz w:val="24"/>
        </w:rPr>
        <w:t>）要求进行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numPr>
          <w:ilvl w:val="0"/>
          <w:numId w:val="1"/>
        </w:numPr>
        <w:ind w:left="315" w:leftChars="0" w:firstLine="0" w:firstLineChars="0"/>
      </w:pPr>
      <w:r>
        <w:rPr>
          <w:rFonts w:hint="eastAsia" w:ascii="仿宋" w:hAnsi="仿宋" w:eastAsia="仿宋" w:cs="仿宋"/>
          <w:sz w:val="24"/>
        </w:rPr>
        <w:t>以《生活饮用水卫生标准》（</w:t>
      </w:r>
      <w:r>
        <w:rPr>
          <w:rFonts w:ascii="仿宋" w:hAnsi="仿宋" w:eastAsia="仿宋" w:cs="仿宋"/>
          <w:sz w:val="24"/>
        </w:rPr>
        <w:t>GB5749-2006</w:t>
      </w:r>
      <w:r>
        <w:rPr>
          <w:rFonts w:hint="eastAsia" w:ascii="仿宋" w:hAnsi="仿宋" w:eastAsia="仿宋" w:cs="仿宋"/>
          <w:sz w:val="24"/>
        </w:rPr>
        <w:t>）作为评价标准，检测值在标准限值范围内评价为</w:t>
      </w:r>
      <w:r>
        <w:rPr>
          <w:rFonts w:hint="eastAsia" w:ascii="仿宋" w:hAnsi="仿宋" w:eastAsia="仿宋" w:cs="仿宋"/>
          <w:sz w:val="24"/>
          <w:lang w:val="en-US" w:eastAsia="zh-CN"/>
        </w:rPr>
        <w:t>达标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24249"/>
    <w:rsid w:val="09250A7C"/>
    <w:rsid w:val="2489317F"/>
    <w:rsid w:val="2AA22391"/>
    <w:rsid w:val="2C4C65CE"/>
    <w:rsid w:val="30F0448E"/>
    <w:rsid w:val="3E48351E"/>
    <w:rsid w:val="3E824249"/>
    <w:rsid w:val="3ED74CC3"/>
    <w:rsid w:val="44B8188B"/>
    <w:rsid w:val="459E5444"/>
    <w:rsid w:val="46C95EF1"/>
    <w:rsid w:val="4774083D"/>
    <w:rsid w:val="596C27F1"/>
    <w:rsid w:val="5E8F7D9D"/>
    <w:rsid w:val="6910530C"/>
    <w:rsid w:val="723D432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19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Lenovo</cp:lastModifiedBy>
  <dcterms:modified xsi:type="dcterms:W3CDTF">2021-07-07T02:01:07Z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77465434930E4687AA69C4BCB56A2BA5</vt:lpwstr>
  </property>
</Properties>
</file>