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宋体" w:hAnsi="宋体" w:cs="宋体"/>
          <w:sz w:val="28"/>
          <w:szCs w:val="28"/>
          <w:lang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</w:t>
      </w:r>
      <w:bookmarkStart w:id="0" w:name="_GoBack"/>
      <w:bookmarkEnd w:id="0"/>
    </w:p>
    <w:p>
      <w:pPr>
        <w:spacing w:line="600" w:lineRule="exact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ind w:firstLine="62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u w:val="none"/>
          <w:lang w:val="en-US" w:eastAsia="zh-CN"/>
        </w:rPr>
        <w:t>2021年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种子种苗申请信息表</w:t>
      </w:r>
    </w:p>
    <w:p>
      <w:pPr>
        <w:ind w:firstLine="62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tbl>
      <w:tblPr>
        <w:tblStyle w:val="3"/>
        <w:tblpPr w:leftFromText="180" w:rightFromText="180" w:vertAnchor="text" w:horzAnchor="page" w:tblpXSpec="center" w:tblpY="10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2"/>
        <w:gridCol w:w="2875"/>
        <w:gridCol w:w="2130"/>
        <w:gridCol w:w="2745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36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28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种子种苗种类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种植面积(亩)</w:t>
            </w:r>
          </w:p>
        </w:tc>
        <w:tc>
          <w:tcPr>
            <w:tcW w:w="27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种子种苗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申请</w:t>
            </w:r>
            <w:r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62" w:type="dxa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7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</w:rPr>
              <w:t>广薯87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lang w:eastAsia="zh-CN"/>
              </w:rPr>
              <w:t>甘薯种苗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(株)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62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7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lang w:eastAsia="zh-CN"/>
              </w:rPr>
              <w:t>广紫薯8号甘薯种苗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45" w:type="dxa"/>
            <w:vAlign w:val="center"/>
          </w:tcPr>
          <w:p>
            <w:pPr>
              <w:spacing w:line="520" w:lineRule="exact"/>
              <w:jc w:val="right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(株)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62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7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</w:rPr>
              <w:t>金百甜15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lang w:eastAsia="zh-CN"/>
              </w:rPr>
              <w:t>玉米种子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45" w:type="dxa"/>
            <w:vAlign w:val="center"/>
          </w:tcPr>
          <w:p>
            <w:pPr>
              <w:spacing w:line="520" w:lineRule="exact"/>
              <w:jc w:val="right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(公斤)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center"/>
      </w:pP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tabs>
          <w:tab w:val="left" w:pos="9147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rPr>
          <w:rFonts w:hint="default"/>
          <w:lang w:val="en-US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填表日期： 2021年   月    日    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填表人：       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联系电话： 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 xml:space="preserve">             单位(盖章)：</w:t>
      </w:r>
    </w:p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FC5412"/>
    <w:rsid w:val="60FC54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2021-07-16T02:54:00Z</dcterms:created>
  <dc:creator>问米besos</dc:creator>
  <cp:lastModifiedBy>问米besos</cp:lastModifiedBy>
  <dcterms:modified xsi:type="dcterms:W3CDTF">2021-07-16T02:55:26Z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