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cs="仿宋_GB2312"/>
          <w:bCs/>
        </w:rPr>
      </w:pPr>
      <w:bookmarkStart w:id="0" w:name="_GoBack"/>
      <w:bookmarkEnd w:id="0"/>
      <w:r>
        <w:rPr>
          <w:rFonts w:hint="eastAsia" w:ascii="仿宋_GB2312" w:hAnsi="仿宋_GB2312" w:cs="仿宋_GB2312"/>
          <w:bCs/>
        </w:rPr>
        <w:t>附件2：</w:t>
      </w:r>
    </w:p>
    <w:p>
      <w:pPr>
        <w:jc w:val="center"/>
        <w:rPr>
          <w:rFonts w:ascii="宋体" w:hAnsi="宋体" w:cs="宋体"/>
          <w:b/>
          <w:w w:val="90"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博罗县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财政局</w:t>
      </w:r>
      <w:r>
        <w:rPr>
          <w:rFonts w:hint="eastAsia" w:ascii="宋体" w:hAnsi="宋体" w:cs="宋体"/>
          <w:bCs/>
          <w:sz w:val="36"/>
          <w:szCs w:val="36"/>
        </w:rPr>
        <w:t>公开招聘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政府购买服务工作</w:t>
      </w:r>
      <w:r>
        <w:rPr>
          <w:rFonts w:hint="eastAsia" w:ascii="宋体" w:hAnsi="宋体" w:cs="宋体"/>
          <w:bCs/>
          <w:sz w:val="36"/>
          <w:szCs w:val="36"/>
        </w:rPr>
        <w:t>人员报名表</w:t>
      </w:r>
      <w:r>
        <w:rPr>
          <w:rFonts w:hint="eastAsia" w:ascii="宋体" w:hAnsi="宋体" w:cs="宋体"/>
          <w:b/>
          <w:w w:val="90"/>
          <w:sz w:val="36"/>
          <w:szCs w:val="36"/>
        </w:rPr>
        <w:t xml:space="preserve">  </w:t>
      </w:r>
      <w:r>
        <w:rPr>
          <w:rFonts w:hint="eastAsia" w:ascii="新宋体" w:hAnsi="新宋体" w:eastAsia="新宋体" w:cs="宋体"/>
          <w:b/>
          <w:w w:val="90"/>
          <w:sz w:val="24"/>
        </w:rPr>
        <w:t xml:space="preserve">                                       </w:t>
      </w:r>
    </w:p>
    <w:tbl>
      <w:tblPr>
        <w:tblStyle w:val="5"/>
        <w:tblW w:w="97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945"/>
        <w:gridCol w:w="559"/>
        <w:gridCol w:w="265"/>
        <w:gridCol w:w="28"/>
        <w:gridCol w:w="667"/>
        <w:gridCol w:w="455"/>
        <w:gridCol w:w="857"/>
        <w:gridCol w:w="488"/>
        <w:gridCol w:w="1260"/>
        <w:gridCol w:w="1580"/>
        <w:gridCol w:w="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60" w:type="dxa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025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1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联系电话</w:t>
            </w:r>
          </w:p>
        </w:tc>
        <w:tc>
          <w:tcPr>
            <w:tcW w:w="1748" w:type="dxa"/>
            <w:gridSpan w:val="2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6085" w:type="dxa"/>
            <w:gridSpan w:val="10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9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9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309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838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报考岗位</w:t>
            </w:r>
          </w:p>
        </w:tc>
        <w:tc>
          <w:tcPr>
            <w:tcW w:w="7923" w:type="dxa"/>
            <w:gridSpan w:val="1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0" w:hRule="atLeast"/>
          <w:jc w:val="center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23" w:type="dxa"/>
            <w:gridSpan w:val="12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 员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 主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要 社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会 关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5600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6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59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25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4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25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05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308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356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520" w:type="dxa"/>
            <w:gridSpan w:val="12"/>
          </w:tcPr>
          <w:p>
            <w:pPr>
              <w:widowControl/>
              <w:ind w:firstLine="480" w:firstLineChars="200"/>
              <w:jc w:val="left"/>
              <w:rPr>
                <w:rFonts w:ascii="仿宋_GB2312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360" w:firstLine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</w:t>
            </w:r>
            <w:r>
              <w:rPr>
                <w:rFonts w:ascii="仿宋_GB2312"/>
                <w:sz w:val="24"/>
              </w:rPr>
              <w:t xml:space="preserve">                          </w:t>
            </w:r>
            <w:r>
              <w:rPr>
                <w:rFonts w:hint="eastAsia" w:ascii="仿宋_GB2312"/>
                <w:sz w:val="24"/>
              </w:rPr>
              <w:t>日期：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76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360" w:firstLine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230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说明：1、此表用A4纸双面打印，用蓝黑色钢笔填写，字迹要清楚；</w:t>
      </w:r>
    </w:p>
    <w:p>
      <w:pPr>
        <w:spacing w:line="400" w:lineRule="exact"/>
        <w:ind w:firstLine="720" w:firstLineChars="300"/>
        <w:jc w:val="left"/>
      </w:pPr>
      <w:r>
        <w:rPr>
          <w:rFonts w:hint="eastAsia" w:ascii="仿宋_GB2312" w:hAnsi="仿宋"/>
          <w:sz w:val="24"/>
        </w:rPr>
        <w:t>2、此表须如实填写，经审核发现与事实不符的，责任自负。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8" w:bottom="1531" w:left="1418" w:header="851" w:footer="992" w:gutter="0"/>
      <w:pgNumType w:fmt="numberInDash"/>
      <w:cols w:space="0" w:num="1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Align="top"/>
    </w:pP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- 2 -</w: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- 6 -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31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D67C3"/>
    <w:rsid w:val="00010717"/>
    <w:rsid w:val="0003456E"/>
    <w:rsid w:val="001B2FC4"/>
    <w:rsid w:val="002115B9"/>
    <w:rsid w:val="00243759"/>
    <w:rsid w:val="0025484A"/>
    <w:rsid w:val="00261F3A"/>
    <w:rsid w:val="002872FA"/>
    <w:rsid w:val="002A0D64"/>
    <w:rsid w:val="002C09CA"/>
    <w:rsid w:val="002E4F6A"/>
    <w:rsid w:val="002F269B"/>
    <w:rsid w:val="0037400A"/>
    <w:rsid w:val="00375D7E"/>
    <w:rsid w:val="003F5CBC"/>
    <w:rsid w:val="00401612"/>
    <w:rsid w:val="00413B12"/>
    <w:rsid w:val="00444B17"/>
    <w:rsid w:val="00450B0F"/>
    <w:rsid w:val="004628E6"/>
    <w:rsid w:val="00476DCD"/>
    <w:rsid w:val="004C3924"/>
    <w:rsid w:val="004C3FAF"/>
    <w:rsid w:val="0051605F"/>
    <w:rsid w:val="00533C20"/>
    <w:rsid w:val="005A3BF2"/>
    <w:rsid w:val="005B76D2"/>
    <w:rsid w:val="005B7C46"/>
    <w:rsid w:val="005F0CD9"/>
    <w:rsid w:val="00665D6A"/>
    <w:rsid w:val="006833DC"/>
    <w:rsid w:val="006F0823"/>
    <w:rsid w:val="006F4353"/>
    <w:rsid w:val="007C38D4"/>
    <w:rsid w:val="007D14DF"/>
    <w:rsid w:val="007D1A80"/>
    <w:rsid w:val="008043EB"/>
    <w:rsid w:val="0082192A"/>
    <w:rsid w:val="008279A0"/>
    <w:rsid w:val="00881E2B"/>
    <w:rsid w:val="00885A2C"/>
    <w:rsid w:val="008E18B4"/>
    <w:rsid w:val="00926E45"/>
    <w:rsid w:val="00951911"/>
    <w:rsid w:val="00956EFA"/>
    <w:rsid w:val="00A12E26"/>
    <w:rsid w:val="00A403E5"/>
    <w:rsid w:val="00A56152"/>
    <w:rsid w:val="00A84196"/>
    <w:rsid w:val="00A939BF"/>
    <w:rsid w:val="00AA47DA"/>
    <w:rsid w:val="00AA4F88"/>
    <w:rsid w:val="00AD1651"/>
    <w:rsid w:val="00AE5556"/>
    <w:rsid w:val="00B2331D"/>
    <w:rsid w:val="00B61293"/>
    <w:rsid w:val="00BD7A07"/>
    <w:rsid w:val="00C05BED"/>
    <w:rsid w:val="00C061C9"/>
    <w:rsid w:val="00C30A04"/>
    <w:rsid w:val="00C3473B"/>
    <w:rsid w:val="00C67318"/>
    <w:rsid w:val="00C673F6"/>
    <w:rsid w:val="00C97425"/>
    <w:rsid w:val="00CA58E5"/>
    <w:rsid w:val="00D0542E"/>
    <w:rsid w:val="00D07E67"/>
    <w:rsid w:val="00D36514"/>
    <w:rsid w:val="00D50549"/>
    <w:rsid w:val="00D76224"/>
    <w:rsid w:val="00E03D87"/>
    <w:rsid w:val="00E36CA3"/>
    <w:rsid w:val="00E577F9"/>
    <w:rsid w:val="00E91A04"/>
    <w:rsid w:val="00EC1F42"/>
    <w:rsid w:val="00EF593D"/>
    <w:rsid w:val="00F11944"/>
    <w:rsid w:val="00F50AE4"/>
    <w:rsid w:val="00F84C0A"/>
    <w:rsid w:val="00FC401A"/>
    <w:rsid w:val="00FD2B88"/>
    <w:rsid w:val="00FE1F0F"/>
    <w:rsid w:val="00FF303C"/>
    <w:rsid w:val="00FF4FB3"/>
    <w:rsid w:val="04CB2002"/>
    <w:rsid w:val="04F9360B"/>
    <w:rsid w:val="06713911"/>
    <w:rsid w:val="21796713"/>
    <w:rsid w:val="3761245C"/>
    <w:rsid w:val="3AED6BE6"/>
    <w:rsid w:val="3E3E06EA"/>
    <w:rsid w:val="3F4D67C3"/>
    <w:rsid w:val="49385D78"/>
    <w:rsid w:val="781D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2</Pages>
  <Words>91</Words>
  <Characters>524</Characters>
  <Lines>4</Lines>
  <Paragraphs>1</Paragraphs>
  <TotalTime>5</TotalTime>
  <ScaleCrop>false</ScaleCrop>
  <LinksUpToDate>false</LinksUpToDate>
  <CharactersWithSpaces>614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2020-08-05T09:09:00Z</dcterms:created>
  <dc:creator>瑜姐</dc:creator>
  <cp:lastModifiedBy>Z_ming琪</cp:lastModifiedBy>
  <cp:lastPrinted>2020-08-07T00:45:00Z</cp:lastPrinted>
  <dcterms:modified xsi:type="dcterms:W3CDTF">2021-08-03T00:40:15Z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C9C9ADCD22984C8483550D76D6273F37</vt:lpwstr>
  </property>
</Properties>
</file>