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附表3</w:t>
      </w:r>
    </w:p>
    <w:p>
      <w:pPr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博罗县水库移民后期扶持项目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44"/>
          <w:szCs w:val="44"/>
        </w:rPr>
        <w:t>开工备案材料接收单（备案回执）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业主单位：    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820"/>
        <w:gridCol w:w="850"/>
        <w:gridCol w:w="851"/>
        <w:gridCol w:w="11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48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材料名称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√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招标文件、中标单位（投标书）、中标通知书及公示照片远、近照（或者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u w:val="none"/>
              </w:rPr>
              <w:t>不需要招投标的提供选定施工单位的会议纪要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及公示照片远、近照）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施工图纸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预算书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勘察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设计、监理、预算、施工合同书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5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施工组织方案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项目管理人员名单表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7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项目开工现场条件核查报告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8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项目公告牌相片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远、近照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项目批准实施通知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公示相片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远、近照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施工图会审记录表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项目完成期限承诺书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82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营业执照、资质证书、安全生产许可证、开户许可证</w:t>
            </w:r>
          </w:p>
        </w:tc>
        <w:tc>
          <w:tcPr>
            <w:tcW w:w="85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（以上材料建设单位须盖章确认）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提交人签名：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接收人签名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接收日期：  年  月  日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本接收单一式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24"/>
          <w:szCs w:val="24"/>
        </w:rPr>
        <w:t>份，县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移民</w:t>
      </w:r>
      <w:r>
        <w:rPr>
          <w:rFonts w:hint="eastAsia" w:ascii="仿宋_GB2312" w:hAnsi="仿宋_GB2312" w:eastAsia="仿宋_GB2312" w:cs="仿宋_GB2312"/>
          <w:sz w:val="24"/>
          <w:szCs w:val="24"/>
        </w:rPr>
        <w:t>办、镇政府各存一份）</w:t>
      </w:r>
    </w:p>
    <w:sectPr>
      <w:pgSz w:w="11906" w:h="16838"/>
      <w:pgMar w:top="10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76DD"/>
    <w:rsid w:val="000E3A57"/>
    <w:rsid w:val="000F5274"/>
    <w:rsid w:val="00107ECD"/>
    <w:rsid w:val="001C7E00"/>
    <w:rsid w:val="00226251"/>
    <w:rsid w:val="002435F1"/>
    <w:rsid w:val="002D0AF4"/>
    <w:rsid w:val="003036A6"/>
    <w:rsid w:val="00454DA4"/>
    <w:rsid w:val="00472FEF"/>
    <w:rsid w:val="004C495C"/>
    <w:rsid w:val="004F6A4E"/>
    <w:rsid w:val="004F7764"/>
    <w:rsid w:val="0052368C"/>
    <w:rsid w:val="00596F13"/>
    <w:rsid w:val="005A08BC"/>
    <w:rsid w:val="005C1B7C"/>
    <w:rsid w:val="005D2AEC"/>
    <w:rsid w:val="00686176"/>
    <w:rsid w:val="006976DD"/>
    <w:rsid w:val="00717D7E"/>
    <w:rsid w:val="00773174"/>
    <w:rsid w:val="007A0688"/>
    <w:rsid w:val="007A6B27"/>
    <w:rsid w:val="0081407E"/>
    <w:rsid w:val="00815A17"/>
    <w:rsid w:val="008B2AF8"/>
    <w:rsid w:val="008C634A"/>
    <w:rsid w:val="008D56D1"/>
    <w:rsid w:val="008E5364"/>
    <w:rsid w:val="008F0594"/>
    <w:rsid w:val="0092103F"/>
    <w:rsid w:val="00923C9B"/>
    <w:rsid w:val="0099312D"/>
    <w:rsid w:val="009C0282"/>
    <w:rsid w:val="009E5D21"/>
    <w:rsid w:val="00A61248"/>
    <w:rsid w:val="00AA3CE5"/>
    <w:rsid w:val="00AF5B12"/>
    <w:rsid w:val="00B14ED9"/>
    <w:rsid w:val="00B22089"/>
    <w:rsid w:val="00B32080"/>
    <w:rsid w:val="00B63DA4"/>
    <w:rsid w:val="00BA38F6"/>
    <w:rsid w:val="00BC0AA8"/>
    <w:rsid w:val="00BE17B7"/>
    <w:rsid w:val="00C31C0B"/>
    <w:rsid w:val="00C475B1"/>
    <w:rsid w:val="00C75AD5"/>
    <w:rsid w:val="00DC1076"/>
    <w:rsid w:val="00E07ACA"/>
    <w:rsid w:val="00E10630"/>
    <w:rsid w:val="00E24E51"/>
    <w:rsid w:val="00E317B5"/>
    <w:rsid w:val="00E53EA5"/>
    <w:rsid w:val="00EA3E65"/>
    <w:rsid w:val="00ED267E"/>
    <w:rsid w:val="00F039CB"/>
    <w:rsid w:val="00F04A07"/>
    <w:rsid w:val="00F237A5"/>
    <w:rsid w:val="00FA4923"/>
    <w:rsid w:val="00FE170D"/>
    <w:rsid w:val="0B673D98"/>
    <w:rsid w:val="1C2A3EA7"/>
    <w:rsid w:val="1FDC67D2"/>
    <w:rsid w:val="2ABB183E"/>
    <w:rsid w:val="3445020B"/>
    <w:rsid w:val="35A66722"/>
    <w:rsid w:val="3722580D"/>
    <w:rsid w:val="38423542"/>
    <w:rsid w:val="434C10F2"/>
    <w:rsid w:val="53FA7B6E"/>
    <w:rsid w:val="54951FE0"/>
    <w:rsid w:val="5D204E9E"/>
    <w:rsid w:val="61923E5B"/>
    <w:rsid w:val="6D923E3D"/>
    <w:rsid w:val="77A04727"/>
    <w:rsid w:val="78AC7720"/>
    <w:rsid w:val="7DB9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267</Characters>
  <Lines>2</Lines>
  <Paragraphs>1</Paragraphs>
  <TotalTime>2</TotalTime>
  <ScaleCrop>false</ScaleCrop>
  <LinksUpToDate>false</LinksUpToDate>
  <CharactersWithSpaces>312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2015-07-22T08:05:00Z</dcterms:created>
  <dc:creator>lenovo</dc:creator>
  <cp:lastModifiedBy>admin</cp:lastModifiedBy>
  <cp:lastPrinted>2020-10-22T02:45:00Z</cp:lastPrinted>
  <dcterms:modified xsi:type="dcterms:W3CDTF">2021-01-22T03:10:37Z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