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附表4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博罗县水库移民后期扶持项目施工进度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监理月报表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项目名称：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建设单位：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设计单位：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施工单位：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                       </w:t>
      </w:r>
    </w:p>
    <w:tbl>
      <w:tblPr>
        <w:tblStyle w:val="3"/>
        <w:tblW w:w="10785" w:type="dxa"/>
        <w:tblInd w:w="-1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830"/>
        <w:gridCol w:w="2745"/>
        <w:gridCol w:w="5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进度形象描述</w:t>
            </w:r>
          </w:p>
        </w:tc>
        <w:tc>
          <w:tcPr>
            <w:tcW w:w="829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完成***（总进度     %）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质量控制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（达标）</w:t>
            </w:r>
          </w:p>
        </w:tc>
        <w:tc>
          <w:tcPr>
            <w:tcW w:w="829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主要材料核查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（目检、质检）</w:t>
            </w:r>
          </w:p>
        </w:tc>
        <w:tc>
          <w:tcPr>
            <w:tcW w:w="829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分项（隐蔽）工程验收</w:t>
            </w:r>
          </w:p>
        </w:tc>
        <w:tc>
          <w:tcPr>
            <w:tcW w:w="829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参建单位管理人员到岗情况</w:t>
            </w:r>
          </w:p>
        </w:tc>
        <w:tc>
          <w:tcPr>
            <w:tcW w:w="8295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78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3840" w:firstLineChars="1600"/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 xml:space="preserve">  工程进度形象图示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8" w:hRule="atLeast"/>
        </w:trPr>
        <w:tc>
          <w:tcPr>
            <w:tcW w:w="523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图一</w:t>
            </w:r>
          </w:p>
        </w:tc>
        <w:tc>
          <w:tcPr>
            <w:tcW w:w="55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 xml:space="preserve"> 图二</w:t>
            </w:r>
          </w:p>
        </w:tc>
      </w:tr>
    </w:tbl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监理单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：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签名：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填报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日期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：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（本表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监理负责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人员签字确认即可，每月底前报送县移民办、镇政府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街道办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和管委会、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各一份）</w:t>
      </w:r>
    </w:p>
    <w:sectPr>
      <w:pgSz w:w="11906" w:h="16838"/>
      <w:pgMar w:top="620" w:right="1800" w:bottom="45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86426"/>
    <w:rsid w:val="000E3A57"/>
    <w:rsid w:val="000F5274"/>
    <w:rsid w:val="00226251"/>
    <w:rsid w:val="002D0AF4"/>
    <w:rsid w:val="00454DA4"/>
    <w:rsid w:val="00472FEF"/>
    <w:rsid w:val="004F6A4E"/>
    <w:rsid w:val="004F7764"/>
    <w:rsid w:val="0052368C"/>
    <w:rsid w:val="005A08BC"/>
    <w:rsid w:val="00686176"/>
    <w:rsid w:val="007A0688"/>
    <w:rsid w:val="00886426"/>
    <w:rsid w:val="008B2AF8"/>
    <w:rsid w:val="008D56D1"/>
    <w:rsid w:val="008E5364"/>
    <w:rsid w:val="00923C9B"/>
    <w:rsid w:val="0099312D"/>
    <w:rsid w:val="009C0282"/>
    <w:rsid w:val="00A61248"/>
    <w:rsid w:val="00AA3CE5"/>
    <w:rsid w:val="00B22089"/>
    <w:rsid w:val="00B32080"/>
    <w:rsid w:val="00B63DA4"/>
    <w:rsid w:val="00BC0AA8"/>
    <w:rsid w:val="00BE17B7"/>
    <w:rsid w:val="00C475B1"/>
    <w:rsid w:val="00C75AD5"/>
    <w:rsid w:val="00E07ACA"/>
    <w:rsid w:val="00E10630"/>
    <w:rsid w:val="00E24E51"/>
    <w:rsid w:val="00E317B5"/>
    <w:rsid w:val="00E53EA5"/>
    <w:rsid w:val="00EA3E65"/>
    <w:rsid w:val="00F04A07"/>
    <w:rsid w:val="00F237A5"/>
    <w:rsid w:val="00FE170D"/>
    <w:rsid w:val="07014EE3"/>
    <w:rsid w:val="07342D0A"/>
    <w:rsid w:val="12B87F12"/>
    <w:rsid w:val="15F63117"/>
    <w:rsid w:val="174B3FCC"/>
    <w:rsid w:val="17AF5CEB"/>
    <w:rsid w:val="1AD00818"/>
    <w:rsid w:val="1F9C7561"/>
    <w:rsid w:val="253C0BBF"/>
    <w:rsid w:val="262D1128"/>
    <w:rsid w:val="2B46348F"/>
    <w:rsid w:val="2BBB0ECF"/>
    <w:rsid w:val="326F76CF"/>
    <w:rsid w:val="33DD017B"/>
    <w:rsid w:val="356F0F35"/>
    <w:rsid w:val="35DB000F"/>
    <w:rsid w:val="38DB2257"/>
    <w:rsid w:val="39EB5FB4"/>
    <w:rsid w:val="39F94342"/>
    <w:rsid w:val="3B834D62"/>
    <w:rsid w:val="3CD45E2E"/>
    <w:rsid w:val="3E8911A8"/>
    <w:rsid w:val="3F330383"/>
    <w:rsid w:val="40A11BD0"/>
    <w:rsid w:val="42E514D3"/>
    <w:rsid w:val="435A4899"/>
    <w:rsid w:val="43B3461E"/>
    <w:rsid w:val="44A94125"/>
    <w:rsid w:val="450D2967"/>
    <w:rsid w:val="49131272"/>
    <w:rsid w:val="4A8711DA"/>
    <w:rsid w:val="4D9664D8"/>
    <w:rsid w:val="528043E7"/>
    <w:rsid w:val="5280752C"/>
    <w:rsid w:val="59203F46"/>
    <w:rsid w:val="5E47553D"/>
    <w:rsid w:val="5F09569F"/>
    <w:rsid w:val="65D9203D"/>
    <w:rsid w:val="66723B36"/>
    <w:rsid w:val="667E3A32"/>
    <w:rsid w:val="6BF06233"/>
    <w:rsid w:val="6FC100DD"/>
    <w:rsid w:val="704844E0"/>
    <w:rsid w:val="766F3AF4"/>
    <w:rsid w:val="79215AED"/>
    <w:rsid w:val="798619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2015-07-22T08:08:00Z</dcterms:created>
  <dc:creator>lenovo</dc:creator>
  <cp:lastModifiedBy>admin</cp:lastModifiedBy>
  <cp:lastPrinted>2021-01-21T03:04:00Z</cp:lastPrinted>
  <dcterms:modified xsi:type="dcterms:W3CDTF">2021-01-22T03:11:49Z</dcterms:modified>
  <dc:title>博罗县水库移民后期扶持项目施工进度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