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附表5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博罗县水库移民工程项目竣工验收表</w:t>
      </w:r>
    </w:p>
    <w:tbl>
      <w:tblPr>
        <w:tblStyle w:val="5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720"/>
        <w:gridCol w:w="1215"/>
        <w:gridCol w:w="1059"/>
        <w:gridCol w:w="540"/>
        <w:gridCol w:w="1059"/>
        <w:gridCol w:w="1821"/>
        <w:gridCol w:w="540"/>
        <w:gridCol w:w="655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2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236" w:hanging="236" w:hangingChars="98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工程项目名称</w:t>
            </w:r>
          </w:p>
        </w:tc>
        <w:tc>
          <w:tcPr>
            <w:tcW w:w="688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118" w:firstLineChars="49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</w:tc>
        <w:tc>
          <w:tcPr>
            <w:tcW w:w="2141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合同金额</w:t>
            </w:r>
          </w:p>
          <w:p>
            <w:pPr>
              <w:ind w:firstLine="118" w:firstLineChars="49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 xml:space="preserve">   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1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工程地址</w:t>
            </w:r>
          </w:p>
        </w:tc>
        <w:tc>
          <w:tcPr>
            <w:tcW w:w="688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  <w:p>
            <w:pPr>
              <w:ind w:firstLine="120" w:firstLineChars="50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</w:tc>
        <w:tc>
          <w:tcPr>
            <w:tcW w:w="214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243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开工日期</w:t>
            </w:r>
          </w:p>
        </w:tc>
        <w:tc>
          <w:tcPr>
            <w:tcW w:w="26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竣工日期</w:t>
            </w:r>
          </w:p>
        </w:tc>
        <w:tc>
          <w:tcPr>
            <w:tcW w:w="23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验收日期</w:t>
            </w:r>
          </w:p>
        </w:tc>
        <w:tc>
          <w:tcPr>
            <w:tcW w:w="279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243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 xml:space="preserve">   年  月  日</w:t>
            </w:r>
          </w:p>
        </w:tc>
        <w:tc>
          <w:tcPr>
            <w:tcW w:w="26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 xml:space="preserve">   年  月  日</w:t>
            </w:r>
          </w:p>
        </w:tc>
        <w:tc>
          <w:tcPr>
            <w:tcW w:w="23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 xml:space="preserve">  年   月   日</w:t>
            </w:r>
          </w:p>
        </w:tc>
        <w:tc>
          <w:tcPr>
            <w:tcW w:w="279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1" w:hRule="atLeast"/>
          <w:jc w:val="center"/>
        </w:trPr>
        <w:tc>
          <w:tcPr>
            <w:tcW w:w="49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验收意见</w:t>
            </w:r>
          </w:p>
        </w:tc>
        <w:tc>
          <w:tcPr>
            <w:tcW w:w="9750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1、项目实施批准文件（项目决策会议纪要，县政府审批文件）齐全有效；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2、项目工程主要材料使用手续齐全，检验检测合格；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3、分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lang w:val="en-US"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分项（隐蔽）工程验收手续齐全，质量合格；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4、项目工程主要参数指标（抽检）达标，合格；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5、项目工程外观质量评定合格；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6、已按设计要求完成全部工程任务，合格；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7、工程总体质量达到设计要求，合格；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8、同意该项工程总体验收合格，可以交付使用；</w:t>
            </w:r>
          </w:p>
          <w:p>
            <w:pPr>
              <w:tabs>
                <w:tab w:val="left" w:pos="9530"/>
              </w:tabs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9、按设计及规范要求施工，验收合格。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7" w:hRule="atLeast"/>
          <w:jc w:val="center"/>
        </w:trPr>
        <w:tc>
          <w:tcPr>
            <w:tcW w:w="49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设计单位意见</w:t>
            </w:r>
          </w:p>
        </w:tc>
        <w:tc>
          <w:tcPr>
            <w:tcW w:w="299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（签名、盖章）：</w:t>
            </w:r>
          </w:p>
        </w:tc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监理单位意见</w:t>
            </w:r>
          </w:p>
        </w:tc>
        <w:tc>
          <w:tcPr>
            <w:tcW w:w="28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（签名、盖章）：</w:t>
            </w:r>
          </w:p>
        </w:tc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施工单位意见</w:t>
            </w:r>
          </w:p>
        </w:tc>
        <w:tc>
          <w:tcPr>
            <w:tcW w:w="279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（签名、盖章）：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6" w:hRule="atLeast"/>
          <w:jc w:val="center"/>
        </w:trPr>
        <w:tc>
          <w:tcPr>
            <w:tcW w:w="49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建设单位意见</w:t>
            </w:r>
          </w:p>
        </w:tc>
        <w:tc>
          <w:tcPr>
            <w:tcW w:w="299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（签名、盖章）：</w:t>
            </w:r>
          </w:p>
        </w:tc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管理小组意见</w:t>
            </w:r>
          </w:p>
        </w:tc>
        <w:tc>
          <w:tcPr>
            <w:tcW w:w="288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（签名）：</w:t>
            </w:r>
            <w:bookmarkStart w:id="0" w:name="_GoBack"/>
            <w:bookmarkEnd w:id="0"/>
          </w:p>
        </w:tc>
        <w:tc>
          <w:tcPr>
            <w:tcW w:w="5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勘察单位意见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279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（签名、盖章）：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  <w:jc w:val="center"/>
        </w:trPr>
        <w:tc>
          <w:tcPr>
            <w:tcW w:w="49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县移民办意见</w:t>
            </w:r>
          </w:p>
        </w:tc>
        <w:tc>
          <w:tcPr>
            <w:tcW w:w="9750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  <w:t>监督员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</w:rPr>
              <w:t xml:space="preserve">：        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 w:val="0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highlight w:val="none"/>
        </w:rPr>
        <w:t>注</w:t>
      </w:r>
      <w:r>
        <w:rPr>
          <w:rFonts w:hint="eastAsia" w:ascii="仿宋_GB2312" w:hAnsi="仿宋_GB2312" w:eastAsia="仿宋_GB2312" w:cs="仿宋_GB2312"/>
          <w:sz w:val="21"/>
          <w:szCs w:val="21"/>
          <w:highlight w:val="none"/>
        </w:rPr>
        <w:t>：本工程项目验收内容必须真实可靠与事实相符。</w:t>
      </w:r>
    </w:p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4E9E"/>
    <w:rsid w:val="00077DB9"/>
    <w:rsid w:val="00091C04"/>
    <w:rsid w:val="000927C5"/>
    <w:rsid w:val="000B0EAD"/>
    <w:rsid w:val="000D52DD"/>
    <w:rsid w:val="000D6512"/>
    <w:rsid w:val="000E3A57"/>
    <w:rsid w:val="000F5274"/>
    <w:rsid w:val="00111C82"/>
    <w:rsid w:val="00116FE5"/>
    <w:rsid w:val="00137B51"/>
    <w:rsid w:val="00143468"/>
    <w:rsid w:val="00155ED7"/>
    <w:rsid w:val="001759C4"/>
    <w:rsid w:val="00186A9A"/>
    <w:rsid w:val="001A2231"/>
    <w:rsid w:val="001B355B"/>
    <w:rsid w:val="001E1723"/>
    <w:rsid w:val="001E18BE"/>
    <w:rsid w:val="002032F7"/>
    <w:rsid w:val="00226251"/>
    <w:rsid w:val="00280438"/>
    <w:rsid w:val="002959EA"/>
    <w:rsid w:val="002A3A00"/>
    <w:rsid w:val="002B1BF5"/>
    <w:rsid w:val="002D0AF4"/>
    <w:rsid w:val="002F5B30"/>
    <w:rsid w:val="00334892"/>
    <w:rsid w:val="00386B4C"/>
    <w:rsid w:val="003C4F9B"/>
    <w:rsid w:val="00426009"/>
    <w:rsid w:val="00440550"/>
    <w:rsid w:val="00454DA4"/>
    <w:rsid w:val="00464E13"/>
    <w:rsid w:val="00472FEF"/>
    <w:rsid w:val="004A545F"/>
    <w:rsid w:val="004C1839"/>
    <w:rsid w:val="004C75EE"/>
    <w:rsid w:val="004E7346"/>
    <w:rsid w:val="004F6A4E"/>
    <w:rsid w:val="004F7764"/>
    <w:rsid w:val="0052195D"/>
    <w:rsid w:val="0052368C"/>
    <w:rsid w:val="005252A4"/>
    <w:rsid w:val="00525C6B"/>
    <w:rsid w:val="005417E9"/>
    <w:rsid w:val="005A08BC"/>
    <w:rsid w:val="005C26E4"/>
    <w:rsid w:val="005C2F9B"/>
    <w:rsid w:val="005C5CE8"/>
    <w:rsid w:val="005C6486"/>
    <w:rsid w:val="005E1E88"/>
    <w:rsid w:val="005F5B25"/>
    <w:rsid w:val="006034A5"/>
    <w:rsid w:val="0061218D"/>
    <w:rsid w:val="006605B1"/>
    <w:rsid w:val="00671734"/>
    <w:rsid w:val="00675EAF"/>
    <w:rsid w:val="00676342"/>
    <w:rsid w:val="00686176"/>
    <w:rsid w:val="006B1A4E"/>
    <w:rsid w:val="006C50E7"/>
    <w:rsid w:val="006E1AAC"/>
    <w:rsid w:val="006F3D2F"/>
    <w:rsid w:val="00711393"/>
    <w:rsid w:val="00741489"/>
    <w:rsid w:val="00765D6D"/>
    <w:rsid w:val="00781F02"/>
    <w:rsid w:val="0079630B"/>
    <w:rsid w:val="007A0688"/>
    <w:rsid w:val="007D458A"/>
    <w:rsid w:val="00800FBD"/>
    <w:rsid w:val="008238D3"/>
    <w:rsid w:val="00843A14"/>
    <w:rsid w:val="0085759A"/>
    <w:rsid w:val="0088614F"/>
    <w:rsid w:val="008A100E"/>
    <w:rsid w:val="008B2AF8"/>
    <w:rsid w:val="008D56D1"/>
    <w:rsid w:val="008E46AB"/>
    <w:rsid w:val="008E5364"/>
    <w:rsid w:val="00910F10"/>
    <w:rsid w:val="009131DC"/>
    <w:rsid w:val="00923C9B"/>
    <w:rsid w:val="00932E19"/>
    <w:rsid w:val="00952ADB"/>
    <w:rsid w:val="0097375B"/>
    <w:rsid w:val="00974E9E"/>
    <w:rsid w:val="0099312D"/>
    <w:rsid w:val="0099313C"/>
    <w:rsid w:val="009A0FE9"/>
    <w:rsid w:val="009C0282"/>
    <w:rsid w:val="00A12563"/>
    <w:rsid w:val="00A301A8"/>
    <w:rsid w:val="00A30782"/>
    <w:rsid w:val="00A61248"/>
    <w:rsid w:val="00A93B35"/>
    <w:rsid w:val="00AA3CE5"/>
    <w:rsid w:val="00AA480D"/>
    <w:rsid w:val="00AA6014"/>
    <w:rsid w:val="00AF28A7"/>
    <w:rsid w:val="00B22089"/>
    <w:rsid w:val="00B32080"/>
    <w:rsid w:val="00B45531"/>
    <w:rsid w:val="00B63DA4"/>
    <w:rsid w:val="00B65A83"/>
    <w:rsid w:val="00B66CE5"/>
    <w:rsid w:val="00B672A3"/>
    <w:rsid w:val="00B81B29"/>
    <w:rsid w:val="00B94E98"/>
    <w:rsid w:val="00BB6F04"/>
    <w:rsid w:val="00BC0AA8"/>
    <w:rsid w:val="00BE17B7"/>
    <w:rsid w:val="00BF7B37"/>
    <w:rsid w:val="00C0707D"/>
    <w:rsid w:val="00C13230"/>
    <w:rsid w:val="00C475B1"/>
    <w:rsid w:val="00C50AA0"/>
    <w:rsid w:val="00C74CF2"/>
    <w:rsid w:val="00C75AD5"/>
    <w:rsid w:val="00CA6EAA"/>
    <w:rsid w:val="00CF52BC"/>
    <w:rsid w:val="00CF5F77"/>
    <w:rsid w:val="00D00E53"/>
    <w:rsid w:val="00D21DA8"/>
    <w:rsid w:val="00D30F81"/>
    <w:rsid w:val="00D315F7"/>
    <w:rsid w:val="00D37B2D"/>
    <w:rsid w:val="00D41722"/>
    <w:rsid w:val="00D43480"/>
    <w:rsid w:val="00D47E0F"/>
    <w:rsid w:val="00D75055"/>
    <w:rsid w:val="00D77724"/>
    <w:rsid w:val="00D910A0"/>
    <w:rsid w:val="00DA39FF"/>
    <w:rsid w:val="00DB5233"/>
    <w:rsid w:val="00DC5D26"/>
    <w:rsid w:val="00E07ACA"/>
    <w:rsid w:val="00E10630"/>
    <w:rsid w:val="00E1110F"/>
    <w:rsid w:val="00E2079D"/>
    <w:rsid w:val="00E24E51"/>
    <w:rsid w:val="00E317B5"/>
    <w:rsid w:val="00E53EA5"/>
    <w:rsid w:val="00E77E43"/>
    <w:rsid w:val="00EA3E65"/>
    <w:rsid w:val="00EA6129"/>
    <w:rsid w:val="00EC39B7"/>
    <w:rsid w:val="00EE5AC0"/>
    <w:rsid w:val="00EF57FF"/>
    <w:rsid w:val="00F0301C"/>
    <w:rsid w:val="00F04A07"/>
    <w:rsid w:val="00F172C3"/>
    <w:rsid w:val="00F237A5"/>
    <w:rsid w:val="00F239AB"/>
    <w:rsid w:val="00F30005"/>
    <w:rsid w:val="00F6594D"/>
    <w:rsid w:val="00FA37A2"/>
    <w:rsid w:val="00FA3F1B"/>
    <w:rsid w:val="00FD32A2"/>
    <w:rsid w:val="00FE170D"/>
    <w:rsid w:val="00FF3EE5"/>
    <w:rsid w:val="08866318"/>
    <w:rsid w:val="1B0B7DCE"/>
    <w:rsid w:val="1DF11B14"/>
    <w:rsid w:val="2B4427CB"/>
    <w:rsid w:val="37B84513"/>
    <w:rsid w:val="38FB66E2"/>
    <w:rsid w:val="3A1B281F"/>
    <w:rsid w:val="3B32326A"/>
    <w:rsid w:val="3DE17EBB"/>
    <w:rsid w:val="3FE53C10"/>
    <w:rsid w:val="59016BC0"/>
    <w:rsid w:val="5EF45579"/>
    <w:rsid w:val="72DB4FFD"/>
    <w:rsid w:val="73837844"/>
    <w:rsid w:val="7799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8">
    <w:name w:val="页眉 字符"/>
    <w:link w:val="4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496</Characters>
  <Lines>4</Lines>
  <Paragraphs>1</Paragraphs>
  <TotalTime>92</TotalTime>
  <ScaleCrop>false</ScaleCrop>
  <LinksUpToDate>false</LinksUpToDate>
  <CharactersWithSpaces>582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2015-07-22T08:09:00Z</dcterms:created>
  <dc:creator>lenovo</dc:creator>
  <cp:lastModifiedBy>admin</cp:lastModifiedBy>
  <cp:lastPrinted>2020-10-26T11:14:00Z</cp:lastPrinted>
  <dcterms:modified xsi:type="dcterms:W3CDTF">2021-01-22T03:27:03Z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