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00" w:lineRule="exact"/>
        <w:jc w:val="left"/>
        <w:rPr>
          <w:rFonts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附表6</w:t>
      </w:r>
    </w:p>
    <w:p>
      <w:pPr>
        <w:pStyle w:val="4"/>
        <w:spacing w:line="500" w:lineRule="exact"/>
        <w:rPr>
          <w:rFonts w:ascii="仿宋" w:hAnsi="仿宋" w:eastAsia="仿宋" w:cs="仿宋"/>
          <w:b w:val="0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博罗县移民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项目</w:t>
      </w:r>
      <w:r>
        <w:rPr>
          <w:rFonts w:hint="eastAsia" w:ascii="仿宋" w:hAnsi="仿宋" w:eastAsia="仿宋" w:cs="仿宋"/>
          <w:sz w:val="36"/>
          <w:szCs w:val="36"/>
        </w:rPr>
        <w:t>资金申请审批表</w:t>
      </w:r>
    </w:p>
    <w:tbl>
      <w:tblPr>
        <w:tblStyle w:val="5"/>
        <w:tblpPr w:leftFromText="180" w:rightFromText="180" w:vertAnchor="text" w:horzAnchor="margin" w:tblpXSpec="center" w:tblpY="268"/>
        <w:tblW w:w="10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9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9" w:hRule="atLeast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申请资金的项目用途和数量</w:t>
            </w:r>
          </w:p>
        </w:tc>
        <w:tc>
          <w:tcPr>
            <w:tcW w:w="968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关于申请拨付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  <w:u w:val="single"/>
              </w:rPr>
              <w:t>*****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项目工程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  <w:u w:val="single"/>
              </w:rPr>
              <w:t>*****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资金的报告</w:t>
            </w:r>
          </w:p>
          <w:p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建设单位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意</w:t>
            </w:r>
          </w:p>
          <w:p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见</w:t>
            </w:r>
          </w:p>
        </w:tc>
        <w:tc>
          <w:tcPr>
            <w:tcW w:w="96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仿宋" w:hAnsi="仿宋" w:eastAsia="仿宋" w:cs="仿宋"/>
                <w:b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仿宋"/>
                <w:b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仿宋"/>
                <w:b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仿宋"/>
                <w:b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签名(盖章)：</w:t>
            </w:r>
          </w:p>
          <w:p>
            <w:pPr>
              <w:ind w:right="360" w:firstLine="2850" w:firstLineChars="1352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2" w:hRule="atLeast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县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移民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办审核意见</w:t>
            </w:r>
          </w:p>
        </w:tc>
        <w:tc>
          <w:tcPr>
            <w:tcW w:w="96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拨款依据：</w:t>
            </w:r>
          </w:p>
          <w:p>
            <w:pPr>
              <w:widowControl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资金类别、批次：</w:t>
            </w:r>
          </w:p>
          <w:p>
            <w:pPr>
              <w:widowControl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widowControl/>
              <w:ind w:left="3286" w:hanging="3286" w:hangingChars="1364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项目审批额度：  万元</w:t>
            </w:r>
          </w:p>
          <w:p>
            <w:pPr>
              <w:widowControl/>
              <w:ind w:left="3286" w:hanging="3286" w:hangingChars="1364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widowControl/>
              <w:ind w:left="3286" w:hanging="3286" w:hangingChars="1364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已付工程进度款：  万元,暂扣质保金：   万元。</w:t>
            </w:r>
          </w:p>
          <w:p>
            <w:pPr>
              <w:widowControl/>
              <w:ind w:left="3286" w:hanging="3286" w:hangingChars="1364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本次申请拨款：勘察    元、测量   元、设计费   元、预算费   元、监理费   元、其他政策规费    元、建安费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元，</w:t>
            </w:r>
          </w:p>
          <w:p>
            <w:pPr>
              <w:widowControl/>
              <w:rPr>
                <w:rFonts w:ascii="仿宋" w:hAnsi="仿宋" w:eastAsia="仿宋" w:cs="仿宋"/>
                <w:b/>
                <w:sz w:val="24"/>
              </w:rPr>
            </w:pPr>
          </w:p>
          <w:p>
            <w:pPr>
              <w:widowControl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合计金额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 xml:space="preserve">                             （¥:                  ）</w:t>
            </w:r>
          </w:p>
          <w:p>
            <w:pPr>
              <w:widowControl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审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核意见：工程项目工程已达到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</w:rPr>
              <w:t>要求，申请拨款资料齐全，同意拨付。</w:t>
            </w:r>
          </w:p>
          <w:p>
            <w:pPr>
              <w:widowControl/>
              <w:rPr>
                <w:rFonts w:ascii="仿宋" w:hAnsi="仿宋" w:eastAsia="仿宋" w:cs="仿宋"/>
                <w:b/>
              </w:rPr>
            </w:pPr>
          </w:p>
          <w:p>
            <w:pPr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安置和后扶股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：         </w:t>
            </w:r>
            <w: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监督管理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股：               财务股：      </w:t>
            </w:r>
            <w: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6" w:hRule="atLeast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  <w:t>县移民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>办领导审批意见</w:t>
            </w:r>
          </w:p>
        </w:tc>
        <w:tc>
          <w:tcPr>
            <w:tcW w:w="968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</w:rPr>
            </w:pPr>
          </w:p>
          <w:p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分管领导审核：</w:t>
            </w:r>
          </w:p>
          <w:p>
            <w:pPr>
              <w:rPr>
                <w:rFonts w:ascii="仿宋" w:hAnsi="仿宋" w:eastAsia="仿宋" w:cs="仿宋"/>
                <w:b/>
                <w:sz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管财领导审批：                        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 xml:space="preserve">  主任签名：</w:t>
            </w:r>
          </w:p>
          <w:p>
            <w:pPr>
              <w:ind w:firstLine="7710" w:firstLineChars="3200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月 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日</w:t>
            </w:r>
          </w:p>
        </w:tc>
      </w:tr>
    </w:tbl>
    <w:p>
      <w:pPr>
        <w:wordWrap w:val="0"/>
        <w:spacing w:line="260" w:lineRule="exact"/>
        <w:ind w:firstLine="482" w:firstLineChars="200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              </w:t>
      </w:r>
    </w:p>
    <w:p>
      <w:pPr>
        <w:pStyle w:val="4"/>
        <w:spacing w:before="0" w:after="0"/>
        <w:ind w:left="542" w:hanging="542" w:hangingChars="300"/>
        <w:jc w:val="both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说明：1、申请资金的项目、用途和数量，力求简明摘要说清楚就可以；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>2、</w:t>
      </w:r>
      <w:r>
        <w:rPr>
          <w:rFonts w:hint="eastAsia" w:ascii="仿宋" w:hAnsi="仿宋" w:eastAsia="仿宋" w:cs="仿宋"/>
          <w:sz w:val="18"/>
          <w:szCs w:val="18"/>
        </w:rPr>
        <w:t>所有报送材料要求用钢笔墨水书写。</w:t>
      </w:r>
    </w:p>
    <w:sectPr>
      <w:pgSz w:w="11906" w:h="16838"/>
      <w:pgMar w:top="309" w:right="1800" w:bottom="14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4118D"/>
    <w:rsid w:val="000E3A57"/>
    <w:rsid w:val="000F5274"/>
    <w:rsid w:val="00226251"/>
    <w:rsid w:val="0024118D"/>
    <w:rsid w:val="00270D0A"/>
    <w:rsid w:val="002C0E6C"/>
    <w:rsid w:val="002D0AF4"/>
    <w:rsid w:val="002F2600"/>
    <w:rsid w:val="003A72BD"/>
    <w:rsid w:val="004133DA"/>
    <w:rsid w:val="00454DA4"/>
    <w:rsid w:val="00472FEF"/>
    <w:rsid w:val="004F6A4E"/>
    <w:rsid w:val="004F7764"/>
    <w:rsid w:val="0052368C"/>
    <w:rsid w:val="0052749B"/>
    <w:rsid w:val="005A08BC"/>
    <w:rsid w:val="00686176"/>
    <w:rsid w:val="007A0688"/>
    <w:rsid w:val="007D48FE"/>
    <w:rsid w:val="007F6063"/>
    <w:rsid w:val="008B2AF8"/>
    <w:rsid w:val="008D56D1"/>
    <w:rsid w:val="008E5364"/>
    <w:rsid w:val="00923C9B"/>
    <w:rsid w:val="0099312D"/>
    <w:rsid w:val="009C0282"/>
    <w:rsid w:val="00A61248"/>
    <w:rsid w:val="00A67C99"/>
    <w:rsid w:val="00AA3CE5"/>
    <w:rsid w:val="00AA6785"/>
    <w:rsid w:val="00B22089"/>
    <w:rsid w:val="00B32080"/>
    <w:rsid w:val="00B63DA4"/>
    <w:rsid w:val="00B93317"/>
    <w:rsid w:val="00BA64E3"/>
    <w:rsid w:val="00BC0AA8"/>
    <w:rsid w:val="00BE17B7"/>
    <w:rsid w:val="00C475B1"/>
    <w:rsid w:val="00C75AD5"/>
    <w:rsid w:val="00D54DF0"/>
    <w:rsid w:val="00D60B56"/>
    <w:rsid w:val="00E07ACA"/>
    <w:rsid w:val="00E10630"/>
    <w:rsid w:val="00E24E51"/>
    <w:rsid w:val="00E317B5"/>
    <w:rsid w:val="00E53EA5"/>
    <w:rsid w:val="00EA3E65"/>
    <w:rsid w:val="00EC5E7A"/>
    <w:rsid w:val="00EE6E43"/>
    <w:rsid w:val="00F04A07"/>
    <w:rsid w:val="00F237A5"/>
    <w:rsid w:val="00FE170D"/>
    <w:rsid w:val="01D41B7D"/>
    <w:rsid w:val="05325901"/>
    <w:rsid w:val="06B52BA6"/>
    <w:rsid w:val="089F4F26"/>
    <w:rsid w:val="09CE7E10"/>
    <w:rsid w:val="0C1D3355"/>
    <w:rsid w:val="0CEB1511"/>
    <w:rsid w:val="104E409A"/>
    <w:rsid w:val="104F1794"/>
    <w:rsid w:val="12520AB6"/>
    <w:rsid w:val="13550159"/>
    <w:rsid w:val="13E90280"/>
    <w:rsid w:val="175A7B5E"/>
    <w:rsid w:val="1A8F0332"/>
    <w:rsid w:val="1B501F41"/>
    <w:rsid w:val="1D0D5CEF"/>
    <w:rsid w:val="1F9759C6"/>
    <w:rsid w:val="28A3307E"/>
    <w:rsid w:val="30126729"/>
    <w:rsid w:val="32427B63"/>
    <w:rsid w:val="34DE584A"/>
    <w:rsid w:val="38BC065C"/>
    <w:rsid w:val="3ACA33F2"/>
    <w:rsid w:val="3C92419E"/>
    <w:rsid w:val="3FB374A3"/>
    <w:rsid w:val="42565C52"/>
    <w:rsid w:val="435559F5"/>
    <w:rsid w:val="44D77F16"/>
    <w:rsid w:val="48640800"/>
    <w:rsid w:val="497107B9"/>
    <w:rsid w:val="4E5F5377"/>
    <w:rsid w:val="4F615DAE"/>
    <w:rsid w:val="57DD7696"/>
    <w:rsid w:val="58893E4D"/>
    <w:rsid w:val="58DC55E7"/>
    <w:rsid w:val="5941747B"/>
    <w:rsid w:val="5FFE6A60"/>
    <w:rsid w:val="65117109"/>
    <w:rsid w:val="67D25F0B"/>
    <w:rsid w:val="68086F4F"/>
    <w:rsid w:val="68645962"/>
    <w:rsid w:val="6CD06514"/>
    <w:rsid w:val="6F5826B4"/>
    <w:rsid w:val="70684855"/>
    <w:rsid w:val="76672012"/>
    <w:rsid w:val="7B675E75"/>
    <w:rsid w:val="7DFA5D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标题 Char"/>
    <w:basedOn w:val="6"/>
    <w:link w:val="4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445</Characters>
  <Lines>3</Lines>
  <Paragraphs>1</Paragraphs>
  <TotalTime>21</TotalTime>
  <ScaleCrop>false</ScaleCrop>
  <LinksUpToDate>false</LinksUpToDate>
  <CharactersWithSpaces>522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2015-07-22T08:10:00Z</dcterms:created>
  <dc:creator>lenovo</dc:creator>
  <cp:lastModifiedBy>admin</cp:lastModifiedBy>
  <cp:lastPrinted>2021-01-22T03:32:00Z</cp:lastPrinted>
  <dcterms:modified xsi:type="dcterms:W3CDTF">2021-01-25T06:22:35Z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