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80"/>
          <w:tab w:val="left" w:pos="1530"/>
          <w:tab w:val="left" w:pos="1700"/>
          <w:tab w:val="left" w:pos="1870"/>
        </w:tabs>
        <w:adjustRightInd w:val="0"/>
        <w:spacing w:line="59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</w:p>
    <w:tbl>
      <w:tblPr>
        <w:tblStyle w:val="2"/>
        <w:tblW w:w="89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107"/>
        <w:gridCol w:w="1012"/>
        <w:gridCol w:w="1406"/>
        <w:gridCol w:w="1707"/>
        <w:gridCol w:w="1256"/>
        <w:gridCol w:w="14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tblHeader/>
          <w:jc w:val="center"/>
        </w:trPr>
        <w:tc>
          <w:tcPr>
            <w:tcW w:w="894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公庄镇河流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eastAsia="zh-CN"/>
              </w:rPr>
              <w:t>、水库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名录及河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eastAsia="zh-CN"/>
              </w:rPr>
              <w:t>湖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长名单表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tblHeader/>
          <w:jc w:val="center"/>
        </w:trPr>
        <w:tc>
          <w:tcPr>
            <w:tcW w:w="99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河流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eastAsia="zh-CN"/>
              </w:rPr>
              <w:t>水库</w:t>
            </w:r>
          </w:p>
        </w:tc>
        <w:tc>
          <w:tcPr>
            <w:tcW w:w="2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总河长</w:t>
            </w:r>
          </w:p>
        </w:tc>
        <w:tc>
          <w:tcPr>
            <w:tcW w:w="3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镇级河长</w:t>
            </w: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村级河长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tblHeader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公庄河公庄段</w:t>
            </w:r>
          </w:p>
        </w:tc>
        <w:tc>
          <w:tcPr>
            <w:tcW w:w="11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何庭宏</w:t>
            </w:r>
          </w:p>
        </w:tc>
        <w:tc>
          <w:tcPr>
            <w:tcW w:w="10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镇委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书记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刘锦辉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镇人大主席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人选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石秀金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陈胜旺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镇委委员、副镇长人选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高成辉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张宏业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副镇长人选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高文辉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邓新果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副镇长人选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廖松新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范伟雄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镇人大副主席人选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李月华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肖岳锋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王惠强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杨玮琪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纪委书记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黄育军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邓新果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副镇长人选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王子廷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钟冬冬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镇委委员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朱红波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罗树娜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镇委委员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曾东华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居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张红光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副科级干部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骆志明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水东陂水</w:t>
            </w:r>
          </w:p>
        </w:tc>
        <w:tc>
          <w:tcPr>
            <w:tcW w:w="11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喻滔</w:t>
            </w:r>
          </w:p>
        </w:tc>
        <w:tc>
          <w:tcPr>
            <w:tcW w:w="10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镇委副书记、镇长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人选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刘锦辉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镇人大主席人选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国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雄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陈胜旺</w:t>
            </w:r>
          </w:p>
        </w:tc>
        <w:tc>
          <w:tcPr>
            <w:tcW w:w="17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镇委委员、副镇长人选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刘育华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高成辉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官山水</w:t>
            </w:r>
          </w:p>
        </w:tc>
        <w:tc>
          <w:tcPr>
            <w:tcW w:w="11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吴银宇</w:t>
            </w:r>
          </w:p>
        </w:tc>
        <w:tc>
          <w:tcPr>
            <w:tcW w:w="10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镇委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副书记</w:t>
            </w: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黄敏芳</w:t>
            </w:r>
          </w:p>
        </w:tc>
        <w:tc>
          <w:tcPr>
            <w:tcW w:w="17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副镇长人选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巫运良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骆海宏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钟冬冬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镇委委员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朱红波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利山河</w:t>
            </w:r>
          </w:p>
        </w:tc>
        <w:tc>
          <w:tcPr>
            <w:tcW w:w="11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陈胜旺</w:t>
            </w:r>
          </w:p>
        </w:tc>
        <w:tc>
          <w:tcPr>
            <w:tcW w:w="10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镇委委员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、副镇长人选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吴银宇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镇委副书记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谭卫华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陈胜旺</w:t>
            </w:r>
          </w:p>
        </w:tc>
        <w:tc>
          <w:tcPr>
            <w:tcW w:w="17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镇委委员、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常务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副镇长人选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刘育华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高成辉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寨岗河</w:t>
            </w:r>
          </w:p>
        </w:tc>
        <w:tc>
          <w:tcPr>
            <w:tcW w:w="11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罗国贤</w:t>
            </w:r>
          </w:p>
        </w:tc>
        <w:tc>
          <w:tcPr>
            <w:tcW w:w="10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镇委副书记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罗国贤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镇委副书记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邱玉灵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张宏业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副镇长人选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许伟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锋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张红光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副科级干部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骆志明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南梅水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肖岳锋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副镇长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肖岳锋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副镇长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肖岳锋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负责人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水铲坝水库排渠</w:t>
            </w:r>
          </w:p>
        </w:tc>
        <w:tc>
          <w:tcPr>
            <w:tcW w:w="11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张宏业</w:t>
            </w:r>
          </w:p>
        </w:tc>
        <w:tc>
          <w:tcPr>
            <w:tcW w:w="10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副镇长人选</w:t>
            </w:r>
          </w:p>
        </w:tc>
        <w:tc>
          <w:tcPr>
            <w:tcW w:w="14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张宏业</w:t>
            </w:r>
          </w:p>
        </w:tc>
        <w:tc>
          <w:tcPr>
            <w:tcW w:w="17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副镇长人选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高文辉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肖岳锋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王惠强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古槌径水库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杨玮琪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纪委书记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林剑芳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村委会主任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大坑口水库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吴银宇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镇委副书记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谭卫华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村委会主任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水铲坝水库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张宏业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副镇长人选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高文辉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村委会主任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杨梅水水库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肖岳锋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肖岳锋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负责人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马古坑水库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刘锦辉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镇人大主席人选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石秀金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村委会主任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刘杨水库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张宏业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副镇长人选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许伟锋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村委会主任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东瓜坑水库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黄永南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镇委委员、武装部长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黄永利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村委会主任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溪口水库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肖岳锋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副镇长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王惠强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村委会主任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瓦陶下水库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罗国贤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镇委副书记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邱玉灵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村委会主任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黎树岭水库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黄永南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镇委委员、武装部长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黄建强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村委会主任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乌高背水库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黄永南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镇委委员、武装部长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黄永利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村委会主任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550"/>
    <w:rsid w:val="001E6550"/>
    <w:rsid w:val="0CB43BB8"/>
    <w:rsid w:val="3F225FFD"/>
    <w:rsid w:val="64AF7EFF"/>
    <w:rsid w:val="6FEB32AF"/>
    <w:rsid w:val="70D00653"/>
    <w:rsid w:val="78C3002D"/>
    <w:rsid w:val="78F736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2018-02-26T07:18:00Z</dcterms:created>
  <dc:creator>朱俊謀</dc:creator>
  <cp:lastModifiedBy>钟文达</cp:lastModifiedBy>
  <cp:lastPrinted>2021-08-09T01:01:00Z</cp:lastPrinted>
  <dcterms:modified xsi:type="dcterms:W3CDTF">2021-08-11T06:47:50Z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