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800" w:lineRule="exact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表1：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2021年县级财政预算</w:t>
      </w:r>
      <w:r>
        <w:rPr>
          <w:rFonts w:hint="eastAsia" w:ascii="宋体" w:hAnsi="宋体"/>
          <w:b/>
          <w:bCs/>
          <w:sz w:val="32"/>
          <w:szCs w:val="32"/>
        </w:rPr>
        <w:t>“水产养殖病害监测与防控”项目</w:t>
      </w:r>
    </w:p>
    <w:p>
      <w:pPr>
        <w:spacing w:line="6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杀菌消毒鱼药</w:t>
      </w:r>
      <w:r>
        <w:rPr>
          <w:rFonts w:hint="eastAsia" w:ascii="黑体" w:hAnsi="黑体" w:eastAsia="黑体" w:cs="黑体"/>
          <w:sz w:val="32"/>
          <w:szCs w:val="32"/>
        </w:rPr>
        <w:t>申请表</w:t>
      </w:r>
    </w:p>
    <w:tbl>
      <w:tblPr>
        <w:tblStyle w:val="6"/>
        <w:tblW w:w="466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1751"/>
        <w:gridCol w:w="1702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申请机构</w:t>
            </w:r>
          </w:p>
        </w:tc>
        <w:tc>
          <w:tcPr>
            <w:tcW w:w="3627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申请人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（单位法人）</w:t>
            </w:r>
          </w:p>
        </w:tc>
        <w:tc>
          <w:tcPr>
            <w:tcW w:w="110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069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联系电话</w:t>
            </w:r>
          </w:p>
        </w:tc>
        <w:tc>
          <w:tcPr>
            <w:tcW w:w="1458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地址</w:t>
            </w:r>
          </w:p>
        </w:tc>
        <w:tc>
          <w:tcPr>
            <w:tcW w:w="3627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养殖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品种</w:t>
            </w:r>
          </w:p>
        </w:tc>
        <w:tc>
          <w:tcPr>
            <w:tcW w:w="3627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养殖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面积（亩）</w:t>
            </w:r>
          </w:p>
        </w:tc>
        <w:tc>
          <w:tcPr>
            <w:tcW w:w="3627" w:type="pct"/>
            <w:gridSpan w:val="3"/>
            <w:vAlign w:val="center"/>
          </w:tcPr>
          <w:p>
            <w:pPr>
              <w:snapToGrid w:val="0"/>
              <w:jc w:val="both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snapToGrid w:val="0"/>
              <w:jc w:val="both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  <w:jc w:val="center"/>
        </w:trPr>
        <w:tc>
          <w:tcPr>
            <w:tcW w:w="137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申请机构概况</w:t>
            </w:r>
          </w:p>
        </w:tc>
        <w:tc>
          <w:tcPr>
            <w:tcW w:w="3627" w:type="pct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（含过往项目参与情况、是否生产绿色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水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产品等）</w:t>
            </w:r>
          </w:p>
        </w:tc>
      </w:tr>
    </w:tbl>
    <w:p>
      <w:pPr>
        <w:snapToGrid w:val="0"/>
        <w:spacing w:line="360" w:lineRule="auto"/>
        <w:ind w:firstLine="601"/>
        <w:rPr>
          <w:rFonts w:ascii="黑体" w:hAnsi="黑体" w:eastAsia="黑体" w:cs="黑体"/>
          <w:sz w:val="28"/>
          <w:szCs w:val="28"/>
        </w:rPr>
      </w:pPr>
    </w:p>
    <w:p>
      <w:pPr>
        <w:snapToGrid w:val="0"/>
        <w:spacing w:line="360" w:lineRule="auto"/>
        <w:ind w:firstLine="601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申请人签名：</w:t>
      </w:r>
    </w:p>
    <w:p>
      <w:pPr>
        <w:wordWrap w:val="0"/>
        <w:snapToGrid w:val="0"/>
        <w:spacing w:line="360" w:lineRule="auto"/>
        <w:ind w:right="280" w:firstLine="601"/>
        <w:jc w:val="righ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申请机构：（盖章）             </w:t>
      </w:r>
    </w:p>
    <w:p>
      <w:pPr>
        <w:snapToGrid w:val="0"/>
        <w:spacing w:line="360" w:lineRule="auto"/>
        <w:ind w:firstLine="601"/>
        <w:jc w:val="righ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日期：    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99A35AD"/>
    <w:rsid w:val="0009295A"/>
    <w:rsid w:val="000D283A"/>
    <w:rsid w:val="00156240"/>
    <w:rsid w:val="0028316A"/>
    <w:rsid w:val="002C55C2"/>
    <w:rsid w:val="002C6AE3"/>
    <w:rsid w:val="0038465F"/>
    <w:rsid w:val="003B6E63"/>
    <w:rsid w:val="003C5F85"/>
    <w:rsid w:val="004104DF"/>
    <w:rsid w:val="00487608"/>
    <w:rsid w:val="00556A1C"/>
    <w:rsid w:val="005834F3"/>
    <w:rsid w:val="00595088"/>
    <w:rsid w:val="005C13CE"/>
    <w:rsid w:val="007A3007"/>
    <w:rsid w:val="008452FB"/>
    <w:rsid w:val="009A62EC"/>
    <w:rsid w:val="00B06F48"/>
    <w:rsid w:val="00BB6375"/>
    <w:rsid w:val="00BD526F"/>
    <w:rsid w:val="00CB1AAB"/>
    <w:rsid w:val="00DF0080"/>
    <w:rsid w:val="00E92E74"/>
    <w:rsid w:val="00E95987"/>
    <w:rsid w:val="00FA57FD"/>
    <w:rsid w:val="02FE7D8B"/>
    <w:rsid w:val="038E643F"/>
    <w:rsid w:val="04BC2F35"/>
    <w:rsid w:val="04BC3BF9"/>
    <w:rsid w:val="04F448BD"/>
    <w:rsid w:val="074D41D3"/>
    <w:rsid w:val="0754090E"/>
    <w:rsid w:val="082023FD"/>
    <w:rsid w:val="082047E0"/>
    <w:rsid w:val="09DE57F7"/>
    <w:rsid w:val="0A9346D2"/>
    <w:rsid w:val="0AE91AC3"/>
    <w:rsid w:val="0BE316CA"/>
    <w:rsid w:val="0F186A3B"/>
    <w:rsid w:val="0F386092"/>
    <w:rsid w:val="105216B3"/>
    <w:rsid w:val="10D139A8"/>
    <w:rsid w:val="1267520B"/>
    <w:rsid w:val="13B73467"/>
    <w:rsid w:val="13C26232"/>
    <w:rsid w:val="13DE2CE3"/>
    <w:rsid w:val="145E6A08"/>
    <w:rsid w:val="1D26229B"/>
    <w:rsid w:val="1EB46399"/>
    <w:rsid w:val="1F6C3C4E"/>
    <w:rsid w:val="20581698"/>
    <w:rsid w:val="23716EDF"/>
    <w:rsid w:val="23C27FCF"/>
    <w:rsid w:val="24DB591C"/>
    <w:rsid w:val="25412371"/>
    <w:rsid w:val="27B40ABD"/>
    <w:rsid w:val="29995847"/>
    <w:rsid w:val="2BD12762"/>
    <w:rsid w:val="2F8F4D1B"/>
    <w:rsid w:val="306D5938"/>
    <w:rsid w:val="313B486C"/>
    <w:rsid w:val="31E46009"/>
    <w:rsid w:val="31EF46F7"/>
    <w:rsid w:val="32393C3F"/>
    <w:rsid w:val="33EA54B9"/>
    <w:rsid w:val="34597CF6"/>
    <w:rsid w:val="3C712342"/>
    <w:rsid w:val="3D2A3F76"/>
    <w:rsid w:val="3DD27B19"/>
    <w:rsid w:val="3DDC2F49"/>
    <w:rsid w:val="3EB77A9C"/>
    <w:rsid w:val="3F76036D"/>
    <w:rsid w:val="40333A5D"/>
    <w:rsid w:val="45710EBE"/>
    <w:rsid w:val="46174F78"/>
    <w:rsid w:val="464A51CB"/>
    <w:rsid w:val="479136A1"/>
    <w:rsid w:val="49277793"/>
    <w:rsid w:val="494E4E20"/>
    <w:rsid w:val="4A830A93"/>
    <w:rsid w:val="4DDA0FFC"/>
    <w:rsid w:val="4E0275E8"/>
    <w:rsid w:val="4E622461"/>
    <w:rsid w:val="4EFA6264"/>
    <w:rsid w:val="4F4E3CC8"/>
    <w:rsid w:val="4F61464C"/>
    <w:rsid w:val="50533951"/>
    <w:rsid w:val="52957F77"/>
    <w:rsid w:val="535E35EC"/>
    <w:rsid w:val="53B847B7"/>
    <w:rsid w:val="54A13E7F"/>
    <w:rsid w:val="55993FFB"/>
    <w:rsid w:val="579231B1"/>
    <w:rsid w:val="58D73433"/>
    <w:rsid w:val="5AAC468D"/>
    <w:rsid w:val="5ADB502A"/>
    <w:rsid w:val="5B493A0D"/>
    <w:rsid w:val="5DFD764D"/>
    <w:rsid w:val="5E362B03"/>
    <w:rsid w:val="5E7B7FE4"/>
    <w:rsid w:val="5EC05033"/>
    <w:rsid w:val="5F3A6520"/>
    <w:rsid w:val="60376498"/>
    <w:rsid w:val="62924B59"/>
    <w:rsid w:val="647C07BD"/>
    <w:rsid w:val="64916001"/>
    <w:rsid w:val="64A63A69"/>
    <w:rsid w:val="64CC45C5"/>
    <w:rsid w:val="681357B5"/>
    <w:rsid w:val="684E5383"/>
    <w:rsid w:val="698372A5"/>
    <w:rsid w:val="6A9D7100"/>
    <w:rsid w:val="6B237B88"/>
    <w:rsid w:val="6CBB6CCA"/>
    <w:rsid w:val="6CF96588"/>
    <w:rsid w:val="6E113387"/>
    <w:rsid w:val="6E6C48F4"/>
    <w:rsid w:val="6FB57DAC"/>
    <w:rsid w:val="702B07BD"/>
    <w:rsid w:val="726100AC"/>
    <w:rsid w:val="750B1BF0"/>
    <w:rsid w:val="76D86B5C"/>
    <w:rsid w:val="77C174DE"/>
    <w:rsid w:val="78205213"/>
    <w:rsid w:val="79263C87"/>
    <w:rsid w:val="793215C3"/>
    <w:rsid w:val="799A35AD"/>
    <w:rsid w:val="7EB55ABE"/>
    <w:rsid w:val="7F02490A"/>
    <w:rsid w:val="7F807E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911F4-74D9-4921-AA0B-15CDDD4FE8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198</Words>
  <Characters>1132</Characters>
  <Lines>9</Lines>
  <Paragraphs>2</Paragraphs>
  <TotalTime>47</TotalTime>
  <ScaleCrop>false</ScaleCrop>
  <LinksUpToDate>false</LinksUpToDate>
  <CharactersWithSpaces>1328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2021-07-29T02:06:00Z</dcterms:created>
  <dc:creator>力宏</dc:creator>
  <cp:lastModifiedBy>Administrator</cp:lastModifiedBy>
  <cp:lastPrinted>2021-09-22T07:34:00Z</cp:lastPrinted>
  <dcterms:modified xsi:type="dcterms:W3CDTF">2021-09-22T08:51:46Z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FA9FCBC9063A4718AA7343FC86A84A58</vt:lpwstr>
  </property>
</Properties>
</file>