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博罗县横河镇公开招聘第四批</w:t>
      </w:r>
      <w:bookmarkStart w:id="0" w:name="_GoBack"/>
      <w:bookmarkEnd w:id="0"/>
      <w:r>
        <w:rPr>
          <w:rFonts w:hint="eastAsia"/>
          <w:highlight w:val="none"/>
          <w:lang w:val="en-US" w:eastAsia="zh-CN"/>
        </w:rPr>
        <w:t>村民小组长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Lines="0" w:after="15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储备人选报名表</w:t>
      </w:r>
    </w:p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报考单位：　　　　　　　　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140"/>
        <w:gridCol w:w="1694"/>
        <w:gridCol w:w="810"/>
        <w:gridCol w:w="780"/>
        <w:gridCol w:w="447"/>
        <w:gridCol w:w="2588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（镇、村、组）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30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毕业院校</w:t>
            </w:r>
          </w:p>
        </w:tc>
        <w:tc>
          <w:tcPr>
            <w:tcW w:w="468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家庭成员情况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与本人关系</w:t>
            </w: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个人所获荣誉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5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报考承诺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本表所填信息全部真实、准确。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本人符合招聘公告规定的所有条件。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both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val="en-US" w:eastAsia="zh-CN"/>
              </w:rPr>
              <w:t>如出现弄虚作假，本人愿意承担相应责任。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13" w:beforeLines="100" w:after="313" w:afterLines="100"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承诺人：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9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pacing w:val="-11"/>
                <w:sz w:val="24"/>
                <w:szCs w:val="24"/>
                <w:highlight w:val="none"/>
                <w:lang w:val="en-US" w:eastAsia="zh-CN"/>
              </w:rPr>
              <w:t>乡镇（街道）党（工）委审核意见</w:t>
            </w:r>
          </w:p>
        </w:tc>
        <w:tc>
          <w:tcPr>
            <w:tcW w:w="796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（盖章） 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年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月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highlight w:val="none"/>
                <w:lang w:val="en-US" w:eastAsia="zh-CN"/>
              </w:rPr>
              <w:t>日</w:t>
            </w:r>
            <w:r>
              <w:rPr>
                <w:rFonts w:hint="eastAsia" w:ascii="方正仿宋_GBK" w:hAnsi="方正仿宋_GBK" w:cs="方正仿宋_GBK"/>
                <w:sz w:val="28"/>
                <w:szCs w:val="28"/>
                <w:highlight w:val="none"/>
                <w:lang w:val="en-US" w:eastAsia="zh-CN"/>
              </w:rPr>
              <w:t>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注：1. 报名时，报考人员须准备1张近期1寸彩照贴报名表（双面打印），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　　　连同要求的相关资料一并送交审查；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2. 此表填写须字迹清楚，任何栏目内容经涂改则无效。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60E1"/>
    <w:rsid w:val="00392D0F"/>
    <w:rsid w:val="005535F9"/>
    <w:rsid w:val="006D5B07"/>
    <w:rsid w:val="00771EDD"/>
    <w:rsid w:val="008105FE"/>
    <w:rsid w:val="008D4C25"/>
    <w:rsid w:val="00A579C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62189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AE2B7F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DD63D1"/>
    <w:rsid w:val="5DEF11FB"/>
    <w:rsid w:val="5DF4186B"/>
    <w:rsid w:val="5DFA2F52"/>
    <w:rsid w:val="5E0030FF"/>
    <w:rsid w:val="5E31276A"/>
    <w:rsid w:val="5E441E30"/>
    <w:rsid w:val="5E6503D0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780219"/>
    <w:rsid w:val="7CB5023F"/>
    <w:rsid w:val="7CD05C8C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2020-03-30T01:36:00Z</cp:lastPrinted>
  <dcterms:modified xsi:type="dcterms:W3CDTF">2021-11-26T03:51:41Z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