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36"/>
        <w:jc w:val="right"/>
        <w:rPr>
          <w:rFonts w:ascii="仿宋" w:hAnsi="仿宋" w:eastAsia="仿宋"/>
          <w:sz w:val="32"/>
          <w:szCs w:val="36"/>
        </w:rPr>
      </w:pPr>
      <w:bookmarkStart w:id="0" w:name="_GoBack"/>
      <w:bookmarkEnd w:id="0"/>
    </w:p>
    <w:p>
      <w:pPr>
        <w:widowControl/>
        <w:jc w:val="left"/>
        <w:rPr>
          <w:rFonts w:ascii="仿宋" w:hAnsi="仿宋" w:eastAsia="仿宋" w:cs="宋体"/>
          <w:color w:val="000000"/>
          <w:kern w:val="0"/>
          <w:sz w:val="24"/>
          <w:szCs w:val="24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附件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2：</w:t>
      </w:r>
    </w:p>
    <w:p>
      <w:pPr>
        <w:widowControl/>
        <w:jc w:val="center"/>
        <w:rPr>
          <w:rFonts w:ascii="仿宋" w:hAnsi="仿宋" w:eastAsia="仿宋" w:cs="宋体"/>
          <w:color w:val="000000"/>
          <w:kern w:val="0"/>
          <w:sz w:val="24"/>
          <w:szCs w:val="24"/>
        </w:rPr>
      </w:pPr>
      <w:r>
        <w:rPr>
          <w:rFonts w:ascii="仿宋" w:hAnsi="仿宋" w:eastAsia="仿宋" w:cs="宋体"/>
          <w:b/>
          <w:bCs/>
          <w:color w:val="000000"/>
          <w:kern w:val="0"/>
          <w:sz w:val="32"/>
          <w:szCs w:val="32"/>
        </w:rPr>
        <w:t>　　听证会报名信息表</w:t>
      </w:r>
    </w:p>
    <w:tbl>
      <w:tblPr>
        <w:tblStyle w:val="5"/>
        <w:tblW w:w="8171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5"/>
        <w:gridCol w:w="2046"/>
        <w:gridCol w:w="2038"/>
        <w:gridCol w:w="204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2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20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2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1" w:hRule="atLeast"/>
        </w:trPr>
        <w:tc>
          <w:tcPr>
            <w:tcW w:w="2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20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  <w:t>职务</w:t>
            </w:r>
          </w:p>
        </w:tc>
        <w:tc>
          <w:tcPr>
            <w:tcW w:w="2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  <w:t>年龄</w:t>
            </w:r>
          </w:p>
        </w:tc>
        <w:tc>
          <w:tcPr>
            <w:tcW w:w="20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  <w:t>职业</w:t>
            </w:r>
          </w:p>
        </w:tc>
        <w:tc>
          <w:tcPr>
            <w:tcW w:w="2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2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  <w:t>通信地址</w:t>
            </w:r>
          </w:p>
        </w:tc>
        <w:tc>
          <w:tcPr>
            <w:tcW w:w="20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  <w:t>邮政编码</w:t>
            </w:r>
          </w:p>
        </w:tc>
        <w:tc>
          <w:tcPr>
            <w:tcW w:w="2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9" w:hRule="atLeast"/>
        </w:trPr>
        <w:tc>
          <w:tcPr>
            <w:tcW w:w="2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20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0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</w:trPr>
        <w:tc>
          <w:tcPr>
            <w:tcW w:w="2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  <w:t>报名类别</w:t>
            </w:r>
          </w:p>
        </w:tc>
        <w:tc>
          <w:tcPr>
            <w:tcW w:w="612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Segoe UI Emoji" w:hAnsi="Segoe UI Emoji" w:eastAsia="仿宋" w:cs="Segoe UI Emoji"/>
                <w:color w:val="000000"/>
                <w:kern w:val="0"/>
                <w:sz w:val="32"/>
                <w:szCs w:val="32"/>
              </w:rPr>
              <w:t>⬜</w:t>
            </w: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  <w:t xml:space="preserve">听证代表 </w:t>
            </w:r>
            <w:r>
              <w:rPr>
                <w:rFonts w:ascii="Calibri" w:hAnsi="Calibri" w:eastAsia="仿宋" w:cs="Calibri"/>
                <w:color w:val="000000"/>
                <w:kern w:val="0"/>
                <w:sz w:val="32"/>
                <w:szCs w:val="32"/>
              </w:rPr>
              <w:t>        </w:t>
            </w:r>
            <w:r>
              <w:rPr>
                <w:rFonts w:ascii="Segoe UI Emoji" w:hAnsi="Segoe UI Emoji" w:eastAsia="仿宋" w:cs="Segoe UI Emoji"/>
                <w:color w:val="000000"/>
                <w:kern w:val="0"/>
                <w:sz w:val="32"/>
                <w:szCs w:val="32"/>
              </w:rPr>
              <w:t>⬜</w:t>
            </w: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  <w:t>听证旁听人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</w:trPr>
        <w:tc>
          <w:tcPr>
            <w:tcW w:w="817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  <w:t>参加听证会主要理由和主要意见建议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7" w:hRule="atLeast"/>
        </w:trPr>
        <w:tc>
          <w:tcPr>
            <w:tcW w:w="817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817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  <w:t>相关附件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87" w:hRule="atLeast"/>
        </w:trPr>
        <w:tc>
          <w:tcPr>
            <w:tcW w:w="817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  <w:t>职业或相关资质（如专家）的证明文件</w:t>
            </w:r>
          </w:p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  <w:t>1.</w:t>
            </w:r>
          </w:p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  <w:t>2.</w:t>
            </w:r>
          </w:p>
          <w:p>
            <w:pPr>
              <w:widowControl/>
              <w:wordWrap w:val="0"/>
              <w:jc w:val="left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  <w:t>3.</w:t>
            </w:r>
          </w:p>
        </w:tc>
      </w:tr>
    </w:tbl>
    <w:p>
      <w:pPr>
        <w:jc w:val="left"/>
        <w:rPr>
          <w:rFonts w:ascii="仿宋" w:hAnsi="仿宋" w:eastAsia="仿宋"/>
          <w:sz w:val="32"/>
          <w:szCs w:val="36"/>
        </w:rPr>
      </w:pPr>
    </w:p>
    <w:sectPr>
      <w:pgSz w:w="11906" w:h="16838"/>
      <w:pgMar w:top="1531" w:right="2041" w:bottom="1531" w:left="204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3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43C"/>
    <w:rsid w:val="000634D7"/>
    <w:rsid w:val="000D6178"/>
    <w:rsid w:val="001126FC"/>
    <w:rsid w:val="0014143C"/>
    <w:rsid w:val="00167B4A"/>
    <w:rsid w:val="00190FBB"/>
    <w:rsid w:val="001A7939"/>
    <w:rsid w:val="001E37F1"/>
    <w:rsid w:val="00200F44"/>
    <w:rsid w:val="00201846"/>
    <w:rsid w:val="00207E03"/>
    <w:rsid w:val="0022571A"/>
    <w:rsid w:val="002306F7"/>
    <w:rsid w:val="00232EA5"/>
    <w:rsid w:val="00267BEC"/>
    <w:rsid w:val="002F3972"/>
    <w:rsid w:val="0030554A"/>
    <w:rsid w:val="00316DE3"/>
    <w:rsid w:val="00354826"/>
    <w:rsid w:val="003A41C6"/>
    <w:rsid w:val="003A739F"/>
    <w:rsid w:val="00421B1C"/>
    <w:rsid w:val="004C2FAF"/>
    <w:rsid w:val="00501A48"/>
    <w:rsid w:val="005611AB"/>
    <w:rsid w:val="00565844"/>
    <w:rsid w:val="005A679F"/>
    <w:rsid w:val="005B1CB4"/>
    <w:rsid w:val="0062737A"/>
    <w:rsid w:val="00645EE2"/>
    <w:rsid w:val="006B4339"/>
    <w:rsid w:val="006D162B"/>
    <w:rsid w:val="00721A5A"/>
    <w:rsid w:val="007855B2"/>
    <w:rsid w:val="007A3C9E"/>
    <w:rsid w:val="008140A5"/>
    <w:rsid w:val="00850E2F"/>
    <w:rsid w:val="008F5AAD"/>
    <w:rsid w:val="0097331E"/>
    <w:rsid w:val="0099134F"/>
    <w:rsid w:val="009F23FC"/>
    <w:rsid w:val="009F53C6"/>
    <w:rsid w:val="00A378F2"/>
    <w:rsid w:val="00A40A49"/>
    <w:rsid w:val="00A6333A"/>
    <w:rsid w:val="00A92356"/>
    <w:rsid w:val="00B21748"/>
    <w:rsid w:val="00B471DA"/>
    <w:rsid w:val="00B72CB0"/>
    <w:rsid w:val="00BB268D"/>
    <w:rsid w:val="00C27DC9"/>
    <w:rsid w:val="00CB2444"/>
    <w:rsid w:val="00CB3A0E"/>
    <w:rsid w:val="00D02CF4"/>
    <w:rsid w:val="00D57C76"/>
    <w:rsid w:val="00EE0903"/>
    <w:rsid w:val="00F26FDA"/>
    <w:rsid w:val="00F32984"/>
    <w:rsid w:val="00F37288"/>
    <w:rsid w:val="00F479A4"/>
    <w:rsid w:val="00F93F43"/>
    <w:rsid w:val="00FA5F48"/>
    <w:rsid w:val="40DF6472"/>
    <w:rsid w:val="72BE0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Table Paragraph"/>
    <w:basedOn w:val="1"/>
    <w:qFormat/>
    <w:uiPriority w:val="1"/>
    <w:pPr>
      <w:framePr w:hSpace="180" w:wrap="around" w:vAnchor="text" w:hAnchor="page" w:xAlign="center" w:y="38"/>
      <w:suppressOverlap/>
      <w:spacing w:line="360" w:lineRule="exact"/>
      <w:jc w:val="center"/>
    </w:pPr>
    <w:rPr>
      <w:rFonts w:ascii="Times New Roman" w:hAnsi="Times New Roman" w:eastAsia="仿宋" w:cs="宋体"/>
      <w:color w:val="000000" w:themeColor="text1"/>
      <w:szCs w:val="24"/>
      <w14:textFill>
        <w14:solidFill>
          <w14:schemeClr w14:val="tx1"/>
        </w14:solidFill>
      </w14:textFill>
    </w:rPr>
  </w:style>
  <w:style w:type="character" w:customStyle="1" w:styleId="8">
    <w:name w:val="日期 字符"/>
    <w:basedOn w:val="6"/>
    <w:link w:val="2"/>
    <w:semiHidden/>
    <w:qFormat/>
    <w:uiPriority w:val="99"/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301</Words>
  <Characters>1720</Characters>
  <Lines>14</Lines>
  <Paragraphs>4</Paragraphs>
  <TotalTime>133</TotalTime>
  <ScaleCrop>false</ScaleCrop>
  <LinksUpToDate>false</LinksUpToDate>
  <CharactersWithSpaces>2017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2022-01-07T06:20:00Z</dcterms:created>
  <dc:creator>米 夏</dc:creator>
  <cp:lastModifiedBy>幸运的人</cp:lastModifiedBy>
  <cp:lastPrinted>2022-01-10T08:52:00Z</cp:lastPrinted>
  <dcterms:modified xsi:type="dcterms:W3CDTF">2022-01-11T02:45:18Z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AD55D025BC7C40E78BC21BE754593586</vt:lpwstr>
  </property>
</Properties>
</file>