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Theme="majorEastAsia" w:hAnsiTheme="majorEastAsia" w:eastAsiaTheme="majorEastAsia"/>
          <w:sz w:val="44"/>
          <w:szCs w:val="44"/>
          <w:lang w:eastAsia="zh-CN"/>
        </w:rPr>
      </w:pPr>
      <w:r>
        <w:rPr>
          <w:rFonts w:hint="default"/>
          <w:sz w:val="44"/>
          <w:lang w:val="en-US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column">
                  <wp:posOffset>4721860</wp:posOffset>
                </wp:positionH>
                <wp:positionV relativeFrom="paragraph">
                  <wp:posOffset>12065</wp:posOffset>
                </wp:positionV>
                <wp:extent cx="1191260" cy="1343660"/>
                <wp:effectExtent l="12700" t="0" r="15240" b="15240"/>
                <wp:wrapNone/>
                <wp:docPr id="1" name="流程图: 过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574030" y="655955"/>
                          <a:ext cx="1191260" cy="1343660"/>
                        </a:xfrm>
                        <a:prstGeom prst="flowChartProcess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 w:asciiTheme="majorEastAsia" w:hAnsiTheme="majorEastAsia" w:eastAsiaTheme="majorEastAsia"/>
                                <w:sz w:val="24"/>
                                <w:szCs w:val="24"/>
                                <w:lang w:val="en-US" w:eastAsia="zh-CN"/>
                              </w:rPr>
                              <w:t>（近期一寸蓝底证件照）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371.8pt;margin-top:0.95pt;height:105.8pt;width:93.8pt;z-index:-251657216;v-text-anchor:middle;mso-width-relative:page;mso-height-relative:page;" fillcolor="#FFFFFF [3201]" filled="t" stroked="t" coordsize="21600,21600" o:gfxdata="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">
                <v:fill on="t" focussize="0,0"/>
                <v:stroke weight="2pt" color="#000000 [3200]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 w:asciiTheme="majorEastAsia" w:hAnsiTheme="majorEastAsia" w:eastAsiaTheme="majorEastAsia"/>
                          <w:sz w:val="24"/>
                          <w:szCs w:val="24"/>
                          <w:lang w:val="en-US" w:eastAsia="zh-CN"/>
                        </w:rPr>
                        <w:t>（近期一寸蓝底证件照）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/>
          <w:sz w:val="44"/>
          <w:lang w:val="en-US" w:eastAsia="zh-CN"/>
        </w:rPr>
        <w:t>博罗县</w:t>
      </w:r>
      <w:r>
        <w:rPr>
          <w:rFonts w:hint="eastAsia" w:asciiTheme="majorEastAsia" w:hAnsiTheme="majorEastAsia" w:eastAsiaTheme="majorEastAsia"/>
          <w:sz w:val="44"/>
          <w:szCs w:val="44"/>
        </w:rPr>
        <w:t>医疗保障</w:t>
      </w:r>
      <w:r>
        <w:rPr>
          <w:rFonts w:hint="eastAsia" w:asciiTheme="majorEastAsia" w:hAnsiTheme="majorEastAsia" w:eastAsiaTheme="majorEastAsia"/>
          <w:sz w:val="44"/>
          <w:szCs w:val="44"/>
          <w:lang w:eastAsia="zh-CN"/>
        </w:rPr>
        <w:t>基金监管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Theme="majorEastAsia" w:hAnsiTheme="majorEastAsia" w:eastAsiaTheme="majorEastAsia"/>
          <w:sz w:val="18"/>
          <w:szCs w:val="18"/>
          <w:lang w:val="en-US" w:eastAsia="zh-CN"/>
        </w:rPr>
      </w:pPr>
      <w:r>
        <w:rPr>
          <w:rFonts w:hint="eastAsia" w:asciiTheme="majorEastAsia" w:hAnsiTheme="majorEastAsia" w:eastAsiaTheme="majorEastAsia"/>
          <w:sz w:val="44"/>
          <w:szCs w:val="44"/>
          <w:lang w:eastAsia="zh-CN"/>
        </w:rPr>
        <w:t>社会监督员入库</w:t>
      </w:r>
      <w:r>
        <w:rPr>
          <w:rFonts w:hint="eastAsia" w:asciiTheme="majorEastAsia" w:hAnsiTheme="majorEastAsia" w:eastAsiaTheme="majorEastAsia"/>
          <w:sz w:val="44"/>
          <w:szCs w:val="44"/>
        </w:rPr>
        <w:t>申请表</w:t>
      </w:r>
    </w:p>
    <w:p>
      <w:pPr>
        <w:wordWrap w:val="0"/>
        <w:ind w:left="280" w:hanging="180" w:hangingChars="100"/>
        <w:jc w:val="both"/>
        <w:rPr>
          <w:rFonts w:hint="eastAsia"/>
          <w:sz w:val="18"/>
          <w:szCs w:val="18"/>
          <w:lang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00" w:lineRule="exact"/>
        <w:ind w:left="0" w:hanging="280" w:hangingChars="100"/>
        <w:jc w:val="both"/>
        <w:textAlignment w:val="auto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申请方式：</w:t>
      </w:r>
      <w:r>
        <w:rPr>
          <w:rFonts w:hint="eastAsia"/>
          <w:sz w:val="28"/>
          <w:szCs w:val="28"/>
          <w:lang w:eastAsia="zh-CN"/>
        </w:rPr>
        <w:sym w:font="Wingdings" w:char="006F"/>
      </w:r>
      <w:r>
        <w:rPr>
          <w:rFonts w:hint="eastAsia"/>
          <w:sz w:val="28"/>
          <w:szCs w:val="28"/>
          <w:lang w:eastAsia="zh-CN"/>
        </w:rPr>
        <w:t>单位推荐</w:t>
      </w:r>
      <w:r>
        <w:rPr>
          <w:rFonts w:hint="eastAsia"/>
          <w:sz w:val="28"/>
          <w:szCs w:val="28"/>
          <w:lang w:val="en-US" w:eastAsia="zh-CN"/>
        </w:rPr>
        <w:t xml:space="preserve"> </w:t>
      </w:r>
      <w:r>
        <w:rPr>
          <w:rFonts w:hint="eastAsia"/>
          <w:sz w:val="28"/>
          <w:szCs w:val="28"/>
          <w:lang w:eastAsia="zh-CN"/>
        </w:rPr>
        <w:sym w:font="Wingdings" w:char="006F"/>
      </w:r>
      <w:r>
        <w:rPr>
          <w:rFonts w:hint="eastAsia"/>
          <w:sz w:val="28"/>
          <w:szCs w:val="28"/>
          <w:lang w:eastAsia="zh-CN"/>
        </w:rPr>
        <w:t>个人自荐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400" w:lineRule="exact"/>
        <w:ind w:left="0" w:hanging="280" w:hangingChars="100"/>
        <w:jc w:val="both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申请日期：    年   月   日</w:t>
      </w:r>
    </w:p>
    <w:tbl>
      <w:tblPr>
        <w:tblStyle w:val="5"/>
        <w:tblW w:w="102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7"/>
        <w:gridCol w:w="2056"/>
        <w:gridCol w:w="1221"/>
        <w:gridCol w:w="1"/>
        <w:gridCol w:w="1181"/>
        <w:gridCol w:w="878"/>
        <w:gridCol w:w="772"/>
        <w:gridCol w:w="1226"/>
        <w:gridCol w:w="136"/>
        <w:gridCol w:w="9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  <w:jc w:val="center"/>
        </w:trPr>
        <w:tc>
          <w:tcPr>
            <w:tcW w:w="174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申请人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姓名</w:t>
            </w:r>
          </w:p>
        </w:tc>
        <w:tc>
          <w:tcPr>
            <w:tcW w:w="205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22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性别</w:t>
            </w:r>
          </w:p>
        </w:tc>
        <w:tc>
          <w:tcPr>
            <w:tcW w:w="1181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878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年龄</w:t>
            </w:r>
          </w:p>
        </w:tc>
        <w:tc>
          <w:tcPr>
            <w:tcW w:w="77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</w:p>
        </w:tc>
        <w:tc>
          <w:tcPr>
            <w:tcW w:w="1226" w:type="dxa"/>
            <w:vAlign w:val="center"/>
          </w:tcPr>
          <w:p>
            <w:pPr>
              <w:tabs>
                <w:tab w:val="left" w:pos="339"/>
              </w:tabs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民族</w:t>
            </w:r>
          </w:p>
        </w:tc>
        <w:tc>
          <w:tcPr>
            <w:tcW w:w="1118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  <w:jc w:val="center"/>
        </w:trPr>
        <w:tc>
          <w:tcPr>
            <w:tcW w:w="1747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327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最高学历/学位</w:t>
            </w:r>
          </w:p>
        </w:tc>
        <w:tc>
          <w:tcPr>
            <w:tcW w:w="3116" w:type="dxa"/>
            <w:gridSpan w:val="4"/>
            <w:vAlign w:val="center"/>
          </w:tcPr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  <w:jc w:val="center"/>
        </w:trPr>
        <w:tc>
          <w:tcPr>
            <w:tcW w:w="17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身份证号码</w:t>
            </w:r>
          </w:p>
        </w:tc>
        <w:tc>
          <w:tcPr>
            <w:tcW w:w="327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户籍地址</w:t>
            </w:r>
          </w:p>
        </w:tc>
        <w:tc>
          <w:tcPr>
            <w:tcW w:w="311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  <w:jc w:val="center"/>
        </w:trPr>
        <w:tc>
          <w:tcPr>
            <w:tcW w:w="17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毕业院校</w:t>
            </w:r>
          </w:p>
        </w:tc>
        <w:tc>
          <w:tcPr>
            <w:tcW w:w="327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20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现居住地</w:t>
            </w:r>
          </w:p>
        </w:tc>
        <w:tc>
          <w:tcPr>
            <w:tcW w:w="311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  <w:jc w:val="center"/>
        </w:trPr>
        <w:tc>
          <w:tcPr>
            <w:tcW w:w="17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所学专业</w:t>
            </w:r>
          </w:p>
        </w:tc>
        <w:tc>
          <w:tcPr>
            <w:tcW w:w="327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5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参保地</w:t>
            </w:r>
          </w:p>
        </w:tc>
        <w:tc>
          <w:tcPr>
            <w:tcW w:w="3116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exact"/>
          <w:jc w:val="center"/>
        </w:trPr>
        <w:tc>
          <w:tcPr>
            <w:tcW w:w="1747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工作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单位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及职务、职称</w:t>
            </w:r>
          </w:p>
        </w:tc>
        <w:tc>
          <w:tcPr>
            <w:tcW w:w="8453" w:type="dxa"/>
            <w:gridSpan w:val="9"/>
            <w:vAlign w:val="center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val="en-US" w:eastAsia="zh-CN"/>
              </w:rPr>
              <w:t>（工作单位要填写全称，没有职称的不必填写）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exact"/>
          <w:jc w:val="center"/>
        </w:trPr>
        <w:tc>
          <w:tcPr>
            <w:tcW w:w="17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联系方式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（手机）</w:t>
            </w:r>
          </w:p>
        </w:tc>
        <w:tc>
          <w:tcPr>
            <w:tcW w:w="2056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1221" w:type="dxa"/>
            <w:vAlign w:val="center"/>
          </w:tcPr>
          <w:p>
            <w:pPr>
              <w:jc w:val="both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电子邮箱</w:t>
            </w:r>
          </w:p>
        </w:tc>
        <w:tc>
          <w:tcPr>
            <w:tcW w:w="2832" w:type="dxa"/>
            <w:gridSpan w:val="4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  <w:tc>
          <w:tcPr>
            <w:tcW w:w="1362" w:type="dxa"/>
            <w:gridSpan w:val="2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在职/退休</w:t>
            </w:r>
          </w:p>
        </w:tc>
        <w:tc>
          <w:tcPr>
            <w:tcW w:w="982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exact"/>
          <w:jc w:val="center"/>
        </w:trPr>
        <w:tc>
          <w:tcPr>
            <w:tcW w:w="174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专长、获奖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介绍</w:t>
            </w:r>
          </w:p>
        </w:tc>
        <w:tc>
          <w:tcPr>
            <w:tcW w:w="8453" w:type="dxa"/>
            <w:gridSpan w:val="9"/>
            <w:vAlign w:val="center"/>
          </w:tcPr>
          <w:p>
            <w:pPr>
              <w:spacing w:line="420" w:lineRule="exac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4"/>
                <w:szCs w:val="24"/>
                <w:lang w:eastAsia="zh-CN"/>
              </w:rPr>
              <w:t>（如有，请填写）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4" w:hRule="atLeast"/>
          <w:jc w:val="center"/>
        </w:trPr>
        <w:tc>
          <w:tcPr>
            <w:tcW w:w="174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工作经历</w:t>
            </w:r>
          </w:p>
        </w:tc>
        <w:tc>
          <w:tcPr>
            <w:tcW w:w="8453" w:type="dxa"/>
            <w:gridSpan w:val="9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8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64" w:hRule="atLeast"/>
          <w:jc w:val="center"/>
        </w:trPr>
        <w:tc>
          <w:tcPr>
            <w:tcW w:w="1747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申请人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承诺</w:t>
            </w:r>
          </w:p>
        </w:tc>
        <w:tc>
          <w:tcPr>
            <w:tcW w:w="3277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郑重承诺：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所填报的内容以及提交的资料属实，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自愿承担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因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提供虚假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信息或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材料引发的一切后果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。2.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zh-CN" w:eastAsia="zh-CN"/>
              </w:rPr>
              <w:t>接受医疗保障行政部门的指导，自愿义务按照《广东省医疗保障基金社会监督员制度》开展医疗保障基金社会监督工作。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日期：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年   月   日</w:t>
            </w:r>
          </w:p>
        </w:tc>
        <w:tc>
          <w:tcPr>
            <w:tcW w:w="20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推荐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单位意见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（盖公章）</w:t>
            </w:r>
          </w:p>
        </w:tc>
        <w:tc>
          <w:tcPr>
            <w:tcW w:w="3116" w:type="dxa"/>
            <w:gridSpan w:val="4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经本单位确认，本表填报内容以及申请人身份、资质信息真实有效，特此推荐。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个人自荐者，本栏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不填）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1" w:hRule="atLeast"/>
          <w:jc w:val="center"/>
        </w:trPr>
        <w:tc>
          <w:tcPr>
            <w:tcW w:w="10200" w:type="dxa"/>
            <w:gridSpan w:val="1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申请人身份证复印件：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3195320</wp:posOffset>
                      </wp:positionH>
                      <wp:positionV relativeFrom="paragraph">
                        <wp:posOffset>59690</wp:posOffset>
                      </wp:positionV>
                      <wp:extent cx="0" cy="2202180"/>
                      <wp:effectExtent l="5080" t="0" r="13970" b="762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3823335" y="1267460"/>
                                <a:ext cx="0" cy="2202180"/>
                              </a:xfrm>
                              <a:prstGeom prst="line">
                                <a:avLst/>
                              </a:prstGeom>
                              <a:ln>
                                <a:prstDash val="dash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margin-left:251.6pt;margin-top:4.7pt;height:173.4pt;width:0pt;z-index:251660288;mso-width-relative:page;mso-height-relative:page;" filled="f" stroked="t" coordsize="21600,21600" o:gfxdata="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Dlj&#10;1W3YAAAACQEAAA8AAAAAAAAAAQAgAAAAIgAAAGRycy9kb3ducmV2LnhtbFBLAQIUABQAAAAIAIdO&#10;4kAsG4/A6gEAAJADAAAOAAAAAAAAAAEAIAAAACcBAABkcnMvZTJvRG9jLnhtbFBLBQYAAAAABgAG&#10;AFkBAACDBQAAAAA=&#10;">
                      <v:fill on="f" focussize="0,0"/>
                      <v:stroke color="#4A7EBB [3204]" joinstyle="round" dashstyle="dash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正面粘贴处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背面粘贴处</w:t>
            </w:r>
          </w:p>
          <w:p>
            <w:pPr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3" w:hRule="atLeast"/>
          <w:jc w:val="center"/>
        </w:trPr>
        <w:tc>
          <w:tcPr>
            <w:tcW w:w="10200" w:type="dxa"/>
            <w:gridSpan w:val="10"/>
            <w:vAlign w:val="top"/>
          </w:tcPr>
          <w:p>
            <w:pPr>
              <w:jc w:val="left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申请人工作证复印件：（无工作单位者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或者工作单位未制作工作证的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，不提供）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正面或含有姓名的主页粘贴处</w:t>
            </w: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2" w:hRule="atLeast"/>
          <w:jc w:val="center"/>
        </w:trPr>
        <w:tc>
          <w:tcPr>
            <w:tcW w:w="10200" w:type="dxa"/>
            <w:gridSpan w:val="1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2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备注：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本表双面打印，粘贴申请人身份证、工作证复印件。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报名时，申请人将本表扫描为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PDF或JPG图片，以电子邮件方式报名提交。正式确定为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入库管理的社会监督员后，须向报名点提交本表原件。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3.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单位推荐者：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除提交本表外，另需提供电子版（Excel格式）《信息采集表》。推荐单位负责资格审查并对推荐信息的真实性负责。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4.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val="en-US" w:eastAsia="zh-CN"/>
              </w:rPr>
              <w:t>个人自荐者：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除提交本表外，另需提供电子版（Excel格式）《信息采集表》。个人自荐者如填报有学历、学位、职称、专利、工作证明、资格等级、奖励等证书的，需将该类证件（证书）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扫描为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PDF或JPG图片作为附件一并提交，未填报则不提供。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firstLine="480" w:firstLineChars="20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无工作单位者，不提供工作证复印件。</w:t>
            </w:r>
          </w:p>
        </w:tc>
      </w:tr>
    </w:tbl>
    <w:p>
      <w:pPr>
        <w:spacing w:line="20" w:lineRule="exact"/>
        <w:rPr>
          <w:rFonts w:hint="default" w:asciiTheme="majorEastAsia" w:hAnsiTheme="majorEastAsia" w:eastAsiaTheme="majorEastAsia"/>
          <w:sz w:val="32"/>
          <w:szCs w:val="32"/>
          <w:lang w:val="en-US" w:eastAsia="zh-CN"/>
        </w:rPr>
      </w:pPr>
      <w:r>
        <w:rPr>
          <w:rFonts w:hint="eastAsia" w:asciiTheme="majorEastAsia" w:hAnsiTheme="majorEastAsia" w:eastAsiaTheme="majorEastAsia"/>
          <w:sz w:val="32"/>
          <w:szCs w:val="32"/>
          <w:lang w:eastAsia="zh-CN"/>
        </w:rPr>
        <w:t xml:space="preserve"> </w:t>
      </w:r>
      <w:r>
        <w:rPr>
          <w:rFonts w:hint="eastAsia" w:asciiTheme="majorEastAsia" w:hAnsiTheme="majorEastAsia" w:eastAsiaTheme="majorEastAsia"/>
          <w:sz w:val="32"/>
          <w:szCs w:val="32"/>
          <w:lang w:val="en-US" w:eastAsia="zh-CN"/>
        </w:rPr>
        <w:t xml:space="preserve">   </w:t>
      </w:r>
    </w:p>
    <w:sectPr>
      <w:pgSz w:w="11906" w:h="16838"/>
      <w:pgMar w:top="1134" w:right="1474" w:bottom="1134" w:left="1474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626A"/>
    <w:rsid w:val="000108C4"/>
    <w:rsid w:val="00014E4B"/>
    <w:rsid w:val="00030ECD"/>
    <w:rsid w:val="000924BF"/>
    <w:rsid w:val="000A2791"/>
    <w:rsid w:val="000C2CA9"/>
    <w:rsid w:val="000C3BB2"/>
    <w:rsid w:val="000F6751"/>
    <w:rsid w:val="001227B4"/>
    <w:rsid w:val="001471CE"/>
    <w:rsid w:val="001507F6"/>
    <w:rsid w:val="00170183"/>
    <w:rsid w:val="00177EFE"/>
    <w:rsid w:val="0018075D"/>
    <w:rsid w:val="001D7802"/>
    <w:rsid w:val="001E1834"/>
    <w:rsid w:val="001F0EC4"/>
    <w:rsid w:val="00204FF1"/>
    <w:rsid w:val="00210EF2"/>
    <w:rsid w:val="002235AF"/>
    <w:rsid w:val="00282114"/>
    <w:rsid w:val="0028273D"/>
    <w:rsid w:val="00282EC7"/>
    <w:rsid w:val="00285C12"/>
    <w:rsid w:val="002864D5"/>
    <w:rsid w:val="002A147B"/>
    <w:rsid w:val="002C5DDC"/>
    <w:rsid w:val="00320D97"/>
    <w:rsid w:val="003348ED"/>
    <w:rsid w:val="00347868"/>
    <w:rsid w:val="00387792"/>
    <w:rsid w:val="003A030D"/>
    <w:rsid w:val="003A3DED"/>
    <w:rsid w:val="003B5BFC"/>
    <w:rsid w:val="00435868"/>
    <w:rsid w:val="004521A1"/>
    <w:rsid w:val="00454035"/>
    <w:rsid w:val="00464F0C"/>
    <w:rsid w:val="0047252D"/>
    <w:rsid w:val="0047430D"/>
    <w:rsid w:val="004845CD"/>
    <w:rsid w:val="00496141"/>
    <w:rsid w:val="004A7595"/>
    <w:rsid w:val="004B0B35"/>
    <w:rsid w:val="004C4E88"/>
    <w:rsid w:val="004D4942"/>
    <w:rsid w:val="004E4BC0"/>
    <w:rsid w:val="004E65B4"/>
    <w:rsid w:val="00503F34"/>
    <w:rsid w:val="005043B6"/>
    <w:rsid w:val="00525BEE"/>
    <w:rsid w:val="005570BE"/>
    <w:rsid w:val="00560F2C"/>
    <w:rsid w:val="00562C54"/>
    <w:rsid w:val="005668DE"/>
    <w:rsid w:val="00574E45"/>
    <w:rsid w:val="00587D8C"/>
    <w:rsid w:val="005D4577"/>
    <w:rsid w:val="005F6EC4"/>
    <w:rsid w:val="00626006"/>
    <w:rsid w:val="00636916"/>
    <w:rsid w:val="00666166"/>
    <w:rsid w:val="006862CF"/>
    <w:rsid w:val="006C70F0"/>
    <w:rsid w:val="00701BBF"/>
    <w:rsid w:val="00711AB3"/>
    <w:rsid w:val="00713DD7"/>
    <w:rsid w:val="00724F1C"/>
    <w:rsid w:val="007B1D71"/>
    <w:rsid w:val="007E5BC0"/>
    <w:rsid w:val="00803CD2"/>
    <w:rsid w:val="008128D3"/>
    <w:rsid w:val="0081627F"/>
    <w:rsid w:val="0089669F"/>
    <w:rsid w:val="008A5D5A"/>
    <w:rsid w:val="008B2259"/>
    <w:rsid w:val="008D1D44"/>
    <w:rsid w:val="00920BDC"/>
    <w:rsid w:val="009309E4"/>
    <w:rsid w:val="009B26C5"/>
    <w:rsid w:val="009C0611"/>
    <w:rsid w:val="009D23DC"/>
    <w:rsid w:val="00A05E9D"/>
    <w:rsid w:val="00A13C70"/>
    <w:rsid w:val="00A23BFB"/>
    <w:rsid w:val="00A36CE6"/>
    <w:rsid w:val="00A40047"/>
    <w:rsid w:val="00A41654"/>
    <w:rsid w:val="00A46235"/>
    <w:rsid w:val="00A5277D"/>
    <w:rsid w:val="00A55AD7"/>
    <w:rsid w:val="00A862C3"/>
    <w:rsid w:val="00A869C3"/>
    <w:rsid w:val="00AA100C"/>
    <w:rsid w:val="00AA4844"/>
    <w:rsid w:val="00AA4CB4"/>
    <w:rsid w:val="00AB6D5C"/>
    <w:rsid w:val="00AC0C81"/>
    <w:rsid w:val="00AC6754"/>
    <w:rsid w:val="00AD2491"/>
    <w:rsid w:val="00AD4491"/>
    <w:rsid w:val="00AE7973"/>
    <w:rsid w:val="00B15C10"/>
    <w:rsid w:val="00B2264D"/>
    <w:rsid w:val="00B7081D"/>
    <w:rsid w:val="00BC3D6A"/>
    <w:rsid w:val="00BF19E3"/>
    <w:rsid w:val="00C26FB9"/>
    <w:rsid w:val="00C27F08"/>
    <w:rsid w:val="00C629BD"/>
    <w:rsid w:val="00C81B5B"/>
    <w:rsid w:val="00C82819"/>
    <w:rsid w:val="00C84711"/>
    <w:rsid w:val="00C94C46"/>
    <w:rsid w:val="00CA13DF"/>
    <w:rsid w:val="00CA4520"/>
    <w:rsid w:val="00CD40DC"/>
    <w:rsid w:val="00D11F08"/>
    <w:rsid w:val="00D1704D"/>
    <w:rsid w:val="00D21690"/>
    <w:rsid w:val="00D262F0"/>
    <w:rsid w:val="00D35BC7"/>
    <w:rsid w:val="00D35FF5"/>
    <w:rsid w:val="00D366C0"/>
    <w:rsid w:val="00DA626A"/>
    <w:rsid w:val="00DE0D33"/>
    <w:rsid w:val="00E13F97"/>
    <w:rsid w:val="00E1468A"/>
    <w:rsid w:val="00E2594E"/>
    <w:rsid w:val="00E30840"/>
    <w:rsid w:val="00E54D3E"/>
    <w:rsid w:val="00E942E4"/>
    <w:rsid w:val="00EA440F"/>
    <w:rsid w:val="00EB1AB8"/>
    <w:rsid w:val="00ED1371"/>
    <w:rsid w:val="00ED1751"/>
    <w:rsid w:val="00EE1A52"/>
    <w:rsid w:val="00F008AA"/>
    <w:rsid w:val="00F37716"/>
    <w:rsid w:val="00F56877"/>
    <w:rsid w:val="00F64BB8"/>
    <w:rsid w:val="00F96165"/>
    <w:rsid w:val="00FC17BE"/>
    <w:rsid w:val="00FF61F1"/>
    <w:rsid w:val="025B4D81"/>
    <w:rsid w:val="037411EC"/>
    <w:rsid w:val="03931B2F"/>
    <w:rsid w:val="04362501"/>
    <w:rsid w:val="04444482"/>
    <w:rsid w:val="04686A38"/>
    <w:rsid w:val="04B23ABB"/>
    <w:rsid w:val="05194244"/>
    <w:rsid w:val="05765CF5"/>
    <w:rsid w:val="074A3069"/>
    <w:rsid w:val="09264639"/>
    <w:rsid w:val="0B4D55AC"/>
    <w:rsid w:val="0B7806C2"/>
    <w:rsid w:val="0CC3415C"/>
    <w:rsid w:val="0CD6203B"/>
    <w:rsid w:val="0E9A728A"/>
    <w:rsid w:val="0F3C38D4"/>
    <w:rsid w:val="11DA676A"/>
    <w:rsid w:val="11F0662B"/>
    <w:rsid w:val="121771AE"/>
    <w:rsid w:val="13D07AFA"/>
    <w:rsid w:val="16D76040"/>
    <w:rsid w:val="17666E23"/>
    <w:rsid w:val="192F104D"/>
    <w:rsid w:val="1A6A08B3"/>
    <w:rsid w:val="1A7A2E48"/>
    <w:rsid w:val="1AF04903"/>
    <w:rsid w:val="1C390840"/>
    <w:rsid w:val="1C8032E8"/>
    <w:rsid w:val="1D99277F"/>
    <w:rsid w:val="1EA8043A"/>
    <w:rsid w:val="1F651AC5"/>
    <w:rsid w:val="1F7435D0"/>
    <w:rsid w:val="23084DDA"/>
    <w:rsid w:val="249F0C5C"/>
    <w:rsid w:val="25342325"/>
    <w:rsid w:val="253C6C9C"/>
    <w:rsid w:val="25E11A3C"/>
    <w:rsid w:val="283A65C6"/>
    <w:rsid w:val="297F51D7"/>
    <w:rsid w:val="2BD87516"/>
    <w:rsid w:val="2C211836"/>
    <w:rsid w:val="2CD11EA7"/>
    <w:rsid w:val="2D1A27F2"/>
    <w:rsid w:val="2E001A92"/>
    <w:rsid w:val="2E1337EE"/>
    <w:rsid w:val="2F17013F"/>
    <w:rsid w:val="2F34684C"/>
    <w:rsid w:val="2FC5116E"/>
    <w:rsid w:val="304E44A2"/>
    <w:rsid w:val="328106F6"/>
    <w:rsid w:val="356C6CB0"/>
    <w:rsid w:val="35EB3211"/>
    <w:rsid w:val="35ED3644"/>
    <w:rsid w:val="361621F4"/>
    <w:rsid w:val="36E51810"/>
    <w:rsid w:val="37976DF2"/>
    <w:rsid w:val="38546BA3"/>
    <w:rsid w:val="38554C16"/>
    <w:rsid w:val="38C13DCD"/>
    <w:rsid w:val="38E61609"/>
    <w:rsid w:val="39583F1E"/>
    <w:rsid w:val="39EF4829"/>
    <w:rsid w:val="3B593CA5"/>
    <w:rsid w:val="3B8E42EF"/>
    <w:rsid w:val="3BB52617"/>
    <w:rsid w:val="3C204616"/>
    <w:rsid w:val="3D41667B"/>
    <w:rsid w:val="3D887FA0"/>
    <w:rsid w:val="3E415B7D"/>
    <w:rsid w:val="3EFA78A9"/>
    <w:rsid w:val="3F875857"/>
    <w:rsid w:val="409D318F"/>
    <w:rsid w:val="42277646"/>
    <w:rsid w:val="425E7654"/>
    <w:rsid w:val="450B41F0"/>
    <w:rsid w:val="452B3E3C"/>
    <w:rsid w:val="4596628A"/>
    <w:rsid w:val="461D351C"/>
    <w:rsid w:val="4644622B"/>
    <w:rsid w:val="47AE0D2A"/>
    <w:rsid w:val="47D26E3D"/>
    <w:rsid w:val="48B86620"/>
    <w:rsid w:val="4D0103C3"/>
    <w:rsid w:val="4DD63AF4"/>
    <w:rsid w:val="4EE270BA"/>
    <w:rsid w:val="507B403C"/>
    <w:rsid w:val="52191C41"/>
    <w:rsid w:val="522F3058"/>
    <w:rsid w:val="52690FB7"/>
    <w:rsid w:val="53B15775"/>
    <w:rsid w:val="540F3CC7"/>
    <w:rsid w:val="54AF7EE2"/>
    <w:rsid w:val="54E17FE5"/>
    <w:rsid w:val="5699470E"/>
    <w:rsid w:val="57443E35"/>
    <w:rsid w:val="57A131EE"/>
    <w:rsid w:val="57CA6776"/>
    <w:rsid w:val="58355EBC"/>
    <w:rsid w:val="58FA3D51"/>
    <w:rsid w:val="59350CBB"/>
    <w:rsid w:val="59E525CA"/>
    <w:rsid w:val="5ADF06BF"/>
    <w:rsid w:val="5E09206F"/>
    <w:rsid w:val="5F1A75A4"/>
    <w:rsid w:val="5F310D46"/>
    <w:rsid w:val="60741274"/>
    <w:rsid w:val="60B836CA"/>
    <w:rsid w:val="615D5856"/>
    <w:rsid w:val="61876F9E"/>
    <w:rsid w:val="620C2ED6"/>
    <w:rsid w:val="65BE3194"/>
    <w:rsid w:val="67492E12"/>
    <w:rsid w:val="693E28FC"/>
    <w:rsid w:val="69FA2E45"/>
    <w:rsid w:val="6AA83D9D"/>
    <w:rsid w:val="6C4F5CFC"/>
    <w:rsid w:val="6C675CF6"/>
    <w:rsid w:val="6CD45F7F"/>
    <w:rsid w:val="6D367556"/>
    <w:rsid w:val="6DD23FA2"/>
    <w:rsid w:val="6E844691"/>
    <w:rsid w:val="6F7F2D68"/>
    <w:rsid w:val="6FD92EB8"/>
    <w:rsid w:val="70570FBA"/>
    <w:rsid w:val="70B02F7B"/>
    <w:rsid w:val="756A2B73"/>
    <w:rsid w:val="764C4B86"/>
    <w:rsid w:val="776317E6"/>
    <w:rsid w:val="77690A37"/>
    <w:rsid w:val="79B5736D"/>
    <w:rsid w:val="79C13EEC"/>
    <w:rsid w:val="7A082FBF"/>
    <w:rsid w:val="7A9D5EF1"/>
    <w:rsid w:val="7E874D09"/>
    <w:rsid w:val="D7DD9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qFormat="1" w:uiPriority="99" w:name="HTML Cite"/>
    <w:lsdException w:qFormat="1" w:uiPriority="99" w:name="HTML Code"/>
    <w:lsdException w:qFormat="1" w:uiPriority="99" w:name="HTML Definition"/>
    <w:lsdException w:qFormat="1" w:uiPriority="99" w:name="HTML Keyboard"/>
    <w:lsdException w:uiPriority="99" w:name="HTML Preformatted"/>
    <w:lsdException w:qFormat="1" w:uiPriority="99" w:name="HTML Sample"/>
    <w:lsdException w:uiPriority="99" w:name="HTML Typewriter"/>
    <w:lsdException w:qFormat="1"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Strong"/>
    <w:basedOn w:val="6"/>
    <w:qFormat/>
    <w:uiPriority w:val="22"/>
    <w:rPr>
      <w:b/>
    </w:rPr>
  </w:style>
  <w:style w:type="character" w:styleId="8">
    <w:name w:val="FollowedHyperlink"/>
    <w:basedOn w:val="6"/>
    <w:semiHidden/>
    <w:unhideWhenUsed/>
    <w:qFormat/>
    <w:uiPriority w:val="99"/>
    <w:rPr>
      <w:color w:val="338DE6"/>
      <w:u w:val="none"/>
    </w:rPr>
  </w:style>
  <w:style w:type="character" w:styleId="9">
    <w:name w:val="Emphasis"/>
    <w:basedOn w:val="6"/>
    <w:qFormat/>
    <w:uiPriority w:val="20"/>
  </w:style>
  <w:style w:type="character" w:styleId="10">
    <w:name w:val="HTML Definition"/>
    <w:basedOn w:val="6"/>
    <w:semiHidden/>
    <w:unhideWhenUsed/>
    <w:qFormat/>
    <w:uiPriority w:val="99"/>
  </w:style>
  <w:style w:type="character" w:styleId="11">
    <w:name w:val="HTML Variable"/>
    <w:basedOn w:val="6"/>
    <w:semiHidden/>
    <w:unhideWhenUsed/>
    <w:qFormat/>
    <w:uiPriority w:val="99"/>
  </w:style>
  <w:style w:type="character" w:styleId="12">
    <w:name w:val="Hyperlink"/>
    <w:basedOn w:val="6"/>
    <w:semiHidden/>
    <w:unhideWhenUsed/>
    <w:qFormat/>
    <w:uiPriority w:val="99"/>
    <w:rPr>
      <w:color w:val="338DE6"/>
      <w:u w:val="none"/>
    </w:rPr>
  </w:style>
  <w:style w:type="character" w:styleId="13">
    <w:name w:val="HTML Code"/>
    <w:basedOn w:val="6"/>
    <w:semiHidden/>
    <w:unhideWhenUsed/>
    <w:qFormat/>
    <w:uiPriority w:val="99"/>
    <w:rPr>
      <w:rFonts w:ascii="serif" w:hAnsi="serif" w:eastAsia="serif" w:cs="serif"/>
      <w:sz w:val="21"/>
      <w:szCs w:val="21"/>
    </w:rPr>
  </w:style>
  <w:style w:type="character" w:styleId="14">
    <w:name w:val="HTML Cite"/>
    <w:basedOn w:val="6"/>
    <w:semiHidden/>
    <w:unhideWhenUsed/>
    <w:qFormat/>
    <w:uiPriority w:val="99"/>
  </w:style>
  <w:style w:type="character" w:styleId="15">
    <w:name w:val="HTML Keyboard"/>
    <w:basedOn w:val="6"/>
    <w:semiHidden/>
    <w:unhideWhenUsed/>
    <w:qFormat/>
    <w:uiPriority w:val="99"/>
    <w:rPr>
      <w:rFonts w:hint="default" w:ascii="serif" w:hAnsi="serif" w:eastAsia="serif" w:cs="serif"/>
      <w:sz w:val="21"/>
      <w:szCs w:val="21"/>
    </w:rPr>
  </w:style>
  <w:style w:type="character" w:styleId="16">
    <w:name w:val="HTML Sample"/>
    <w:basedOn w:val="6"/>
    <w:semiHidden/>
    <w:unhideWhenUsed/>
    <w:qFormat/>
    <w:uiPriority w:val="99"/>
    <w:rPr>
      <w:rFonts w:hint="default" w:ascii="serif" w:hAnsi="serif" w:eastAsia="serif" w:cs="serif"/>
      <w:sz w:val="21"/>
      <w:szCs w:val="21"/>
    </w:rPr>
  </w:style>
  <w:style w:type="character" w:customStyle="1" w:styleId="1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18">
    <w:name w:val="页脚 Char"/>
    <w:basedOn w:val="6"/>
    <w:link w:val="2"/>
    <w:qFormat/>
    <w:uiPriority w:val="99"/>
    <w:rPr>
      <w:sz w:val="18"/>
      <w:szCs w:val="18"/>
    </w:rPr>
  </w:style>
  <w:style w:type="character" w:customStyle="1" w:styleId="19">
    <w:name w:val="fontborder"/>
    <w:basedOn w:val="6"/>
    <w:qFormat/>
    <w:uiPriority w:val="0"/>
    <w:rPr>
      <w:bdr w:val="single" w:color="000000" w:sz="6" w:space="0"/>
    </w:rPr>
  </w:style>
  <w:style w:type="character" w:customStyle="1" w:styleId="20">
    <w:name w:val="fontstrikethrough"/>
    <w:basedOn w:val="6"/>
    <w:qFormat/>
    <w:uiPriority w:val="0"/>
    <w:rPr>
      <w:strike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608</Words>
  <Characters>625</Characters>
  <Lines>4</Lines>
  <Paragraphs>1</Paragraphs>
  <TotalTime>1</TotalTime>
  <ScaleCrop>false</ScaleCrop>
  <LinksUpToDate>false</LinksUpToDate>
  <CharactersWithSpaces>731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2019-04-26T09:50:00Z</dcterms:created>
  <dc:creator>文利霞</dc:creator>
  <cp:lastModifiedBy>Administrator</cp:lastModifiedBy>
  <cp:lastPrinted>2020-10-26T17:24:00Z</cp:lastPrinted>
  <dcterms:modified xsi:type="dcterms:W3CDTF">2022-02-16T03:20:25Z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155FA8F9AD6F4E86A1BC99852E58AFF8</vt:lpwstr>
  </property>
</Properties>
</file>