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柏塘镇“柏色民宿”划分与评定结果</w:t>
      </w:r>
    </w:p>
    <w:p>
      <w:pPr>
        <w:jc w:val="center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（在经营民宿）</w:t>
      </w:r>
    </w:p>
    <w:tbl>
      <w:tblPr>
        <w:tblStyle w:val="2"/>
        <w:tblW w:w="99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3364"/>
        <w:gridCol w:w="1714"/>
        <w:gridCol w:w="1457"/>
        <w:gridCol w:w="2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民宿名称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所得分数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等级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花开乡院 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柏耀级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千贰山喜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柏钻级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畔月家农业发展有限公司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88.5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柏钻级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田园小筑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柏金级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田园屋舍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85.5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柏金级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心菜原生态农场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85.5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柏金级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禾绅山庄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柏金级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慢品山居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80.5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惠州市花依然生态农业有限公司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79.5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沐阳湖民宿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75.5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亿峰民宿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小洞人家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152E986-F15D-4FA2-8125-DCF10F43E2D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4396CF4-9D38-4BF4-8DEF-A1F7C4C9AB9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F8E8DE6-91C4-43C5-9E93-F3F9DFAFCF88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0597AD67-226C-4E48-9463-6ADA6DEA4B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F32ED"/>
    <w:rsid w:val="07D8071E"/>
    <w:rsid w:val="15FE2ECC"/>
    <w:rsid w:val="33FD20AF"/>
    <w:rsid w:val="361E5C52"/>
    <w:rsid w:val="3CCA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970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2022-02-28T02:10:00Z</dcterms:created>
  <dc:creator>Administrator</dc:creator>
  <cp:lastModifiedBy>lee西瓜妹儿</cp:lastModifiedBy>
  <dcterms:modified xsi:type="dcterms:W3CDTF">2022-03-02T01:10:18Z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64447011B5D14210B470DDBC719F9DAB</vt:lpwstr>
  </property>
</Properties>
</file>