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附件1：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通过资格初审考生名单</w:t>
      </w:r>
    </w:p>
    <w:p/>
    <w:tbl>
      <w:tblPr>
        <w:tblStyle w:val="4"/>
        <w:tblW w:w="990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994"/>
        <w:gridCol w:w="741"/>
        <w:gridCol w:w="4314"/>
        <w:gridCol w:w="2131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蔡灿荣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陈锦鹏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刁冬莹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高国培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郭煜琛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韩咏琳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何鼎权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何佳亮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何灵聪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胡纯婷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胡镜鸿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胡文杰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黄颖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李迪冲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李镜效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李维聪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李芸立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梁家辉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梁锦康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梁卓维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林少娜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鲁照影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彭康迪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丘家浩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邱铁钦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宋声兆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田万霖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涂醒娴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王帝涛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王恩智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谢敏婷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杨高振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叶建军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张景青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张荣锋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张绍强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郑凯中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钟思帆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周慧霞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邹奇桦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蔡旭煌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陈世豪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陈欣蕴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何锦锋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胡少峰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黄迪婴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黄健宇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黄龙腾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揭育捷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邝日良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赖声愉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黎矿维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李桂婷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李晶晶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李润基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李梓聪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廖文石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林一鸣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刘健青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罗钞元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罗晋豪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潘春恒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苏俊凯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王明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温福星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肖海南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谢宝柏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叶振钦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张保胡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郑利聪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周树良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朱兆勋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邹宗辛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毕志康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古枫平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古丽峰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韩亚茹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胡裕鹏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黎振朋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李杏仪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林新强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刘柯伟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罗晓雯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潘尉玲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宋涵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苏文豪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王艾珊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杨镇炜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张铱楠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周锦俊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陈鸿斌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陈桦辉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陈剑星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陈洮鹏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黄子怡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李耀材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卢金枝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魏晓声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杨少杰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周翰聪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蔡宝林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程泽星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冯广通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冯运华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黄弘威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黄淑颖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李寿平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李淑慧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李婉雯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刘秉坤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骆首令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聂志威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彭展峰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邱伟坤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苏伟豪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谢沁如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谢志军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许文倩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叶显青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郑思玮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钟紫燕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曾浩崇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戴开玉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黄浩鹏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黄木林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黄鑫达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江沛聪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李晓萍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林楚敏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罗金羽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莫泽豪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王嘉慧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温楚君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吴昌雄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许贵泉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严子杰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姚伟杰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尹丽祯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郑仲龙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周海鹏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周伟康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朱艺康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钟剑东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周源欢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黄振烈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胡祖芳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蔡天一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朱伟良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曾贵花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陈鸿健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陈昆坤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陈粤华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黄江涵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林承烨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刘冠聪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刘颖绮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邱新宇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沈广毅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苏展鹏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滕云龙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王会欢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温少锋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叶东开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蔡绍仁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陈辉寅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黄伟强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林佳纯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林坚钦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龙镇洋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马根骏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聂熙晟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裴家宁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彭清慧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叶百胜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殷焕韬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张维敏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张媛媛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郑焕鑫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钟助宁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曾勉成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陈宇轩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戴冠南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冯毅杰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黄浩宇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黄思晴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赖富杰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黎应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李勇华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梁达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梁明锋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梁绍聪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梁万斌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林燕明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刘焕鑫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刘洁玲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刘鸣泰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刘梓轩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罗会悦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罗胜林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汤海锋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田蕙旗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吴泰洲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谢翠文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徐耀浩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张学琳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钟金鹏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蔡倩玉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陈凯欣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单耀荣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黄春超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李聪华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李煜基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梁达添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廖宇辉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林瑞和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刘尚绅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刘锡焕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罗润杰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阮炜杰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汪晚澜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王和俊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王烨珩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温卿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肖宇宁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徐佳玮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许曾强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杨敏妮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姚伟鹏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张双琪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钟丽云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陈健军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陈钦丰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陈炫任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戴天颂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高超颖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葛小城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胡亦龙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匡宇芝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李锐科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梁真艳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卢雪莹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麦真平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文芊芊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薛嘉怡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叶俊杰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张榆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钟俊烽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钟楠林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钟悦华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朱俊杰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胡嘉怡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陈蔚东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陈逸思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黄宏祥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黎志辉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梁峰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覃晓威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魏添发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吴巧君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杨扬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钟卓思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朱俊源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博罗县石湾镇社会事务综合服务中心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曾钧铃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曾俊恒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车苑珊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陈慧楠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陈思圻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古惠清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顾家敏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何建豪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何玉君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彭夏芝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饶贵珊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税小兰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王坤浩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温银花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谢晓君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殷静文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徐永建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尹家茵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周敬丽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朱珞菲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曾健怡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陈明慧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陈灶婷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黄展鸿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刘广稀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缪省皓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叶意安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钟又妃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周锦鑫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陈季生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陈佩弟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郭腾峰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黄佩珊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马弘辉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杨银彬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张君君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廖漂红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谢力超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巫秋鸣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张景波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赵音慧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钟文斌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陈珊珊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陈智炜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何漫琳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黄曼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黄崎祺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李禹楠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林慧英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林俊杰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徐祖辉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张玲玲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安秀涵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陈慧玲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戴燕强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黄怡莉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林美迪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林日森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刘淑娴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罗慧娴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罗警师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丘宝怡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温乔其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叶巧城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叶志豪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张楚童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周以琦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朱华华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庄泽慧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邹宇君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曾安思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陈灿辉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冯锋源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胡旭君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黄明超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黄瑞广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赖庆立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李成博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李星光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李耀燊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卢泽壕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罗羽彤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罗智雄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欧嘉兴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谭雪媚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温家宝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翁贤璇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肖建鑫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谢家润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徐安珠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徐达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姚嘉丽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袁崇羲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张少华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郑炜聪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钟豪杰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庄奇忠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曾诚东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刘明波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刘韵陶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王东华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杨正飞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傅淑雯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梁成达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骆延聪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马皓祥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孙振翔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吴家鑫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郑晓纯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古鹏斌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何榕水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黄凯伦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梁富兴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梁鸿基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廖丽娜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罗锦通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徐云强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尹素虹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张菲菲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陈泽权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洪进鑫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劳东强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刘锦明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罗辉渊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罗新琪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彭苏友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苏华润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熊意阳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许静红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钟伟豪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曾立鑫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陈熠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董严泽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董镇浩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冯晓达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郭永成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郭永好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黄丹红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黄俊元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黄镁宁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黄宇琴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黄子文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蓝文燕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蓝昕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李伟良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李晓银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林家成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林伟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罗隆兴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莫耀强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莫毅庭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邱子维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汤德强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吴亚金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张东鹏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朱淑平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邹颖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博罗县石湾镇党群综合服务中心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魏天林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邹雪军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陈超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陈夏希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林莘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骆丽婷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何建确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郑素碧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张敏华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丘启亮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博罗县公庄镇农林水综合服务中心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郭光群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聂培兴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王旺军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谢凯丹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谢书澄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叶家富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余树坤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邹俊科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邓阳晖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黄古军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黎云阵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李永东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莫浩琰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聂爱珊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申彩燕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王响坤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王兴宇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魏学志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温舒玲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颜克捷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张千芊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侯建州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黄承栋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黄梓键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李楚君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廖奕丹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刘广通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严骏杰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杨博翔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郑国威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郑梦静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庄家俊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博罗县柏塘镇乡村振兴事务中心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ZX202206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footerReference r:id="rId3" w:type="default"/>
      <w:pgSz w:w="11906" w:h="16838"/>
      <w:pgMar w:top="1327" w:right="1009" w:bottom="1440" w:left="10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B6486"/>
    <w:rsid w:val="3D836209"/>
    <w:rsid w:val="62F5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2022-05-30T02:13:00Z</dcterms:created>
  <dc:creator>Lenovo</dc:creator>
  <cp:lastModifiedBy>彭达权</cp:lastModifiedBy>
  <cp:lastPrinted>2022-05-30T02:20:00Z</cp:lastPrinted>
  <dcterms:modified xsi:type="dcterms:W3CDTF">2022-05-31T08:46:15Z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233564A9045144C6A9A0DB63FD391ABA</vt:lpwstr>
  </property>
</Properties>
</file>