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color w:val="auto"/>
          <w:sz w:val="44"/>
          <w:szCs w:val="44"/>
        </w:rPr>
        <w:t>投 标 报 名 表</w:t>
      </w:r>
    </w:p>
    <w:p>
      <w:pPr>
        <w:jc w:val="center"/>
        <w:rPr>
          <w:rFonts w:hint="eastAsia" w:ascii="仿宋" w:hAnsi="仿宋" w:eastAsia="仿宋" w:cs="仿宋"/>
          <w:b/>
          <w:color w:val="auto"/>
          <w:sz w:val="44"/>
          <w:szCs w:val="44"/>
        </w:rPr>
      </w:pPr>
      <w:bookmarkStart w:id="0" w:name="_GoBack"/>
      <w:bookmarkEnd w:id="0"/>
    </w:p>
    <w:tbl>
      <w:tblPr>
        <w:tblStyle w:val="3"/>
        <w:tblW w:w="0" w:type="auto"/>
        <w:tblInd w:w="7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2700"/>
        <w:gridCol w:w="2340"/>
        <w:gridCol w:w="24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拟投项目名称</w:t>
            </w:r>
          </w:p>
        </w:tc>
        <w:tc>
          <w:tcPr>
            <w:tcW w:w="7524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拟投项目编号</w:t>
            </w:r>
          </w:p>
        </w:tc>
        <w:tc>
          <w:tcPr>
            <w:tcW w:w="7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报名企业名称</w:t>
            </w:r>
          </w:p>
        </w:tc>
        <w:tc>
          <w:tcPr>
            <w:tcW w:w="7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经营范围</w:t>
            </w:r>
          </w:p>
        </w:tc>
        <w:tc>
          <w:tcPr>
            <w:tcW w:w="7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注册资本</w:t>
            </w:r>
          </w:p>
        </w:tc>
        <w:tc>
          <w:tcPr>
            <w:tcW w:w="24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投标代表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（联系人）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24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传真号码</w:t>
            </w:r>
          </w:p>
        </w:tc>
        <w:tc>
          <w:tcPr>
            <w:tcW w:w="24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7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2186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报名说明</w:t>
            </w:r>
          </w:p>
        </w:tc>
        <w:tc>
          <w:tcPr>
            <w:tcW w:w="7524" w:type="dxa"/>
            <w:gridSpan w:val="3"/>
            <w:tcBorders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ind w:firstLine="562" w:firstLineChars="200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同意本项目的招标条件。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wordWrap w:val="0"/>
              <w:ind w:firstLine="420" w:firstLineChars="200"/>
              <w:jc w:val="right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  <w:p>
            <w:pPr>
              <w:wordWrap w:val="0"/>
              <w:ind w:firstLine="420" w:firstLineChars="200"/>
              <w:jc w:val="righ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（盖章）     </w:t>
            </w:r>
          </w:p>
          <w:p>
            <w:pPr>
              <w:wordWrap w:val="0"/>
              <w:ind w:firstLine="420" w:firstLineChars="200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218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审批意见</w:t>
            </w:r>
          </w:p>
        </w:tc>
        <w:tc>
          <w:tcPr>
            <w:tcW w:w="7524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ordWrap w:val="0"/>
              <w:jc w:val="both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1906" w:h="16838"/>
      <w:pgMar w:top="1134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M2IxMDNlOTFkYjFhYzMyNjU5YjQzMWY2YmNmOTkifQ=="/>
  </w:docVars>
  <w:rsids>
    <w:rsidRoot w:val="00000000"/>
    <w:rsid w:val="016D307C"/>
    <w:rsid w:val="033C1084"/>
    <w:rsid w:val="044462F5"/>
    <w:rsid w:val="046B259A"/>
    <w:rsid w:val="21AE69EE"/>
    <w:rsid w:val="22F3321B"/>
    <w:rsid w:val="26353EA9"/>
    <w:rsid w:val="28132219"/>
    <w:rsid w:val="28F55FF5"/>
    <w:rsid w:val="2E1F71C0"/>
    <w:rsid w:val="2E93477F"/>
    <w:rsid w:val="3FDA77AA"/>
    <w:rsid w:val="42031F9F"/>
    <w:rsid w:val="44EF3FEF"/>
    <w:rsid w:val="455C7D43"/>
    <w:rsid w:val="490B73C7"/>
    <w:rsid w:val="4AF030AB"/>
    <w:rsid w:val="4FC3131F"/>
    <w:rsid w:val="52A160F8"/>
    <w:rsid w:val="52C54283"/>
    <w:rsid w:val="57E93C4B"/>
    <w:rsid w:val="72CE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1</TotalTime>
  <ScaleCrop>false</ScaleCrop>
  <LinksUpToDate>false</LinksUpToDate>
  <CharactersWithSpaces>109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</cp:lastModifiedBy>
  <cp:lastPrinted>2019-12-27T09:26:00Z</cp:lastPrinted>
  <dcterms:modified xsi:type="dcterms:W3CDTF">2022-06-19T09:09:08Z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F8CF821D564A4F4FA29A1CBAAD991D5B</vt:lpwstr>
  </property>
</Properties>
</file>