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附件1：</w:t>
      </w:r>
    </w:p>
    <w:p>
      <w:pPr>
        <w:widowControl/>
        <w:spacing w:line="0" w:lineRule="atLeast"/>
        <w:jc w:val="center"/>
        <w:textAlignment w:val="center"/>
        <w:rPr>
          <w:rFonts w:ascii="宋体" w:hAnsi="宋体" w:cs="宋体"/>
          <w:bCs/>
          <w:sz w:val="36"/>
          <w:szCs w:val="36"/>
        </w:rPr>
      </w:pPr>
      <w:r>
        <w:rPr>
          <w:rFonts w:hint="eastAsia" w:ascii="宋体" w:hAnsi="宋体" w:cs="宋体"/>
          <w:bCs/>
          <w:sz w:val="36"/>
          <w:szCs w:val="36"/>
        </w:rPr>
        <w:t>202</w:t>
      </w:r>
      <w:r>
        <w:rPr>
          <w:rFonts w:hint="eastAsia" w:ascii="宋体" w:hAnsi="宋体" w:cs="宋体"/>
          <w:bCs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cs="宋体"/>
          <w:bCs/>
          <w:sz w:val="36"/>
          <w:szCs w:val="36"/>
        </w:rPr>
        <w:t>年博罗县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财政</w:t>
      </w:r>
      <w:r>
        <w:rPr>
          <w:rFonts w:hint="eastAsia" w:ascii="宋体" w:hAnsi="宋体" w:cs="宋体"/>
          <w:bCs/>
          <w:sz w:val="36"/>
          <w:szCs w:val="36"/>
        </w:rPr>
        <w:t>局招聘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政府购买服务工作</w:t>
      </w:r>
      <w:r>
        <w:rPr>
          <w:rFonts w:hint="eastAsia" w:ascii="宋体" w:hAnsi="宋体" w:cs="宋体"/>
          <w:bCs/>
          <w:sz w:val="36"/>
          <w:szCs w:val="36"/>
        </w:rPr>
        <w:t>人员岗位表</w:t>
      </w:r>
    </w:p>
    <w:p>
      <w:pPr>
        <w:widowControl/>
        <w:spacing w:line="0" w:lineRule="atLeast"/>
        <w:jc w:val="center"/>
        <w:textAlignment w:val="center"/>
        <w:rPr>
          <w:rFonts w:ascii="宋体" w:hAnsi="宋体" w:cs="宋体"/>
          <w:b/>
          <w:color w:val="000000"/>
          <w:kern w:val="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3600"/>
        <w:gridCol w:w="2142"/>
        <w:gridCol w:w="2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6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招聘人数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合同期限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6" w:type="dxa"/>
            <w:vAlign w:val="center"/>
          </w:tcPr>
          <w:p>
            <w:pPr>
              <w:ind w:firstLine="320" w:firstLineChars="10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600" w:type="dxa"/>
            <w:vAlign w:val="center"/>
          </w:tcPr>
          <w:p>
            <w:pPr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eastAsia="仿宋_GB2312"/>
                <w:lang w:eastAsia="zh-CN"/>
              </w:rPr>
              <w:t>博罗县财政局购买服务工作人员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eastAsia="仿宋_GB2312"/>
                <w:lang w:val="en-US" w:eastAsia="zh-CN"/>
              </w:rPr>
              <w:t>1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/>
                <w:lang w:eastAsia="zh-CN"/>
              </w:rPr>
              <w:t>两</w:t>
            </w:r>
            <w:r>
              <w:rPr>
                <w:rFonts w:hint="eastAsia"/>
              </w:rPr>
              <w:t>年</w:t>
            </w:r>
          </w:p>
        </w:tc>
      </w:tr>
    </w:tbl>
    <w:p/>
    <w:p/>
    <w:p/>
    <w:p/>
    <w:p/>
    <w:p/>
    <w:p/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8" w:bottom="1531" w:left="1418" w:header="851" w:footer="992" w:gutter="0"/>
      <w:pgNumType w:fmt="numberInDash"/>
      <w:cols w:space="0" w:num="1"/>
      <w:docGrid w:type="lines" w:linePitch="6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Align="top"/>
    </w:pPr>
    <w:r>
      <w:fldChar w:fldCharType="begin"/>
    </w:r>
    <w:r>
      <w:rPr>
        <w:rStyle w:val="9"/>
      </w:rPr>
      <w:instrText xml:space="preserve"> PAGE  </w:instrText>
    </w:r>
    <w:r>
      <w:fldChar w:fldCharType="separate"/>
    </w:r>
    <w:r>
      <w:rPr>
        <w:rStyle w:val="9"/>
      </w:rPr>
      <w:t>- 1 -</w:t>
    </w:r>
    <w:r>
      <w:fldChar w:fldCharType="end"/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- 6 -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31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D67C3"/>
    <w:rsid w:val="0003456E"/>
    <w:rsid w:val="001B2FC4"/>
    <w:rsid w:val="002115B9"/>
    <w:rsid w:val="00243759"/>
    <w:rsid w:val="0025484A"/>
    <w:rsid w:val="00261F3A"/>
    <w:rsid w:val="002872FA"/>
    <w:rsid w:val="002A0D64"/>
    <w:rsid w:val="002C09CA"/>
    <w:rsid w:val="002E4F6A"/>
    <w:rsid w:val="002F269B"/>
    <w:rsid w:val="00375D7E"/>
    <w:rsid w:val="003F5CBC"/>
    <w:rsid w:val="00401612"/>
    <w:rsid w:val="00413B12"/>
    <w:rsid w:val="00444B17"/>
    <w:rsid w:val="00450B0F"/>
    <w:rsid w:val="00476DCD"/>
    <w:rsid w:val="004949C2"/>
    <w:rsid w:val="004C3924"/>
    <w:rsid w:val="004C3FAF"/>
    <w:rsid w:val="0051605F"/>
    <w:rsid w:val="00533C20"/>
    <w:rsid w:val="005A3BF2"/>
    <w:rsid w:val="005B76D2"/>
    <w:rsid w:val="005B7C46"/>
    <w:rsid w:val="005F0CD9"/>
    <w:rsid w:val="00665D6A"/>
    <w:rsid w:val="006833DC"/>
    <w:rsid w:val="006F0823"/>
    <w:rsid w:val="006F4353"/>
    <w:rsid w:val="007C38D4"/>
    <w:rsid w:val="007D14DF"/>
    <w:rsid w:val="007D1A80"/>
    <w:rsid w:val="008043EB"/>
    <w:rsid w:val="0082192A"/>
    <w:rsid w:val="008279A0"/>
    <w:rsid w:val="00881E2B"/>
    <w:rsid w:val="00885A2C"/>
    <w:rsid w:val="008E18B4"/>
    <w:rsid w:val="00926E45"/>
    <w:rsid w:val="00951911"/>
    <w:rsid w:val="00956EFA"/>
    <w:rsid w:val="00A12E26"/>
    <w:rsid w:val="00A403E5"/>
    <w:rsid w:val="00A56152"/>
    <w:rsid w:val="00A84196"/>
    <w:rsid w:val="00A939BF"/>
    <w:rsid w:val="00AA47DA"/>
    <w:rsid w:val="00AA4F88"/>
    <w:rsid w:val="00AD1651"/>
    <w:rsid w:val="00AE5556"/>
    <w:rsid w:val="00B2331D"/>
    <w:rsid w:val="00B61293"/>
    <w:rsid w:val="00BD7A07"/>
    <w:rsid w:val="00C05BED"/>
    <w:rsid w:val="00C061C9"/>
    <w:rsid w:val="00C30A04"/>
    <w:rsid w:val="00C3473B"/>
    <w:rsid w:val="00C67318"/>
    <w:rsid w:val="00C673F6"/>
    <w:rsid w:val="00C97425"/>
    <w:rsid w:val="00CA58E5"/>
    <w:rsid w:val="00D0542E"/>
    <w:rsid w:val="00D07E67"/>
    <w:rsid w:val="00D36514"/>
    <w:rsid w:val="00D50549"/>
    <w:rsid w:val="00D76224"/>
    <w:rsid w:val="00DB498F"/>
    <w:rsid w:val="00E03D87"/>
    <w:rsid w:val="00E36CA3"/>
    <w:rsid w:val="00E577F9"/>
    <w:rsid w:val="00E91A04"/>
    <w:rsid w:val="00EB551A"/>
    <w:rsid w:val="00EC1F42"/>
    <w:rsid w:val="00EF593D"/>
    <w:rsid w:val="00F11944"/>
    <w:rsid w:val="00F50AE4"/>
    <w:rsid w:val="00F84C0A"/>
    <w:rsid w:val="00FC401A"/>
    <w:rsid w:val="00FD2B88"/>
    <w:rsid w:val="00FE1F0F"/>
    <w:rsid w:val="00FF303C"/>
    <w:rsid w:val="00FF4FB3"/>
    <w:rsid w:val="04CB2002"/>
    <w:rsid w:val="04F9360B"/>
    <w:rsid w:val="06713911"/>
    <w:rsid w:val="09757683"/>
    <w:rsid w:val="10BB5D36"/>
    <w:rsid w:val="308E0EE6"/>
    <w:rsid w:val="3761245C"/>
    <w:rsid w:val="3E3E06EA"/>
    <w:rsid w:val="3F4D67C3"/>
    <w:rsid w:val="461324E0"/>
    <w:rsid w:val="4710192A"/>
    <w:rsid w:val="49385D78"/>
    <w:rsid w:val="6700687C"/>
    <w:rsid w:val="781D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customStyle="1" w:styleId="10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32</Words>
  <Characters>184</Characters>
  <Lines>1</Lines>
  <Paragraphs>1</Paragraphs>
  <TotalTime>1</TotalTime>
  <ScaleCrop>false</ScaleCrop>
  <LinksUpToDate>false</LinksUpToDate>
  <CharactersWithSpaces>215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2020-08-05T09:09:00Z</dcterms:created>
  <dc:creator>瑜姐</dc:creator>
  <cp:lastModifiedBy>Administrator</cp:lastModifiedBy>
  <cp:lastPrinted>2021-04-13T08:29:00Z</cp:lastPrinted>
  <dcterms:modified xsi:type="dcterms:W3CDTF">2022-08-29T08:52:13Z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5F96369830CA4C108B65BFDBEEEC9892</vt:lpwstr>
  </property>
</Properties>
</file>