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博罗县湖镇镇长旺路28号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博罗县公庄镇三乡中学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博罗县柏塘镇中心小学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135号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镇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lang w:eastAsia="zh-CN"/>
              </w:rPr>
              <w:t>自来水厂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17"/>
        <w:gridCol w:w="2043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博罗县龙溪街道龙溪中学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博罗县罗阳街道铁炉巷书院四座罗阳中心小学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博罗县罗阳街道博惠路65号（金田市场）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127"/>
        <w:gridCol w:w="1799"/>
        <w:gridCol w:w="1664"/>
        <w:gridCol w:w="1664"/>
        <w:gridCol w:w="1290"/>
        <w:gridCol w:w="1829"/>
        <w:gridCol w:w="1950"/>
        <w:gridCol w:w="1499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5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博罗县供水发展总公司水厂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博罗县龙华镇北堤小学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龙华镇自来水厂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博罗县石湾镇长锦街3号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9月1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GB/T5750-2006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GB5749-2006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ZhYmFmNTIyZDkwZWNlMmY4N2UzMTI5ZTM5NTUifQ=="/>
  </w:docVars>
  <w:rsids>
    <w:rsidRoot w:val="3E824249"/>
    <w:rsid w:val="001D6C6C"/>
    <w:rsid w:val="00721676"/>
    <w:rsid w:val="00E8588B"/>
    <w:rsid w:val="066F1A1A"/>
    <w:rsid w:val="09250A7C"/>
    <w:rsid w:val="0C922817"/>
    <w:rsid w:val="26A1499A"/>
    <w:rsid w:val="2AA22391"/>
    <w:rsid w:val="2C4C65CE"/>
    <w:rsid w:val="30F0448E"/>
    <w:rsid w:val="3E48351E"/>
    <w:rsid w:val="3E824249"/>
    <w:rsid w:val="3ED74CC3"/>
    <w:rsid w:val="3F9F5DC1"/>
    <w:rsid w:val="44B8188B"/>
    <w:rsid w:val="467C01E6"/>
    <w:rsid w:val="4774083D"/>
    <w:rsid w:val="48722AC3"/>
    <w:rsid w:val="4D480200"/>
    <w:rsid w:val="51D62701"/>
    <w:rsid w:val="65E80179"/>
    <w:rsid w:val="6910530C"/>
    <w:rsid w:val="6C973DF6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1935</Words>
  <Characters>2185</Characters>
  <Lines>21</Lines>
  <Paragraphs>6</Paragraphs>
  <TotalTime>8</TotalTime>
  <ScaleCrop>false</ScaleCrop>
  <LinksUpToDate>false</LinksUpToDate>
  <CharactersWithSpaces>2185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2022-10-08T07:50:04Z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9449580DFA714A72BB5BE239B668045F</vt:lpwstr>
  </property>
</Properties>
</file>