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44"/>
          <w:szCs w:val="52"/>
          <w:lang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考生查分结果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Spec="center" w:tblpY="462"/>
        <w:tblOverlap w:val="never"/>
        <w:tblW w:w="7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725"/>
        <w:gridCol w:w="1850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笔试原成绩</w:t>
            </w: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笔试复核成绩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441322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22168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58.00</w:t>
            </w: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58.00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4413222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2075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58.75</w:t>
            </w: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58.75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4413222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2023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61.50</w:t>
            </w: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61.50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4413222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2230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59.00</w:t>
            </w: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59.00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4413222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2238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54.00</w:t>
            </w: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54.00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480" w:firstLineChars="14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480" w:firstLineChars="14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480" w:firstLineChars="14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4NTY0OWU4MGYzMmExYTRjODQxOTRiYjliZmZlOGIifQ=="/>
  </w:docVars>
  <w:rsids>
    <w:rsidRoot w:val="0ED1446B"/>
    <w:rsid w:val="053F6FCC"/>
    <w:rsid w:val="06EB31B8"/>
    <w:rsid w:val="0ED1446B"/>
    <w:rsid w:val="130C79A2"/>
    <w:rsid w:val="18515898"/>
    <w:rsid w:val="19201D0D"/>
    <w:rsid w:val="19A777D9"/>
    <w:rsid w:val="2B950070"/>
    <w:rsid w:val="4EB175C0"/>
    <w:rsid w:val="4F8365D1"/>
    <w:rsid w:val="54662BFB"/>
    <w:rsid w:val="5E766130"/>
    <w:rsid w:val="655E1F36"/>
    <w:rsid w:val="7394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43</Words>
  <Characters>133</Characters>
  <Lines>0</Lines>
  <Paragraphs>0</Paragraphs>
  <TotalTime>0</TotalTime>
  <ScaleCrop>false</ScaleCrop>
  <LinksUpToDate>false</LinksUpToDate>
  <CharactersWithSpaces>133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2021-11-17T02:46:00Z</dcterms:created>
  <dc:creator>bsg03</dc:creator>
  <cp:lastModifiedBy>rsg</cp:lastModifiedBy>
  <cp:lastPrinted>2021-11-17T03:19:00Z</cp:lastPrinted>
  <dcterms:modified xsi:type="dcterms:W3CDTF">2022-12-30T06:35:07Z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E4418FE1DFAB4B5C83E122B147E0A4ED</vt:lpwstr>
  </property>
</Properties>
</file>