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征求意见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反馈情况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汇总表</w:t>
      </w:r>
    </w:p>
    <w:p>
      <w:pPr>
        <w:spacing w:line="4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468"/>
        <w:gridCol w:w="1122"/>
        <w:gridCol w:w="3252"/>
        <w:gridCol w:w="4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单位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意见和建议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情况说明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县自然资源局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县财政局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县发展和改革局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县住房和城乡建设局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县科技工业和信息化局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县人力资源和社会保障局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县农业农村局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8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县审计局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9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县司法局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10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县公安局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11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县应急管理局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12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县税务局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13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县城乡管理和综合执法局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14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县市场监督管理局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15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惠州市生态环境局博罗分局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16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博罗供电局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17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市公共资源交易中心博罗分中心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18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罗浮山管委会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19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罗阳街道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20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龙溪街道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21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石湾镇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22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杨侨镇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23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横河镇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24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福田镇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25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长宁镇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26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龙华镇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27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龙溪街道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28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湖镇镇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29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公庄镇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30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杨村镇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31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柏塘镇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32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泰美镇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33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园洲镇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34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石坝镇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35</w:t>
            </w:r>
          </w:p>
        </w:tc>
        <w:tc>
          <w:tcPr>
            <w:tcW w:w="346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麻陂镇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无意见</w:t>
            </w:r>
          </w:p>
        </w:tc>
        <w:tc>
          <w:tcPr>
            <w:tcW w:w="32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逾期未回复视为无意见</w:t>
            </w:r>
          </w:p>
        </w:tc>
        <w:tc>
          <w:tcPr>
            <w:tcW w:w="4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0"/>
          <w:szCs w:val="3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31" w:bottom="204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9F72B6-E8D7-4EEC-AB00-8C90BA27E9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modern"/>
    <w:pitch w:val="default"/>
    <w:sig w:usb0="A00002BF" w:usb1="38CF7CFA" w:usb2="00000016" w:usb3="00000000" w:csb0="0004000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5081F85-B6DD-40AC-86D9-799CA1D82E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-1105645139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iMWI2MzIxYTNmYzI3ODUxZTQ2NWQ4ODRjNGQwNjQifQ=="/>
  </w:docVars>
  <w:rsids>
    <w:rsidRoot w:val="18422FD0"/>
    <w:rsid w:val="001C4AF1"/>
    <w:rsid w:val="001D16E2"/>
    <w:rsid w:val="002E6978"/>
    <w:rsid w:val="004407BE"/>
    <w:rsid w:val="004B0EE4"/>
    <w:rsid w:val="004D66F0"/>
    <w:rsid w:val="004F57CB"/>
    <w:rsid w:val="0058362D"/>
    <w:rsid w:val="005C2D26"/>
    <w:rsid w:val="005D285C"/>
    <w:rsid w:val="00671CE6"/>
    <w:rsid w:val="00780083"/>
    <w:rsid w:val="007F032A"/>
    <w:rsid w:val="008A7FDF"/>
    <w:rsid w:val="008B57D5"/>
    <w:rsid w:val="008F0DC0"/>
    <w:rsid w:val="00966D5A"/>
    <w:rsid w:val="00A47110"/>
    <w:rsid w:val="00B26D58"/>
    <w:rsid w:val="00B94FC6"/>
    <w:rsid w:val="00C016EE"/>
    <w:rsid w:val="00C04051"/>
    <w:rsid w:val="00C309F0"/>
    <w:rsid w:val="00D7139A"/>
    <w:rsid w:val="00DF78AE"/>
    <w:rsid w:val="00E10805"/>
    <w:rsid w:val="00F107E1"/>
    <w:rsid w:val="00F8404F"/>
    <w:rsid w:val="00F97F77"/>
    <w:rsid w:val="01D32394"/>
    <w:rsid w:val="04595010"/>
    <w:rsid w:val="0473708C"/>
    <w:rsid w:val="04BB3F92"/>
    <w:rsid w:val="07EE3313"/>
    <w:rsid w:val="0D4368B8"/>
    <w:rsid w:val="0ED274B8"/>
    <w:rsid w:val="113C43B0"/>
    <w:rsid w:val="114D3662"/>
    <w:rsid w:val="132B1A5B"/>
    <w:rsid w:val="16C27408"/>
    <w:rsid w:val="1806016C"/>
    <w:rsid w:val="18422FD0"/>
    <w:rsid w:val="18A622F4"/>
    <w:rsid w:val="1AAB275F"/>
    <w:rsid w:val="1D674820"/>
    <w:rsid w:val="20E45B4B"/>
    <w:rsid w:val="230C37EE"/>
    <w:rsid w:val="24746D47"/>
    <w:rsid w:val="26EE3429"/>
    <w:rsid w:val="27333127"/>
    <w:rsid w:val="32755E0E"/>
    <w:rsid w:val="32B23B30"/>
    <w:rsid w:val="32C253DD"/>
    <w:rsid w:val="37567B3A"/>
    <w:rsid w:val="396C14B5"/>
    <w:rsid w:val="39FE394A"/>
    <w:rsid w:val="3A273D15"/>
    <w:rsid w:val="3C9B42EC"/>
    <w:rsid w:val="40192FEE"/>
    <w:rsid w:val="402A0809"/>
    <w:rsid w:val="40EA5FD2"/>
    <w:rsid w:val="44441895"/>
    <w:rsid w:val="44E72429"/>
    <w:rsid w:val="45812BBF"/>
    <w:rsid w:val="462601E0"/>
    <w:rsid w:val="467550FE"/>
    <w:rsid w:val="47AC5B58"/>
    <w:rsid w:val="488075A2"/>
    <w:rsid w:val="4C100643"/>
    <w:rsid w:val="4FD73D36"/>
    <w:rsid w:val="50B0549E"/>
    <w:rsid w:val="53642FFD"/>
    <w:rsid w:val="538F3EB1"/>
    <w:rsid w:val="53F10BC5"/>
    <w:rsid w:val="54726087"/>
    <w:rsid w:val="5AD71622"/>
    <w:rsid w:val="5C884804"/>
    <w:rsid w:val="5FF221D5"/>
    <w:rsid w:val="5FFE657F"/>
    <w:rsid w:val="60312281"/>
    <w:rsid w:val="66833870"/>
    <w:rsid w:val="678D3CF7"/>
    <w:rsid w:val="68C523E0"/>
    <w:rsid w:val="6BF01F8A"/>
    <w:rsid w:val="6C8B090C"/>
    <w:rsid w:val="6D4B07E5"/>
    <w:rsid w:val="6DAA0779"/>
    <w:rsid w:val="6E811336"/>
    <w:rsid w:val="706F1B91"/>
    <w:rsid w:val="717F15AB"/>
    <w:rsid w:val="71EF1E67"/>
    <w:rsid w:val="72190DE0"/>
    <w:rsid w:val="7305291B"/>
    <w:rsid w:val="75795E9E"/>
    <w:rsid w:val="785726D7"/>
    <w:rsid w:val="795703B7"/>
    <w:rsid w:val="7D2D58F1"/>
    <w:rsid w:val="7D787F50"/>
    <w:rsid w:val="7F31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page number"/>
    <w:basedOn w:val="6"/>
    <w:qFormat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8E882-EE4F-429F-A9FA-531C9E43D8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龙门县</Company>
  <Pages>2</Pages>
  <Words>587</Words>
  <Characters>613</Characters>
  <Lines>5</Lines>
  <Paragraphs>1</Paragraphs>
  <TotalTime>121</TotalTime>
  <ScaleCrop>false</ScaleCrop>
  <LinksUpToDate>false</LinksUpToDate>
  <CharactersWithSpaces>613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2020-06-09T02:38:00Z</dcterms:created>
  <dc:creator>ien</dc:creator>
  <cp:lastModifiedBy>布伊</cp:lastModifiedBy>
  <cp:lastPrinted>2023-02-27T08:59:40Z</cp:lastPrinted>
  <dcterms:modified xsi:type="dcterms:W3CDTF">2023-02-27T09:14:43Z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1446AE6DB01C4346B9917628C583834A</vt:lpwstr>
  </property>
</Properties>
</file>