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eastAsia="方正仿宋_GBK"/>
          <w:lang w:val="en-US" w:eastAsia="zh-CN"/>
        </w:rPr>
      </w:pPr>
      <w:r>
        <w:rPr>
          <w:rFonts w:hint="default"/>
        </w:rPr>
        <w:t>附件</w:t>
      </w:r>
      <w:r>
        <w:rPr>
          <w:rFonts w:hint="eastAsia"/>
          <w:lang w:val="en-US" w:eastAsia="zh-CN"/>
        </w:rPr>
        <w:t>2</w:t>
      </w:r>
      <w:bookmarkStart w:id="0" w:name="_GoBack"/>
      <w:bookmarkEnd w:id="0"/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</w:rPr>
      </w:pPr>
      <w:r>
        <w:rPr>
          <w:rFonts w:hint="eastAsia"/>
          <w:lang w:eastAsia="zh-CN"/>
        </w:rPr>
        <w:t>博罗县</w:t>
      </w:r>
      <w:r>
        <w:rPr>
          <w:rFonts w:hint="eastAsia"/>
        </w:rPr>
        <w:t>公开招聘</w:t>
      </w:r>
      <w:r>
        <w:rPr>
          <w:rFonts w:hint="eastAsia"/>
          <w:lang w:val="en-US" w:eastAsia="zh-CN"/>
        </w:rPr>
        <w:t>第三批</w:t>
      </w:r>
      <w:r>
        <w:rPr>
          <w:rFonts w:hint="eastAsia"/>
          <w:lang w:eastAsia="zh-CN"/>
        </w:rPr>
        <w:t>党建联络员</w:t>
      </w:r>
      <w:r>
        <w:rPr>
          <w:rFonts w:hint="eastAsia"/>
        </w:rPr>
        <w:t>报名表</w:t>
      </w:r>
    </w:p>
    <w:p>
      <w:pPr>
        <w:ind w:left="0" w:leftChars="0" w:firstLine="0" w:firstLineChars="0"/>
        <w:rPr>
          <w:rFonts w:hint="eastAsia"/>
        </w:rPr>
      </w:pPr>
      <w:r>
        <w:rPr>
          <w:rFonts w:hint="eastAsia"/>
        </w:rPr>
        <w:t>报考单位：</w:t>
      </w:r>
      <w:r>
        <w:rPr>
          <w:rFonts w:hint="eastAsia"/>
          <w:lang w:val="en-US" w:eastAsia="zh-CN"/>
        </w:rPr>
        <w:t xml:space="preserve">　　　　　　　        </w:t>
      </w:r>
      <w:r>
        <w:rPr>
          <w:rFonts w:hint="eastAsia"/>
          <w:lang w:eastAsia="zh-CN"/>
        </w:rPr>
        <w:t>岗位代码</w:t>
      </w:r>
      <w:r>
        <w:rPr>
          <w:rFonts w:hint="eastAsia"/>
        </w:rPr>
        <w:t>：</w:t>
      </w:r>
    </w:p>
    <w:tbl>
      <w:tblPr>
        <w:tblStyle w:val="8"/>
        <w:tblW w:w="100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414"/>
        <w:gridCol w:w="1109"/>
        <w:gridCol w:w="1546"/>
        <w:gridCol w:w="1097"/>
        <w:gridCol w:w="1423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  <w:lang w:eastAsia="zh-CN"/>
              </w:rPr>
              <w:t>　　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4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42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7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  <w:jc w:val="center"/>
        </w:trPr>
        <w:tc>
          <w:tcPr>
            <w:tcW w:w="1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5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142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现户籍地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状况</w:t>
            </w:r>
          </w:p>
        </w:tc>
        <w:tc>
          <w:tcPr>
            <w:tcW w:w="142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学历学位</w:t>
            </w:r>
          </w:p>
        </w:tc>
        <w:tc>
          <w:tcPr>
            <w:tcW w:w="14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教  育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32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32"/>
              </w:rPr>
              <w:t>及专业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 w:firstLine="560" w:firstLineChars="20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教  育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及专业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外语水平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水平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4" w:hRule="atLeast"/>
          <w:jc w:val="center"/>
        </w:trPr>
        <w:tc>
          <w:tcPr>
            <w:tcW w:w="154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组织</w:t>
            </w:r>
            <w:r>
              <w:rPr>
                <w:rFonts w:hint="eastAsia"/>
                <w:sz w:val="28"/>
                <w:szCs w:val="28"/>
                <w:lang w:eastAsia="zh-CN"/>
              </w:rPr>
              <w:t>调剂</w:t>
            </w:r>
          </w:p>
        </w:tc>
        <w:tc>
          <w:tcPr>
            <w:tcW w:w="8496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0" w:hRule="atLeast"/>
          <w:jc w:val="center"/>
        </w:trPr>
        <w:tc>
          <w:tcPr>
            <w:tcW w:w="154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496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</w:tbl>
    <w:tbl>
      <w:tblPr>
        <w:tblStyle w:val="8"/>
        <w:tblpPr w:leftFromText="180" w:rightFromText="180" w:vertAnchor="page" w:horzAnchor="page" w:tblpXSpec="center" w:tblpY="1552"/>
        <w:tblW w:w="100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1411"/>
        <w:gridCol w:w="1680"/>
        <w:gridCol w:w="2914"/>
        <w:gridCol w:w="25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家庭成员及主要社会关系</w:t>
            </w:r>
          </w:p>
        </w:tc>
        <w:tc>
          <w:tcPr>
            <w:tcW w:w="14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9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5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  <w:jc w:val="center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业绩</w:t>
            </w:r>
          </w:p>
        </w:tc>
        <w:tc>
          <w:tcPr>
            <w:tcW w:w="85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  <w:jc w:val="center"/>
        </w:trPr>
        <w:tc>
          <w:tcPr>
            <w:tcW w:w="150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508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报名人员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承诺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6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报名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人员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日期：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用人单位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审查意见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用人单位盖章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日期：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备注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00" w:lineRule="exact"/>
        <w:ind w:firstLine="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sectPr>
      <w:footerReference r:id="rId5" w:type="default"/>
      <w:pgSz w:w="11906" w:h="16838"/>
      <w:pgMar w:top="1474" w:right="1474" w:bottom="1474" w:left="147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MjdhMzVkMGFmNWJmM2JjY2EyNDQ4ZDY0YTc3ZGUifQ=="/>
  </w:docVars>
  <w:rsids>
    <w:rsidRoot w:val="00000000"/>
    <w:rsid w:val="02BD64A8"/>
    <w:rsid w:val="035455DB"/>
    <w:rsid w:val="03EF3408"/>
    <w:rsid w:val="0B7C15BB"/>
    <w:rsid w:val="0C8705E8"/>
    <w:rsid w:val="0E740841"/>
    <w:rsid w:val="110D395B"/>
    <w:rsid w:val="13791ADE"/>
    <w:rsid w:val="1A8964ED"/>
    <w:rsid w:val="1C294E56"/>
    <w:rsid w:val="23CD5333"/>
    <w:rsid w:val="23E56954"/>
    <w:rsid w:val="28A53E99"/>
    <w:rsid w:val="299E1D3B"/>
    <w:rsid w:val="2AC27056"/>
    <w:rsid w:val="2CE03585"/>
    <w:rsid w:val="2DF47334"/>
    <w:rsid w:val="35E23593"/>
    <w:rsid w:val="36336D61"/>
    <w:rsid w:val="38E44D37"/>
    <w:rsid w:val="3C0A6FD2"/>
    <w:rsid w:val="3C22339F"/>
    <w:rsid w:val="44F65820"/>
    <w:rsid w:val="488F02F7"/>
    <w:rsid w:val="48BA4DD4"/>
    <w:rsid w:val="4C11582B"/>
    <w:rsid w:val="50CB0D6D"/>
    <w:rsid w:val="51A87287"/>
    <w:rsid w:val="5CA06F99"/>
    <w:rsid w:val="5CAB076A"/>
    <w:rsid w:val="611919C7"/>
    <w:rsid w:val="6C6D66F8"/>
    <w:rsid w:val="6F7D6160"/>
    <w:rsid w:val="72FB0CB4"/>
    <w:rsid w:val="747D5BE4"/>
    <w:rsid w:val="76E10563"/>
    <w:rsid w:val="77C82542"/>
    <w:rsid w:val="78D15EDC"/>
    <w:rsid w:val="7ADD55A9"/>
    <w:rsid w:val="7EA6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281</Characters>
  <Lines>0</Lines>
  <Paragraphs>0</Paragraphs>
  <TotalTime>22</TotalTime>
  <ScaleCrop>false</ScaleCrop>
  <LinksUpToDate>false</LinksUpToDate>
  <CharactersWithSpaces>336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Mia</cp:lastModifiedBy>
  <cp:lastPrinted>2022-09-05T03:39:00Z</cp:lastPrinted>
  <dcterms:modified xsi:type="dcterms:W3CDTF">2023-03-10T07:55:04Z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2D0D1541A359475DAA0130A944E51259</vt:lpwstr>
  </property>
</Properties>
</file>