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433号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高锰酸盐指数</w:t>
            </w:r>
            <w:r>
              <w:rPr>
                <w:rFonts w:hint="eastAsia" w:ascii="仿宋_GB2312" w:hAnsi="仿宋" w:eastAsia="仿宋_GB2312"/>
                <w:sz w:val="24"/>
              </w:rPr>
              <w:t>、砷、镉、铬（六价）、铅、汞、硒、氰化物、氟化物、硝酸盐氮、三氯甲烷、氨、氯酸盐、亚氯酸盐、三氯甲烷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三卤甲烷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二氯乙酸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亚氯酸盐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消毒剂余量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博罗县柏塘镇下塘大道11号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博罗县公庄镇三乡中学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博罗县龙溪街道广汕路296号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1月11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79"/>
        <w:gridCol w:w="1981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博罗县湖镇镇长旺路261号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高锰酸盐指数</w:t>
            </w:r>
            <w:r>
              <w:rPr>
                <w:rFonts w:hint="eastAsia" w:ascii="仿宋_GB2312" w:hAnsi="仿宋" w:eastAsia="仿宋_GB2312"/>
                <w:sz w:val="24"/>
              </w:rPr>
              <w:t>、砷、镉、铬（六价）、铅、汞、硒、氰化物、氟化物、硝酸盐氮、三氯甲烷、氨、氯酸盐、亚氯酸盐、三氯甲烷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三卤甲烷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二氯乙酸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亚氯酸盐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消毒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sz w:val="24"/>
              </w:rPr>
              <w:t>剂余量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镇自来水厂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博罗县石湾镇明月二路422号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2月15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2月16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博罗县罗阳街道铁炉巷书院四座罗阳中心小学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2月20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127"/>
        <w:gridCol w:w="1799"/>
        <w:gridCol w:w="1664"/>
        <w:gridCol w:w="1664"/>
        <w:gridCol w:w="1290"/>
        <w:gridCol w:w="1829"/>
        <w:gridCol w:w="1950"/>
        <w:gridCol w:w="1499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5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restart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高锰酸盐指数</w:t>
            </w:r>
            <w:r>
              <w:rPr>
                <w:rFonts w:hint="eastAsia" w:ascii="仿宋_GB2312" w:hAnsi="仿宋" w:eastAsia="仿宋_GB2312"/>
                <w:sz w:val="24"/>
              </w:rPr>
              <w:t>、砷、镉、铬（六价）、铅、汞、硒、氰化物、氟化物、硝酸盐氮、三氯甲烷、氨、氯酸盐、亚氯酸盐、三氯甲烷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三卤甲烷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二氯乙酸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亚氯酸盐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消毒剂余量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博罗县罗阳街道博惠路65号（金田市场）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博罗县罗阳街道春晖苑小区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博罗县龙华镇北堤小学</w:t>
            </w: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龙华镇自来水厂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3月28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z w:val="24"/>
              </w:rPr>
              <w:t>___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GB/T5750-2006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GB5749-2006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ZmZhYmFmNTIyZDkwZWNlMmY4N2UzMTI5ZTM5NTUifQ=="/>
  </w:docVars>
  <w:rsids>
    <w:rsidRoot w:val="3E824249"/>
    <w:rsid w:val="001D6C6C"/>
    <w:rsid w:val="00721676"/>
    <w:rsid w:val="00E8588B"/>
    <w:rsid w:val="018C4AE0"/>
    <w:rsid w:val="066F1A1A"/>
    <w:rsid w:val="09250A7C"/>
    <w:rsid w:val="0C922817"/>
    <w:rsid w:val="0FA20284"/>
    <w:rsid w:val="23326ABD"/>
    <w:rsid w:val="26A1499A"/>
    <w:rsid w:val="2AA22391"/>
    <w:rsid w:val="2C4C65CE"/>
    <w:rsid w:val="30F0448E"/>
    <w:rsid w:val="33CD3272"/>
    <w:rsid w:val="3E48351E"/>
    <w:rsid w:val="3E824249"/>
    <w:rsid w:val="3ED74CC3"/>
    <w:rsid w:val="3F9F5DC1"/>
    <w:rsid w:val="44B8188B"/>
    <w:rsid w:val="467C01E6"/>
    <w:rsid w:val="4774083D"/>
    <w:rsid w:val="48722AC3"/>
    <w:rsid w:val="4D480200"/>
    <w:rsid w:val="51D62701"/>
    <w:rsid w:val="65E80179"/>
    <w:rsid w:val="6910530C"/>
    <w:rsid w:val="6C973DF6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2527</Words>
  <Characters>2831</Characters>
  <Lines>21</Lines>
  <Paragraphs>6</Paragraphs>
  <TotalTime>2</TotalTime>
  <ScaleCrop>false</ScaleCrop>
  <LinksUpToDate>false</LinksUpToDate>
  <CharactersWithSpaces>2831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东江小鱼儿(宣)</cp:lastModifiedBy>
  <dcterms:modified xsi:type="dcterms:W3CDTF">2023-04-07T02:40:59Z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2255CC499EDA4D81A9D0B8D794303B3D_13</vt:lpwstr>
  </property>
</Properties>
</file>