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龙华镇鹤溪村股份经济合作联合社</w:t>
      </w:r>
      <w:r>
        <w:rPr>
          <w:rFonts w:hint="eastAsia" w:ascii="仿宋" w:hAnsi="仿宋" w:eastAsia="仿宋" w:cs="仿宋_GB2312"/>
          <w:color w:val="000000"/>
          <w:sz w:val="24"/>
          <w:szCs w:val="24"/>
          <w:u w:val="none"/>
          <w:lang w:val="en-US" w:eastAsia="zh-CN"/>
        </w:rPr>
        <w:t xml:space="preserve">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雷公塱</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350</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tcPr>
          <w:p>
            <w:pPr>
              <w:rPr>
                <w:rFonts w:hint="default" w:ascii="宋体" w:hAnsi="宋体" w:eastAsia="宋体"/>
                <w:sz w:val="28"/>
                <w:szCs w:val="28"/>
                <w:lang w:val="en-US" w:eastAsia="zh-CN"/>
              </w:rPr>
            </w:pPr>
            <w:r>
              <w:rPr>
                <w:rFonts w:hint="eastAsia" w:ascii="宋体" w:hAnsi="宋体" w:eastAsia="宋体"/>
                <w:sz w:val="24"/>
                <w:szCs w:val="24"/>
                <w:u w:val="none"/>
                <w:lang w:val="en-US" w:eastAsia="zh-CN"/>
              </w:rPr>
              <w:t>雷公塱</w:t>
            </w:r>
          </w:p>
        </w:tc>
        <w:tc>
          <w:tcPr>
            <w:tcW w:w="1365" w:type="dxa"/>
          </w:tcPr>
          <w:p>
            <w:pPr>
              <w:rPr>
                <w:rFonts w:ascii="宋体" w:hAnsi="宋体" w:eastAsia="宋体"/>
                <w:sz w:val="28"/>
                <w:szCs w:val="28"/>
              </w:rPr>
            </w:pPr>
          </w:p>
        </w:tc>
        <w:tc>
          <w:tcPr>
            <w:tcW w:w="1275" w:type="dxa"/>
          </w:tcPr>
          <w:p>
            <w:pPr>
              <w:rPr>
                <w:rFonts w:hint="default" w:ascii="宋体" w:hAnsi="宋体" w:eastAsia="宋体"/>
                <w:sz w:val="28"/>
                <w:szCs w:val="28"/>
                <w:lang w:val="en-US"/>
              </w:rPr>
            </w:pPr>
            <w:r>
              <w:rPr>
                <w:rFonts w:hint="eastAsia" w:ascii="宋体" w:hAnsi="宋体" w:eastAsia="宋体"/>
                <w:sz w:val="28"/>
                <w:szCs w:val="28"/>
                <w:lang w:val="en-US" w:eastAsia="zh-CN"/>
              </w:rPr>
              <w:t xml:space="preserve"> 350亩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沙河堤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文昌阁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牛路鱼塘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 xml:space="preserve">大沥口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叁佰伍拾亩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350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38</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15</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无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。流转金每十</w:t>
      </w:r>
      <w:bookmarkStart w:id="0" w:name="_GoBack"/>
      <w:bookmarkEnd w:id="0"/>
      <w:r>
        <w:rPr>
          <w:rFonts w:hint="eastAsia" w:ascii="宋体" w:hAnsi="宋体" w:eastAsia="宋体"/>
          <w:sz w:val="28"/>
          <w:szCs w:val="28"/>
          <w:lang w:val="en-US" w:eastAsia="zh-CN"/>
        </w:rPr>
        <w:t>年递增10%。</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（一年租金）</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四</w:t>
      </w:r>
      <w:r>
        <w:rPr>
          <w:rFonts w:hint="eastAsia" w:ascii="宋体" w:hAnsi="宋体" w:eastAsia="宋体"/>
          <w:sz w:val="28"/>
          <w:szCs w:val="28"/>
          <w:u w:val="single"/>
        </w:rPr>
        <w:t xml:space="preserve"> </w:t>
      </w:r>
      <w:r>
        <w:rPr>
          <w:rFonts w:hint="eastAsia" w:ascii="宋体" w:hAnsi="宋体" w:eastAsia="宋体"/>
          <w:sz w:val="28"/>
          <w:szCs w:val="28"/>
        </w:rPr>
        <w:t>份，甲乙双方，镇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2AE0207"/>
    <w:rsid w:val="12F12BDC"/>
    <w:rsid w:val="14D07514"/>
    <w:rsid w:val="19EA390E"/>
    <w:rsid w:val="1B0B2643"/>
    <w:rsid w:val="1B7A3B2C"/>
    <w:rsid w:val="1C393ED1"/>
    <w:rsid w:val="1CE53331"/>
    <w:rsid w:val="1E0D0403"/>
    <w:rsid w:val="1EFB2F73"/>
    <w:rsid w:val="28CC0B00"/>
    <w:rsid w:val="2B865A44"/>
    <w:rsid w:val="2C805523"/>
    <w:rsid w:val="2DBB47CE"/>
    <w:rsid w:val="32541BB8"/>
    <w:rsid w:val="378D52CC"/>
    <w:rsid w:val="37965A30"/>
    <w:rsid w:val="3AEC0481"/>
    <w:rsid w:val="3D281ADC"/>
    <w:rsid w:val="3DA00CE9"/>
    <w:rsid w:val="3E46434D"/>
    <w:rsid w:val="3E6612DC"/>
    <w:rsid w:val="3EC755F9"/>
    <w:rsid w:val="40D91AFA"/>
    <w:rsid w:val="42A72228"/>
    <w:rsid w:val="42E4647F"/>
    <w:rsid w:val="45E47BF4"/>
    <w:rsid w:val="46222FA9"/>
    <w:rsid w:val="4E0260E0"/>
    <w:rsid w:val="4ED95ECC"/>
    <w:rsid w:val="4F135B85"/>
    <w:rsid w:val="4FA56C62"/>
    <w:rsid w:val="53E01B54"/>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8</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2023-05-31T00:40:20Z</cp:lastPrinted>
  <dcterms:modified xsi:type="dcterms:W3CDTF">2023-05-31T00:41:51Z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