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eastAsia="宋体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附件：涉嫌违法作业工具照片</w:t>
      </w:r>
    </w:p>
    <w:p>
      <w:pPr>
        <w:jc w:val="center"/>
        <w:rPr>
          <w:rFonts w:hint="default" w:eastAsia="宋体"/>
          <w:lang w:val="en-US" w:eastAsia="zh-CN"/>
        </w:rPr>
      </w:pPr>
    </w:p>
    <w:p>
      <w:pPr>
        <w:jc w:val="center"/>
        <w:rPr>
          <w:rFonts w:hint="default" w:eastAsia="宋体"/>
          <w:lang w:val="en-US" w:eastAsia="zh-CN"/>
        </w:rPr>
      </w:pPr>
    </w:p>
    <w:p>
      <w:pPr>
        <w:jc w:val="center"/>
        <w:rPr>
          <w:rFonts w:hint="default" w:eastAsia="宋体"/>
          <w:lang w:val="en-US" w:eastAsia="zh-CN"/>
        </w:rPr>
      </w:pPr>
      <w:r>
        <w:rPr>
          <w:rFonts w:hint="default" w:eastAsia="宋体"/>
          <w:lang w:val="en-US" w:eastAsia="zh-CN"/>
        </w:rPr>
        <w:drawing>
          <wp:inline distT="0" distB="0" distL="114300" distR="114300">
            <wp:extent cx="5272405" cy="5914390"/>
            <wp:effectExtent l="0" t="0" r="4445" b="10160"/>
            <wp:docPr id="2" name="图片 2" descr="b74279bd352d9147afca587d4618d5d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74279bd352d9147afca587d4618d5d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914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lNDNhZDk1MjVmMDBmMjljYzU4OTU2NmEwYjBkYzIifQ=="/>
  </w:docVars>
  <w:rsids>
    <w:rsidRoot w:val="533C1CDC"/>
    <w:rsid w:val="016A6DB5"/>
    <w:rsid w:val="101D18C2"/>
    <w:rsid w:val="13925B85"/>
    <w:rsid w:val="1BDF4386"/>
    <w:rsid w:val="20D50878"/>
    <w:rsid w:val="38E20392"/>
    <w:rsid w:val="3A4B2D7E"/>
    <w:rsid w:val="3A7E56C9"/>
    <w:rsid w:val="45B36AD6"/>
    <w:rsid w:val="48691E86"/>
    <w:rsid w:val="4C96073A"/>
    <w:rsid w:val="531C5EA4"/>
    <w:rsid w:val="533C1CDC"/>
    <w:rsid w:val="60331050"/>
    <w:rsid w:val="6C345F03"/>
    <w:rsid w:val="6EA20A25"/>
    <w:rsid w:val="71CD4488"/>
    <w:rsid w:val="78961451"/>
    <w:rsid w:val="7B366F35"/>
    <w:rsid w:val="7E297ACF"/>
    <w:rsid w:val="7E8B2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2</Pages>
  <Words>210</Words>
  <Characters>231</Characters>
  <Lines>0</Lines>
  <Paragraphs>0</Paragraphs>
  <TotalTime>6</TotalTime>
  <ScaleCrop>false</ScaleCrop>
  <LinksUpToDate>false</LinksUpToDate>
  <CharactersWithSpaces>295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2021-12-27T02:54:00Z</dcterms:created>
  <dc:creator>szpc2</dc:creator>
  <cp:lastModifiedBy>婷儿</cp:lastModifiedBy>
  <cp:lastPrinted>2023-05-12T02:11:00Z</cp:lastPrinted>
  <dcterms:modified xsi:type="dcterms:W3CDTF">2023-07-18T07:19:29Z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B769431A2A6B4F1AAC280A70D6D05B66_13</vt:lpwstr>
  </property>
</Properties>
</file>