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2" w:firstLineChars="100"/>
        <w:textAlignment w:val="auto"/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100"/>
        <w:textAlignment w:val="auto"/>
        <w:rPr>
          <w:rFonts w:hint="eastAsia" w:ascii="仿宋" w:hAnsi="仿宋" w:eastAsia="仿宋" w:cs="仿宋"/>
          <w:b/>
          <w:bCs/>
          <w:color w:val="333333"/>
          <w:sz w:val="48"/>
          <w:szCs w:val="48"/>
          <w:shd w:val="clear" w:color="auto" w:fill="FFFFFF"/>
        </w:rPr>
      </w:pPr>
      <w:r>
        <w:rPr>
          <w:rFonts w:hint="eastAsia" w:ascii="仿宋" w:hAnsi="仿宋" w:eastAsia="仿宋" w:cs="仿宋"/>
          <w:b/>
          <w:bCs w:val="0"/>
          <w:sz w:val="48"/>
          <w:szCs w:val="48"/>
        </w:rPr>
        <w:t>20</w:t>
      </w:r>
      <w:r>
        <w:rPr>
          <w:rFonts w:hint="eastAsia" w:ascii="仿宋" w:hAnsi="仿宋" w:eastAsia="仿宋" w:cs="仿宋"/>
          <w:b/>
          <w:bCs w:val="0"/>
          <w:sz w:val="48"/>
          <w:szCs w:val="48"/>
          <w:lang w:val="en-US" w:eastAsia="zh-CN"/>
        </w:rPr>
        <w:t>23</w:t>
      </w:r>
      <w:r>
        <w:rPr>
          <w:rFonts w:hint="eastAsia" w:ascii="仿宋" w:hAnsi="仿宋" w:eastAsia="仿宋" w:cs="仿宋"/>
          <w:b/>
          <w:bCs w:val="0"/>
          <w:sz w:val="48"/>
          <w:szCs w:val="48"/>
        </w:rPr>
        <w:t>年</w:t>
      </w:r>
      <w:r>
        <w:rPr>
          <w:rFonts w:hint="eastAsia" w:ascii="仿宋" w:hAnsi="仿宋" w:eastAsia="仿宋" w:cs="仿宋"/>
          <w:b/>
          <w:bCs/>
          <w:color w:val="333333"/>
          <w:sz w:val="48"/>
          <w:szCs w:val="48"/>
          <w:shd w:val="clear" w:color="auto" w:fill="FFFFFF"/>
        </w:rPr>
        <w:t>拟</w:t>
      </w:r>
      <w:r>
        <w:rPr>
          <w:rFonts w:hint="eastAsia" w:ascii="仿宋" w:hAnsi="仿宋" w:eastAsia="仿宋" w:cs="仿宋"/>
          <w:b/>
          <w:bCs/>
          <w:color w:val="333333"/>
          <w:sz w:val="48"/>
          <w:szCs w:val="48"/>
          <w:shd w:val="clear" w:color="auto" w:fill="FFFFFF"/>
          <w:lang w:eastAsia="zh-CN"/>
        </w:rPr>
        <w:t>认定县级示范家庭农场</w:t>
      </w:r>
      <w:r>
        <w:rPr>
          <w:rFonts w:hint="eastAsia" w:ascii="仿宋" w:hAnsi="仿宋" w:eastAsia="仿宋" w:cs="仿宋"/>
          <w:b/>
          <w:bCs/>
          <w:color w:val="333333"/>
          <w:sz w:val="48"/>
          <w:szCs w:val="48"/>
          <w:shd w:val="clear" w:color="auto" w:fill="FFFFFF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2" w:firstLineChars="100"/>
        <w:textAlignment w:val="auto"/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博罗县湖镇镇茶墩光之源农场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博罗县湖镇镇强记养殖水产农场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博罗县湖镇镇梓恩农场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博罗县长宁镇蜜香农场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博罗县徐榕佑娃娃鱼养殖场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6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横河镇西角村田园乐家庭农场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7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博罗县泰美镇绿莱生态农场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8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博罗县泰美镇丰汇农业家庭农场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9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博罗县泰美中禾园家庭农场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博罗县泰美镇硕果农场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11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ab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博罗县杨侨镇开心家庭农场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博罗县柏塘梅树下绿茶生态农场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ab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博罗县公庄镇鸿利兴养殖场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博罗县石坝镇鸿途水产养殖场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15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ab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博罗县杨村镇农绿康农场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16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ab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博罗县杨村镇横坑家庭农场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zVkNjRmOGNjYzAzMjUwYWIzYTZlZWI3MGU0ODEifQ=="/>
    <w:docVar w:name="KSO_WPS_MARK_KEY" w:val="1f62cf54-e5df-46a9-9339-73b62e4ed1b7"/>
  </w:docVars>
  <w:rsids>
    <w:rsidRoot w:val="00A92CF3"/>
    <w:rsid w:val="000147BF"/>
    <w:rsid w:val="00030D3D"/>
    <w:rsid w:val="001975A8"/>
    <w:rsid w:val="001D6852"/>
    <w:rsid w:val="00286BA5"/>
    <w:rsid w:val="003023EB"/>
    <w:rsid w:val="00614759"/>
    <w:rsid w:val="006E2F45"/>
    <w:rsid w:val="0076437F"/>
    <w:rsid w:val="00803E91"/>
    <w:rsid w:val="00837E80"/>
    <w:rsid w:val="00872A08"/>
    <w:rsid w:val="00882F83"/>
    <w:rsid w:val="008D3798"/>
    <w:rsid w:val="00925007"/>
    <w:rsid w:val="00970B0B"/>
    <w:rsid w:val="00A92CF3"/>
    <w:rsid w:val="00BB34FF"/>
    <w:rsid w:val="00CD6BAB"/>
    <w:rsid w:val="00F04C72"/>
    <w:rsid w:val="04963BF8"/>
    <w:rsid w:val="14BE29EC"/>
    <w:rsid w:val="1AD8342D"/>
    <w:rsid w:val="238135F7"/>
    <w:rsid w:val="35F0379A"/>
    <w:rsid w:val="442039AA"/>
    <w:rsid w:val="48AB7F92"/>
    <w:rsid w:val="4B432550"/>
    <w:rsid w:val="4F8B3B30"/>
    <w:rsid w:val="50766696"/>
    <w:rsid w:val="52592449"/>
    <w:rsid w:val="5813660C"/>
    <w:rsid w:val="6790738C"/>
    <w:rsid w:val="6D835DD5"/>
    <w:rsid w:val="70A32179"/>
    <w:rsid w:val="715A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标题 2 Char"/>
    <w:basedOn w:val="9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日期 Char"/>
    <w:basedOn w:val="9"/>
    <w:link w:val="3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523</Words>
  <Characters>555</Characters>
  <Lines>4</Lines>
  <Paragraphs>1</Paragraphs>
  <TotalTime>1</TotalTime>
  <ScaleCrop>false</ScaleCrop>
  <LinksUpToDate>false</LinksUpToDate>
  <CharactersWithSpaces>565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2022-09-30T03:24:00Z</dcterms:created>
  <dc:creator>微软用户</dc:creator>
  <cp:lastModifiedBy>博罗县农林局</cp:lastModifiedBy>
  <dcterms:modified xsi:type="dcterms:W3CDTF">2023-11-03T08:08:52Z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438CF762C5664B8FB164F13760E014CC_13</vt:lpwstr>
  </property>
</Properties>
</file>