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"C:\\Users\\Shang\\AppData\\Local\\Temp\\企业微信截图_16994051415673.png"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1620" cy="3599815"/>
            <wp:effectExtent l="0" t="0" r="1143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162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pStyle w:val="6"/>
        <w:wordWrap/>
        <w:ind w:firstLine="0" w:firstLineChars="0"/>
        <w:jc w:val="center"/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项目地理位置示意图</w:t>
      </w:r>
    </w:p>
    <w:p>
      <w:pPr>
        <w:pStyle w:val="6"/>
        <w:wordWrap/>
        <w:ind w:firstLine="0" w:firstLine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"C:\\Users\\Shang\\AppData\\Local\\Temp\\企业微信截图_16994052015529.png"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31460" cy="3599815"/>
            <wp:effectExtent l="0" t="0" r="2540" b="6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146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jc w:val="center"/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道路平面设计示意图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2MDNmZWU4NjQ4MTA3NzM2OGViMjMwMmM1ZTUxNmIifQ=="/>
  </w:docVars>
  <w:rsids>
    <w:rsidRoot w:val="00000000"/>
    <w:rsid w:val="160610D8"/>
    <w:rsid w:val="19962E24"/>
    <w:rsid w:val="1C2D1F6C"/>
    <w:rsid w:val="5AD65987"/>
    <w:rsid w:val="666E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"/>
    <w:basedOn w:val="1"/>
    <w:unhideWhenUsed/>
    <w:qFormat/>
    <w:uiPriority w:val="99"/>
    <w:pPr>
      <w:spacing w:after="120" w:line="240" w:lineRule="auto"/>
    </w:pPr>
    <w:rPr>
      <w:rFonts w:ascii="等线" w:hAnsi="等线" w:eastAsia="等线" w:cs="Times New Roman"/>
      <w:sz w:val="21"/>
      <w:szCs w:val="22"/>
    </w:rPr>
  </w:style>
  <w:style w:type="paragraph" w:styleId="6">
    <w:name w:val="Body Text First Indent"/>
    <w:basedOn w:val="5"/>
    <w:qFormat/>
    <w:uiPriority w:val="0"/>
    <w:pPr>
      <w:spacing w:line="360" w:lineRule="auto"/>
      <w:ind w:firstLine="880" w:firstLineChars="200"/>
    </w:pPr>
    <w:rPr>
      <w:rFonts w:ascii="Calibri" w:hAnsi="Calibri" w:eastAsia="仿宋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2022-05-16T01:40:00Z</dcterms:created>
  <dc:creator>Shang</dc:creator>
  <cp:lastModifiedBy>张景玥</cp:lastModifiedBy>
  <dcterms:modified xsi:type="dcterms:W3CDTF">2023-12-27T02:52:16Z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C5A96861DFBA4B3880ECDE5296D47262</vt:lpwstr>
  </property>
</Properties>
</file>