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仿宋" w:cs="Times New Roman"/>
          <w:b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博罗县2024年渔业资源人工增殖放流活动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鱼苗采购询价报价表</w:t>
      </w: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</w:p>
    <w:tbl>
      <w:tblPr>
        <w:tblStyle w:val="4"/>
        <w:tblW w:w="893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68"/>
        <w:gridCol w:w="1842"/>
        <w:gridCol w:w="1843"/>
        <w:gridCol w:w="1843"/>
        <w:gridCol w:w="184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8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品种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bCs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kern w:val="0"/>
                <w:sz w:val="30"/>
                <w:szCs w:val="30"/>
              </w:rPr>
              <w:t>规格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bCs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kern w:val="0"/>
                <w:sz w:val="30"/>
                <w:szCs w:val="30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Cs/>
                <w:kern w:val="0"/>
                <w:sz w:val="30"/>
                <w:szCs w:val="30"/>
                <w:lang w:val="en-US" w:eastAsia="zh-CN"/>
              </w:rPr>
              <w:t>厘米</w:t>
            </w:r>
            <w:r>
              <w:rPr>
                <w:rFonts w:hint="default" w:ascii="Times New Roman" w:hAnsi="Times New Roman" w:eastAsia="方正黑体_GBK" w:cs="Times New Roman"/>
                <w:bCs/>
                <w:kern w:val="0"/>
                <w:sz w:val="30"/>
                <w:szCs w:val="30"/>
              </w:rPr>
              <w:t>）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数量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(万尾)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单价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（万元/万尾）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总价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0"/>
                <w:szCs w:val="30"/>
              </w:rPr>
              <w:t>（万元）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/>
              </w:rPr>
              <w:t>青鱼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10-15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草鱼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10-15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鲢鱼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10-15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鳙鱼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12-18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5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鲫鱼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30"/>
                <w:szCs w:val="30"/>
              </w:rPr>
              <w:t>2-4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0"/>
                <w:szCs w:val="30"/>
              </w:rPr>
              <w:t>鲮鱼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30"/>
                <w:szCs w:val="30"/>
              </w:rPr>
              <w:t>3-6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50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</w:trPr>
        <w:tc>
          <w:tcPr>
            <w:tcW w:w="156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0"/>
                <w:szCs w:val="30"/>
              </w:rPr>
              <w:t>合计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0"/>
                <w:szCs w:val="30"/>
              </w:rPr>
              <w:t>--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  <w:lang w:val="en-US" w:eastAsia="zh-CN"/>
              </w:rPr>
              <w:t>108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  <w:t>--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报价单位：（盖章）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地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址：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人：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联系电话：</w:t>
      </w:r>
    </w:p>
    <w:p>
      <w:pPr>
        <w:widowControl/>
        <w:spacing w:after="120"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报价时间：</w:t>
      </w:r>
    </w:p>
    <w:sectPr>
      <w:footerReference r:id="rId3" w:type="default"/>
      <w:pgSz w:w="11906" w:h="16838"/>
      <w:pgMar w:top="1701" w:right="1474" w:bottom="147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2057813803"/>
                  <w:docPartObj>
                    <w:docPartGallery w:val="autotext"/>
                  </w:docPartObj>
                </w:sdtPr>
                <w:sdtEndP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sdtEndPr>
                <w:sdtContent>
                  <w:p>
                    <w:pPr>
                      <w:pStyle w:val="2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NhODVlMDk0NWU1ZmNhYTQxNDhmYjkwNTUxMzAzYmEifQ=="/>
  </w:docVars>
  <w:rsids>
    <w:rsidRoot w:val="00785284"/>
    <w:rsid w:val="00004D41"/>
    <w:rsid w:val="00027808"/>
    <w:rsid w:val="00030183"/>
    <w:rsid w:val="00035626"/>
    <w:rsid w:val="00087130"/>
    <w:rsid w:val="000A2CF9"/>
    <w:rsid w:val="000B6C10"/>
    <w:rsid w:val="000D37A3"/>
    <w:rsid w:val="000E03D0"/>
    <w:rsid w:val="000E527A"/>
    <w:rsid w:val="000E5ECE"/>
    <w:rsid w:val="00106CF4"/>
    <w:rsid w:val="00114614"/>
    <w:rsid w:val="00131427"/>
    <w:rsid w:val="00131820"/>
    <w:rsid w:val="00132D72"/>
    <w:rsid w:val="00133ABE"/>
    <w:rsid w:val="00135B88"/>
    <w:rsid w:val="001504A0"/>
    <w:rsid w:val="00194EC4"/>
    <w:rsid w:val="001A3137"/>
    <w:rsid w:val="001A6DDE"/>
    <w:rsid w:val="001B3E24"/>
    <w:rsid w:val="001E66EF"/>
    <w:rsid w:val="001E79EC"/>
    <w:rsid w:val="0020283D"/>
    <w:rsid w:val="0026671A"/>
    <w:rsid w:val="00283E9A"/>
    <w:rsid w:val="002A0789"/>
    <w:rsid w:val="002B5458"/>
    <w:rsid w:val="002C2D09"/>
    <w:rsid w:val="002D3094"/>
    <w:rsid w:val="002E1351"/>
    <w:rsid w:val="002F0BDA"/>
    <w:rsid w:val="00303BF5"/>
    <w:rsid w:val="00324FB9"/>
    <w:rsid w:val="00333516"/>
    <w:rsid w:val="0033510A"/>
    <w:rsid w:val="00336471"/>
    <w:rsid w:val="003468F6"/>
    <w:rsid w:val="00364E69"/>
    <w:rsid w:val="003671EF"/>
    <w:rsid w:val="0037149D"/>
    <w:rsid w:val="00371DF3"/>
    <w:rsid w:val="00381FF2"/>
    <w:rsid w:val="0039182C"/>
    <w:rsid w:val="003A1D7B"/>
    <w:rsid w:val="003C5EC2"/>
    <w:rsid w:val="003E16A7"/>
    <w:rsid w:val="004007E7"/>
    <w:rsid w:val="0041010B"/>
    <w:rsid w:val="00417B30"/>
    <w:rsid w:val="00420ACF"/>
    <w:rsid w:val="00421A7D"/>
    <w:rsid w:val="00443AE1"/>
    <w:rsid w:val="00456603"/>
    <w:rsid w:val="0047514F"/>
    <w:rsid w:val="004873B2"/>
    <w:rsid w:val="00493280"/>
    <w:rsid w:val="004C68CD"/>
    <w:rsid w:val="004E255E"/>
    <w:rsid w:val="004E70CA"/>
    <w:rsid w:val="004F5E73"/>
    <w:rsid w:val="004F6D7C"/>
    <w:rsid w:val="005010B4"/>
    <w:rsid w:val="00502313"/>
    <w:rsid w:val="00511B98"/>
    <w:rsid w:val="005222E3"/>
    <w:rsid w:val="00531138"/>
    <w:rsid w:val="00541AA1"/>
    <w:rsid w:val="00556D71"/>
    <w:rsid w:val="00575863"/>
    <w:rsid w:val="005823E0"/>
    <w:rsid w:val="005842DE"/>
    <w:rsid w:val="00584648"/>
    <w:rsid w:val="005873E5"/>
    <w:rsid w:val="0059127E"/>
    <w:rsid w:val="005B3194"/>
    <w:rsid w:val="005F5F72"/>
    <w:rsid w:val="006146EF"/>
    <w:rsid w:val="0061669C"/>
    <w:rsid w:val="00621F57"/>
    <w:rsid w:val="006409D5"/>
    <w:rsid w:val="00653F01"/>
    <w:rsid w:val="006764F1"/>
    <w:rsid w:val="006B5185"/>
    <w:rsid w:val="006C1E4E"/>
    <w:rsid w:val="006F3C12"/>
    <w:rsid w:val="006F59E1"/>
    <w:rsid w:val="00702E6B"/>
    <w:rsid w:val="00712DD4"/>
    <w:rsid w:val="00724713"/>
    <w:rsid w:val="00725B3D"/>
    <w:rsid w:val="00725D55"/>
    <w:rsid w:val="0073499C"/>
    <w:rsid w:val="00743E2B"/>
    <w:rsid w:val="00746109"/>
    <w:rsid w:val="00753258"/>
    <w:rsid w:val="00756130"/>
    <w:rsid w:val="00761299"/>
    <w:rsid w:val="00776459"/>
    <w:rsid w:val="007821AE"/>
    <w:rsid w:val="00785284"/>
    <w:rsid w:val="00791445"/>
    <w:rsid w:val="007965F2"/>
    <w:rsid w:val="007A4C65"/>
    <w:rsid w:val="007A6476"/>
    <w:rsid w:val="007B0390"/>
    <w:rsid w:val="007B7EA8"/>
    <w:rsid w:val="007F09AC"/>
    <w:rsid w:val="008010C4"/>
    <w:rsid w:val="00801F9B"/>
    <w:rsid w:val="00805E58"/>
    <w:rsid w:val="00810135"/>
    <w:rsid w:val="00814178"/>
    <w:rsid w:val="00825D20"/>
    <w:rsid w:val="00836BEC"/>
    <w:rsid w:val="008479EC"/>
    <w:rsid w:val="00851C08"/>
    <w:rsid w:val="00857F81"/>
    <w:rsid w:val="00862242"/>
    <w:rsid w:val="00871A51"/>
    <w:rsid w:val="0088064D"/>
    <w:rsid w:val="008A629E"/>
    <w:rsid w:val="008A6509"/>
    <w:rsid w:val="008B4FD3"/>
    <w:rsid w:val="008B600F"/>
    <w:rsid w:val="008C23E4"/>
    <w:rsid w:val="008C37AC"/>
    <w:rsid w:val="008C5AA5"/>
    <w:rsid w:val="008E52E3"/>
    <w:rsid w:val="00912C85"/>
    <w:rsid w:val="009133AB"/>
    <w:rsid w:val="00914C78"/>
    <w:rsid w:val="00931B49"/>
    <w:rsid w:val="00947334"/>
    <w:rsid w:val="009522EE"/>
    <w:rsid w:val="00976CF5"/>
    <w:rsid w:val="00990FCB"/>
    <w:rsid w:val="009A1B40"/>
    <w:rsid w:val="009D6A5D"/>
    <w:rsid w:val="009D6B25"/>
    <w:rsid w:val="009E1048"/>
    <w:rsid w:val="009E2D53"/>
    <w:rsid w:val="009F64D2"/>
    <w:rsid w:val="00A14C64"/>
    <w:rsid w:val="00A4331C"/>
    <w:rsid w:val="00A436E4"/>
    <w:rsid w:val="00A56B27"/>
    <w:rsid w:val="00A57730"/>
    <w:rsid w:val="00A617EB"/>
    <w:rsid w:val="00A87E51"/>
    <w:rsid w:val="00A9691D"/>
    <w:rsid w:val="00AA1F4D"/>
    <w:rsid w:val="00AA20F9"/>
    <w:rsid w:val="00AA705A"/>
    <w:rsid w:val="00AE2020"/>
    <w:rsid w:val="00AE3F4D"/>
    <w:rsid w:val="00AF6981"/>
    <w:rsid w:val="00B03A7A"/>
    <w:rsid w:val="00B05FB4"/>
    <w:rsid w:val="00B12178"/>
    <w:rsid w:val="00B22A09"/>
    <w:rsid w:val="00B22C3B"/>
    <w:rsid w:val="00B40015"/>
    <w:rsid w:val="00B41078"/>
    <w:rsid w:val="00B54D03"/>
    <w:rsid w:val="00B631A6"/>
    <w:rsid w:val="00B63A39"/>
    <w:rsid w:val="00B81E11"/>
    <w:rsid w:val="00BB0057"/>
    <w:rsid w:val="00BB1D42"/>
    <w:rsid w:val="00BD531E"/>
    <w:rsid w:val="00BD745F"/>
    <w:rsid w:val="00BD7EA8"/>
    <w:rsid w:val="00BE1790"/>
    <w:rsid w:val="00C07A8D"/>
    <w:rsid w:val="00C35BC0"/>
    <w:rsid w:val="00C87BD0"/>
    <w:rsid w:val="00C9544D"/>
    <w:rsid w:val="00CC3E99"/>
    <w:rsid w:val="00CD7E95"/>
    <w:rsid w:val="00CE4024"/>
    <w:rsid w:val="00CF6EAE"/>
    <w:rsid w:val="00D0609B"/>
    <w:rsid w:val="00D36AF6"/>
    <w:rsid w:val="00D403F2"/>
    <w:rsid w:val="00D40E30"/>
    <w:rsid w:val="00D62723"/>
    <w:rsid w:val="00D75BBA"/>
    <w:rsid w:val="00D8015B"/>
    <w:rsid w:val="00DA2E05"/>
    <w:rsid w:val="00E16E87"/>
    <w:rsid w:val="00E41626"/>
    <w:rsid w:val="00E43778"/>
    <w:rsid w:val="00E5601E"/>
    <w:rsid w:val="00E628C1"/>
    <w:rsid w:val="00E7004B"/>
    <w:rsid w:val="00E73B3E"/>
    <w:rsid w:val="00E75D94"/>
    <w:rsid w:val="00E82500"/>
    <w:rsid w:val="00E958D1"/>
    <w:rsid w:val="00EA1FF7"/>
    <w:rsid w:val="00EA3416"/>
    <w:rsid w:val="00EA43C9"/>
    <w:rsid w:val="00EA4F4C"/>
    <w:rsid w:val="00EA6EFB"/>
    <w:rsid w:val="00EC1455"/>
    <w:rsid w:val="00ED064F"/>
    <w:rsid w:val="00F11C90"/>
    <w:rsid w:val="00F13BA8"/>
    <w:rsid w:val="00F47C15"/>
    <w:rsid w:val="00F54969"/>
    <w:rsid w:val="00F54A49"/>
    <w:rsid w:val="00F61DD5"/>
    <w:rsid w:val="00F62A2B"/>
    <w:rsid w:val="00F6331B"/>
    <w:rsid w:val="00F7307C"/>
    <w:rsid w:val="00F737C8"/>
    <w:rsid w:val="00F91E6A"/>
    <w:rsid w:val="00F97644"/>
    <w:rsid w:val="00FB0625"/>
    <w:rsid w:val="00FB7BFB"/>
    <w:rsid w:val="00FC3287"/>
    <w:rsid w:val="06313586"/>
    <w:rsid w:val="176748EE"/>
    <w:rsid w:val="2E06539E"/>
    <w:rsid w:val="4B210959"/>
    <w:rsid w:val="4D6D63DE"/>
    <w:rsid w:val="595A2399"/>
    <w:rsid w:val="64E21D60"/>
    <w:rsid w:val="788E0BB0"/>
    <w:rsid w:val="79AF4F4B"/>
    <w:rsid w:val="79D9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样式1"/>
    <w:basedOn w:val="5"/>
    <w:autoRedefine/>
    <w:qFormat/>
    <w:uiPriority w:val="1"/>
    <w:rPr>
      <w:rFonts w:eastAsiaTheme="minorEastAsia"/>
      <w:shd w:val="clear" w:color="auto" w:fill="auto"/>
    </w:rPr>
  </w:style>
  <w:style w:type="character" w:customStyle="1" w:styleId="7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0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3056B5-6A5E-40F1-A705-481D512803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235</Words>
  <Characters>1346</Characters>
  <Lines>11</Lines>
  <Paragraphs>3</Paragraphs>
  <TotalTime>11</TotalTime>
  <ScaleCrop>false</ScaleCrop>
  <LinksUpToDate>false</LinksUpToDate>
  <CharactersWithSpaces>1578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2019-06-13T07:48:00Z</dcterms:created>
  <dc:creator>马晓飞</dc:creator>
  <cp:lastModifiedBy>博罗县农林局</cp:lastModifiedBy>
  <cp:lastPrinted>2024-03-12T01:59:00Z</cp:lastPrinted>
  <dcterms:modified xsi:type="dcterms:W3CDTF">2024-03-15T02:43:46Z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D41A85439F6243B38BFD91F907450FAA_12</vt:lpwstr>
  </property>
</Properties>
</file>