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宋体" w:hAnsi="宋体" w:eastAsia="宋体" w:cs="宋体"/>
          <w:color w:val="auto"/>
          <w:sz w:val="36"/>
          <w:szCs w:val="36"/>
        </w:rPr>
      </w:pPr>
      <w:r>
        <w:rPr>
          <w:rFonts w:hint="eastAsia" w:ascii="宋体" w:hAnsi="宋体" w:eastAsia="宋体" w:cs="宋体"/>
          <w:color w:val="auto"/>
          <w:sz w:val="36"/>
          <w:szCs w:val="36"/>
          <w:lang w:eastAsia="zh-CN"/>
        </w:rPr>
        <w:t>博罗县人民医院</w:t>
      </w:r>
      <w:r>
        <w:rPr>
          <w:rFonts w:hint="eastAsia" w:ascii="宋体" w:hAnsi="宋体" w:eastAsia="宋体" w:cs="宋体"/>
          <w:color w:val="auto"/>
          <w:sz w:val="36"/>
          <w:szCs w:val="36"/>
        </w:rPr>
        <w:t>资产报废处置回收项目</w:t>
      </w:r>
    </w:p>
    <w:p>
      <w:pPr>
        <w:spacing w:line="560" w:lineRule="exact"/>
        <w:jc w:val="center"/>
        <w:rPr>
          <w:rFonts w:ascii="仿宋" w:hAnsi="仿宋" w:eastAsia="仿宋" w:cs="仿宋"/>
          <w:color w:val="auto"/>
          <w:sz w:val="32"/>
          <w:szCs w:val="32"/>
        </w:rPr>
      </w:pPr>
      <w:r>
        <w:rPr>
          <w:rFonts w:hint="eastAsia" w:ascii="宋体" w:hAnsi="宋体" w:eastAsia="宋体" w:cs="宋体"/>
          <w:color w:val="auto"/>
          <w:sz w:val="36"/>
          <w:szCs w:val="36"/>
        </w:rPr>
        <w:t>现场查勘确认书</w:t>
      </w: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lang w:eastAsia="zh-CN"/>
        </w:rPr>
        <w:t>博罗县人民医院财务</w:t>
      </w:r>
      <w:r>
        <w:rPr>
          <w:rFonts w:hint="eastAsia" w:ascii="仿宋" w:hAnsi="仿宋" w:eastAsia="仿宋" w:cs="仿宋"/>
          <w:color w:val="auto"/>
          <w:sz w:val="32"/>
          <w:szCs w:val="32"/>
        </w:rPr>
        <w:t>部：</w:t>
      </w: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　　依据贵单位资产报废处置一批</w:t>
      </w:r>
      <w:r>
        <w:rPr>
          <w:rFonts w:hint="eastAsia" w:ascii="仿宋" w:hAnsi="仿宋" w:eastAsia="仿宋" w:cs="仿宋"/>
          <w:color w:val="auto"/>
          <w:sz w:val="32"/>
          <w:szCs w:val="32"/>
          <w:lang w:eastAsia="zh-CN"/>
        </w:rPr>
        <w:t>医疗设备和日用办公品</w:t>
      </w:r>
      <w:r>
        <w:rPr>
          <w:rFonts w:hint="eastAsia" w:ascii="仿宋" w:hAnsi="仿宋" w:eastAsia="仿宋" w:cs="仿宋"/>
          <w:color w:val="auto"/>
          <w:sz w:val="32"/>
          <w:szCs w:val="32"/>
        </w:rPr>
        <w:t>项目的</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要求，我方已派本次项目负责人_________于_____年___ 月___日对该项目进行了现场查勘，现就现场查勘情况做如下承诺：</w:t>
      </w: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1.经现场查勘，我方已清楚了解该项目的处置标的实际情况、现场条件及搬运清理要求等所有情况。</w:t>
      </w: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2.我方承诺自行承担本次现场查勘及成交后承担服务所发生的所有费用并承担相关责任和风险。</w:t>
      </w: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3.我方承诺以现场查勘作为报价依据，在任何情况下均不以不完全了解现场情况为理由而向贵单位提出任何的质疑及索赔要求。</w:t>
      </w: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　　　　　　　项目负责人：____________(加盖公章)　</w:t>
      </w: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　　　　　　　　联系电话</w:t>
      </w:r>
      <w:bookmarkStart w:id="0" w:name="_GoBack"/>
      <w:bookmarkEnd w:id="0"/>
      <w:r>
        <w:rPr>
          <w:rFonts w:hint="eastAsia" w:ascii="仿宋" w:hAnsi="仿宋" w:eastAsia="仿宋" w:cs="仿宋"/>
          <w:color w:val="auto"/>
          <w:sz w:val="32"/>
          <w:szCs w:val="32"/>
        </w:rPr>
        <w:t>：</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　　　　　　　　　　　　年　 月 　日</w:t>
      </w:r>
    </w:p>
    <w:p>
      <w:pPr>
        <w:spacing w:line="560" w:lineRule="exact"/>
        <w:rPr>
          <w:rFonts w:hint="eastAsia" w:ascii="仿宋" w:hAnsi="仿宋" w:eastAsia="仿宋" w:cs="仿宋"/>
          <w:color w:val="auto"/>
          <w:sz w:val="32"/>
          <w:szCs w:val="32"/>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____________公司（盖公章）已安排项目负责人____________对</w:t>
      </w:r>
      <w:r>
        <w:rPr>
          <w:rFonts w:hint="eastAsia" w:ascii="仿宋" w:hAnsi="仿宋" w:eastAsia="仿宋" w:cs="仿宋"/>
          <w:color w:val="auto"/>
          <w:sz w:val="32"/>
          <w:szCs w:val="32"/>
          <w:lang w:eastAsia="zh-CN"/>
        </w:rPr>
        <w:t>博罗县人民</w:t>
      </w:r>
      <w:r>
        <w:rPr>
          <w:rFonts w:hint="eastAsia" w:ascii="仿宋" w:hAnsi="仿宋" w:eastAsia="仿宋" w:cs="仿宋"/>
          <w:color w:val="auto"/>
          <w:sz w:val="32"/>
          <w:szCs w:val="32"/>
        </w:rPr>
        <w:t>医院固定资产报废处置一批</w:t>
      </w:r>
      <w:r>
        <w:rPr>
          <w:rFonts w:hint="eastAsia" w:ascii="仿宋" w:hAnsi="仿宋" w:eastAsia="仿宋" w:cs="仿宋"/>
          <w:color w:val="auto"/>
          <w:sz w:val="32"/>
          <w:szCs w:val="32"/>
          <w:lang w:eastAsia="zh-CN"/>
        </w:rPr>
        <w:t>医疗设备和日用办公品</w:t>
      </w:r>
      <w:r>
        <w:rPr>
          <w:rFonts w:hint="eastAsia" w:ascii="仿宋" w:hAnsi="仿宋" w:eastAsia="仿宋" w:cs="仿宋"/>
          <w:color w:val="auto"/>
          <w:sz w:val="32"/>
          <w:szCs w:val="32"/>
        </w:rPr>
        <w:t>项目进行现场勘察，并作对现场勘察作出承诺。</w:t>
      </w:r>
    </w:p>
    <w:p>
      <w:pPr>
        <w:spacing w:line="560" w:lineRule="exact"/>
        <w:rPr>
          <w:rFonts w:ascii="仿宋" w:hAnsi="仿宋" w:eastAsia="仿宋" w:cs="仿宋"/>
          <w:color w:val="auto"/>
          <w:sz w:val="32"/>
          <w:szCs w:val="32"/>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lang w:eastAsia="zh-CN"/>
        </w:rPr>
        <w:t>博罗县人民</w:t>
      </w:r>
      <w:r>
        <w:rPr>
          <w:rFonts w:hint="eastAsia" w:ascii="仿宋" w:hAnsi="仿宋" w:eastAsia="仿宋" w:cs="仿宋"/>
          <w:color w:val="auto"/>
          <w:sz w:val="32"/>
          <w:szCs w:val="32"/>
        </w:rPr>
        <w:t>医院现场查勘工作人员签名：</w:t>
      </w: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　　　　　　　　　　　　　　年　月　日</w:t>
      </w:r>
    </w:p>
    <w:p>
      <w:pPr>
        <w:rPr>
          <w:rFonts w:hint="eastAsia"/>
        </w:rPr>
      </w:pPr>
    </w:p>
    <w:sectPr>
      <w:pgSz w:w="11906" w:h="16838"/>
      <w:pgMar w:top="1440" w:right="1689"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lNzA1ZGI3NDc4NTY2NTNkMDVhNjFjMjk5MDJjY2YifQ=="/>
  </w:docVars>
  <w:rsids>
    <w:rsidRoot w:val="002046D0"/>
    <w:rsid w:val="002046D0"/>
    <w:rsid w:val="002C75F9"/>
    <w:rsid w:val="007D6436"/>
    <w:rsid w:val="0092048A"/>
    <w:rsid w:val="009D1A7E"/>
    <w:rsid w:val="03BF64DB"/>
    <w:rsid w:val="04BD791F"/>
    <w:rsid w:val="065E226A"/>
    <w:rsid w:val="0DA32547"/>
    <w:rsid w:val="13566593"/>
    <w:rsid w:val="14367C0E"/>
    <w:rsid w:val="14392BC6"/>
    <w:rsid w:val="16F40843"/>
    <w:rsid w:val="17E713B2"/>
    <w:rsid w:val="19A24661"/>
    <w:rsid w:val="19E53284"/>
    <w:rsid w:val="1CAB6412"/>
    <w:rsid w:val="223F6E3B"/>
    <w:rsid w:val="28330600"/>
    <w:rsid w:val="284B6A93"/>
    <w:rsid w:val="295A7D87"/>
    <w:rsid w:val="2A745162"/>
    <w:rsid w:val="2BED4438"/>
    <w:rsid w:val="2D4A6A21"/>
    <w:rsid w:val="2D5B0852"/>
    <w:rsid w:val="30787D59"/>
    <w:rsid w:val="32025BD3"/>
    <w:rsid w:val="33381ABF"/>
    <w:rsid w:val="33A943C1"/>
    <w:rsid w:val="3BB7198D"/>
    <w:rsid w:val="412B4BE2"/>
    <w:rsid w:val="43A85069"/>
    <w:rsid w:val="47E2220B"/>
    <w:rsid w:val="4BA365BB"/>
    <w:rsid w:val="5683326B"/>
    <w:rsid w:val="58665286"/>
    <w:rsid w:val="58B05BBB"/>
    <w:rsid w:val="597A411D"/>
    <w:rsid w:val="5E1A7A08"/>
    <w:rsid w:val="634E7575"/>
    <w:rsid w:val="6D2242C3"/>
    <w:rsid w:val="6D59295E"/>
    <w:rsid w:val="6E2D5159"/>
    <w:rsid w:val="6E321DDC"/>
    <w:rsid w:val="6F703D62"/>
    <w:rsid w:val="74071DB2"/>
    <w:rsid w:val="765D53B0"/>
    <w:rsid w:val="77C570D4"/>
    <w:rsid w:val="79CF71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FollowedHyperlink"/>
    <w:basedOn w:val="5"/>
    <w:qFormat/>
    <w:uiPriority w:val="0"/>
    <w:rPr>
      <w:color w:val="333333"/>
      <w:sz w:val="21"/>
      <w:szCs w:val="21"/>
      <w:u w:val="none"/>
    </w:rPr>
  </w:style>
  <w:style w:type="character" w:styleId="7">
    <w:name w:val="Hyperlink"/>
    <w:basedOn w:val="5"/>
    <w:autoRedefine/>
    <w:qFormat/>
    <w:uiPriority w:val="0"/>
    <w:rPr>
      <w:color w:val="333333"/>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350</Words>
  <Characters>403</Characters>
  <Lines>14</Lines>
  <Paragraphs>4</Paragraphs>
  <TotalTime>4</TotalTime>
  <ScaleCrop>false</ScaleCrop>
  <LinksUpToDate>false</LinksUpToDate>
  <CharactersWithSpaces>454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2022-07-29T06:26:00Z</dcterms:created>
  <dc:creator>Administrator</dc:creator>
  <cp:lastModifiedBy>琪</cp:lastModifiedBy>
  <cp:lastPrinted>2022-08-19T02:58:00Z</cp:lastPrinted>
  <dcterms:modified xsi:type="dcterms:W3CDTF">2024-05-01T03:19:41Z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0EC87AD277014D69BC6B9607B6B9E554</vt:lpwstr>
  </property>
</Properties>
</file>