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2024年惠州市消防技术服务职业技能竞赛选手报名表</w:t>
      </w:r>
    </w:p>
    <w:tbl>
      <w:tblPr>
        <w:tblStyle w:val="5"/>
        <w:tblW w:w="9540" w:type="dxa"/>
        <w:tblInd w:w="-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2640"/>
        <w:gridCol w:w="1365"/>
        <w:gridCol w:w="5"/>
        <w:gridCol w:w="1370"/>
        <w:gridCol w:w="121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竞赛名称</w:t>
            </w:r>
          </w:p>
        </w:tc>
        <w:tc>
          <w:tcPr>
            <w:tcW w:w="53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参赛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53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选手姓名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户籍地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职业情况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职工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从事职业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职业技能等级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专业技术等级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0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5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90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工作地址</w:t>
            </w:r>
          </w:p>
        </w:tc>
        <w:tc>
          <w:tcPr>
            <w:tcW w:w="790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承诺书</w:t>
            </w:r>
          </w:p>
        </w:tc>
        <w:tc>
          <w:tcPr>
            <w:tcW w:w="790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人已认真阅读并了解本次竞赛的报名和参赛的全部内容，本人承诺以上填报信息完全真实。同时我完全同意并自愿遵守竞赛的全部须知和规则。承诺严格遵守竞赛规程、竞赛规则，尊重对手、服从裁判及赛事主办单位管理，如因采用不正当手段而产生的一切后果由我本人承担。特此承诺。</w:t>
            </w:r>
          </w:p>
          <w:p>
            <w:pPr>
              <w:pStyle w:val="8"/>
              <w:ind w:firstLine="56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0" w:firstLineChars="10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签名：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 月    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90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  <w:p>
            <w:pPr>
              <w:pStyle w:val="8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 xml:space="preserve">工作单位意见（签字或盖章）：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月  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90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default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附：社保证明、意外保险证明、职业技能证书等材料</w:t>
      </w:r>
    </w:p>
    <w:p/>
    <w:p/>
    <w:sectPr>
      <w:headerReference r:id="rId3" w:type="default"/>
      <w:footerReference r:id="rId4" w:type="default"/>
      <w:pgSz w:w="11906" w:h="16838"/>
      <w:pgMar w:top="1270" w:right="1293" w:bottom="1270" w:left="1463" w:header="851" w:footer="992" w:gutter="0"/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  <w:rPr>
        <w:sz w:val="21"/>
        <w:szCs w:val="21"/>
      </w:rPr>
    </w:pPr>
    <w:r>
      <w:rPr>
        <w:rFonts w:hint="eastAsia"/>
        <w:sz w:val="21"/>
        <w:szCs w:val="21"/>
        <w:lang w:val="en-US" w:eastAsia="zh-CN"/>
      </w:rPr>
      <w:t>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503FB"/>
    <w:rsid w:val="6E85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paragraph" w:customStyle="1" w:styleId="8">
    <w:name w:val="PlainText"/>
    <w:qFormat/>
    <w:uiPriority w:val="0"/>
    <w:pPr>
      <w:widowControl w:val="0"/>
      <w:spacing w:line="240" w:lineRule="auto"/>
      <w:jc w:val="both"/>
      <w:textAlignment w:val="baseline"/>
    </w:pPr>
    <w:rPr>
      <w:rFonts w:ascii="宋体" w:hAnsi="Courier New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市人社局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2024-05-15T08:22:00Z</dcterms:created>
  <dc:creator>张慧虹</dc:creator>
  <cp:lastModifiedBy>张慧虹</cp:lastModifiedBy>
  <dcterms:modified xsi:type="dcterms:W3CDTF">2024-05-15T08:22:40Z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82C89C0980454348982B78B46C34A7C0</vt:lpwstr>
  </property>
</Properties>
</file>