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DF922">
      <w:pPr>
        <w:rPr>
          <w:rFonts w:asci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</w:rPr>
        <w:t>附件：</w:t>
      </w:r>
    </w:p>
    <w:p w14:paraId="79727680">
      <w:pPr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2024年度博罗县基层农技推广补助项目</w:t>
      </w:r>
    </w:p>
    <w:p w14:paraId="0E625DE4">
      <w:pPr>
        <w:jc w:val="center"/>
        <w:rPr>
          <w:rFonts w:ascii="方正小标宋简体" w:eastAsia="方正小标宋简体"/>
          <w:sz w:val="44"/>
        </w:rPr>
      </w:pPr>
      <w:r>
        <w:rPr>
          <w:rFonts w:hint="eastAsia" w:ascii="方正小标宋简体" w:eastAsia="方正小标宋简体"/>
          <w:sz w:val="44"/>
        </w:rPr>
        <w:t>农业科技示范基地申报表</w:t>
      </w:r>
    </w:p>
    <w:p w14:paraId="0D7119E1"/>
    <w:p w14:paraId="42711682"/>
    <w:p w14:paraId="46387ADC"/>
    <w:p w14:paraId="4A42FAB1"/>
    <w:p w14:paraId="2563D8E8"/>
    <w:p w14:paraId="1F817683"/>
    <w:p w14:paraId="1B2D92F1"/>
    <w:p w14:paraId="46FA22C0"/>
    <w:p w14:paraId="6CF8500B"/>
    <w:p w14:paraId="05FCB010"/>
    <w:p w14:paraId="0F931D42"/>
    <w:p w14:paraId="5EF3D4BD"/>
    <w:p w14:paraId="337F7C53"/>
    <w:p w14:paraId="5210F20E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基地名称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5A3E1AE6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负 责 人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21C6D6AD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联系电话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57B155CE">
      <w:pPr>
        <w:ind w:firstLine="1497" w:firstLineChars="497"/>
        <w:rPr>
          <w:b/>
          <w:sz w:val="30"/>
          <w:szCs w:val="30"/>
          <w:u w:val="single"/>
        </w:rPr>
      </w:pPr>
      <w:r>
        <w:rPr>
          <w:rFonts w:hint="eastAsia"/>
          <w:b/>
          <w:sz w:val="30"/>
          <w:szCs w:val="30"/>
        </w:rPr>
        <w:t>申报日期</w:t>
      </w:r>
      <w:r>
        <w:rPr>
          <w:rFonts w:hint="eastAsia"/>
          <w:b/>
          <w:sz w:val="30"/>
          <w:szCs w:val="30"/>
          <w:u w:val="single"/>
        </w:rPr>
        <w:t xml:space="preserve">                          </w:t>
      </w:r>
    </w:p>
    <w:p w14:paraId="4F6039E8"/>
    <w:p w14:paraId="2A6CE088"/>
    <w:p w14:paraId="27C1ABD5"/>
    <w:p w14:paraId="1629C840"/>
    <w:p w14:paraId="346584A9"/>
    <w:p w14:paraId="6DA2E7FF"/>
    <w:p w14:paraId="72B117BC"/>
    <w:p w14:paraId="6FDC99DF"/>
    <w:p w14:paraId="39D7932B"/>
    <w:p w14:paraId="7A4F9F51"/>
    <w:p w14:paraId="1C8EB473"/>
    <w:p w14:paraId="705E8B3E"/>
    <w:p w14:paraId="7978C9E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博罗县农业农村局</w:t>
      </w:r>
    </w:p>
    <w:tbl>
      <w:tblPr>
        <w:tblStyle w:val="5"/>
        <w:tblW w:w="918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79"/>
        <w:gridCol w:w="695"/>
        <w:gridCol w:w="850"/>
        <w:gridCol w:w="426"/>
        <w:gridCol w:w="283"/>
        <w:gridCol w:w="328"/>
        <w:gridCol w:w="381"/>
        <w:gridCol w:w="236"/>
        <w:gridCol w:w="189"/>
        <w:gridCol w:w="576"/>
        <w:gridCol w:w="133"/>
        <w:gridCol w:w="192"/>
        <w:gridCol w:w="375"/>
        <w:gridCol w:w="283"/>
        <w:gridCol w:w="196"/>
        <w:gridCol w:w="230"/>
        <w:gridCol w:w="624"/>
        <w:gridCol w:w="672"/>
        <w:gridCol w:w="1248"/>
      </w:tblGrid>
      <w:tr w14:paraId="622F9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63" w:type="dxa"/>
            <w:gridSpan w:val="2"/>
            <w:vAlign w:val="center"/>
          </w:tcPr>
          <w:p w14:paraId="4319B0E1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917" w:type="dxa"/>
            <w:gridSpan w:val="18"/>
            <w:vAlign w:val="center"/>
          </w:tcPr>
          <w:p w14:paraId="7EAAF351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1CF20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63" w:type="dxa"/>
            <w:gridSpan w:val="2"/>
            <w:vAlign w:val="center"/>
          </w:tcPr>
          <w:p w14:paraId="33101E27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5143" w:type="dxa"/>
            <w:gridSpan w:val="14"/>
            <w:vAlign w:val="center"/>
          </w:tcPr>
          <w:p w14:paraId="22510D3D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13500266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邮编</w:t>
            </w:r>
          </w:p>
        </w:tc>
        <w:tc>
          <w:tcPr>
            <w:tcW w:w="1920" w:type="dxa"/>
            <w:gridSpan w:val="2"/>
            <w:vAlign w:val="center"/>
          </w:tcPr>
          <w:p w14:paraId="1D522F8E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3668D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263" w:type="dxa"/>
            <w:gridSpan w:val="2"/>
            <w:vAlign w:val="center"/>
          </w:tcPr>
          <w:p w14:paraId="61B0CCDF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法人代表</w:t>
            </w:r>
          </w:p>
        </w:tc>
        <w:tc>
          <w:tcPr>
            <w:tcW w:w="1971" w:type="dxa"/>
            <w:gridSpan w:val="3"/>
            <w:vAlign w:val="center"/>
          </w:tcPr>
          <w:p w14:paraId="3CEE175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3EB9EF3F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1134" w:type="dxa"/>
            <w:gridSpan w:val="4"/>
            <w:vAlign w:val="center"/>
          </w:tcPr>
          <w:p w14:paraId="75FBA7E9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5"/>
            <w:vAlign w:val="center"/>
          </w:tcPr>
          <w:p w14:paraId="6591AAF6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职称</w:t>
            </w:r>
          </w:p>
        </w:tc>
        <w:tc>
          <w:tcPr>
            <w:tcW w:w="2544" w:type="dxa"/>
            <w:gridSpan w:val="3"/>
            <w:vAlign w:val="center"/>
          </w:tcPr>
          <w:p w14:paraId="3C48B4B0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3334C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263" w:type="dxa"/>
            <w:gridSpan w:val="2"/>
            <w:vAlign w:val="center"/>
          </w:tcPr>
          <w:p w14:paraId="362212BC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545" w:type="dxa"/>
            <w:gridSpan w:val="2"/>
            <w:vAlign w:val="center"/>
          </w:tcPr>
          <w:p w14:paraId="087CC9A8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1EEF18FE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手机</w:t>
            </w:r>
          </w:p>
        </w:tc>
        <w:tc>
          <w:tcPr>
            <w:tcW w:w="2035" w:type="dxa"/>
            <w:gridSpan w:val="7"/>
            <w:vAlign w:val="center"/>
          </w:tcPr>
          <w:p w14:paraId="57FBAE5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708" w:type="dxa"/>
            <w:gridSpan w:val="5"/>
            <w:vAlign w:val="center"/>
          </w:tcPr>
          <w:p w14:paraId="2C6CFA1F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电子邮箱</w:t>
            </w:r>
          </w:p>
        </w:tc>
        <w:tc>
          <w:tcPr>
            <w:tcW w:w="1920" w:type="dxa"/>
            <w:gridSpan w:val="2"/>
            <w:vAlign w:val="center"/>
          </w:tcPr>
          <w:p w14:paraId="1081BE6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48612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58" w:type="dxa"/>
            <w:gridSpan w:val="3"/>
            <w:vAlign w:val="center"/>
          </w:tcPr>
          <w:p w14:paraId="7ECB5E50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基地名称</w:t>
            </w:r>
          </w:p>
        </w:tc>
        <w:tc>
          <w:tcPr>
            <w:tcW w:w="2693" w:type="dxa"/>
            <w:gridSpan w:val="7"/>
            <w:vAlign w:val="center"/>
          </w:tcPr>
          <w:p w14:paraId="43B9C90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64352B3B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基地地址</w:t>
            </w:r>
          </w:p>
        </w:tc>
        <w:tc>
          <w:tcPr>
            <w:tcW w:w="3253" w:type="dxa"/>
            <w:gridSpan w:val="6"/>
            <w:vAlign w:val="center"/>
          </w:tcPr>
          <w:p w14:paraId="6899ADA7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416D9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58" w:type="dxa"/>
            <w:gridSpan w:val="3"/>
            <w:vAlign w:val="center"/>
          </w:tcPr>
          <w:p w14:paraId="12FC8BE5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基地归属</w:t>
            </w:r>
          </w:p>
        </w:tc>
        <w:tc>
          <w:tcPr>
            <w:tcW w:w="7222" w:type="dxa"/>
            <w:gridSpan w:val="17"/>
            <w:vAlign w:val="center"/>
          </w:tcPr>
          <w:p w14:paraId="5E24EC0F">
            <w:pPr>
              <w:pStyle w:val="12"/>
              <w:numPr>
                <w:ilvl w:val="0"/>
                <w:numId w:val="1"/>
              </w:numPr>
              <w:snapToGrid w:val="0"/>
              <w:spacing w:line="180" w:lineRule="atLeast"/>
              <w:ind w:firstLineChars="0"/>
              <w:jc w:val="left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科研教学单位示范基地    □ 良种繁育场    □ 涉农企业          □ 专业合作组织     □ 种粮大户</w:t>
            </w:r>
          </w:p>
        </w:tc>
      </w:tr>
      <w:tr w14:paraId="02548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958" w:type="dxa"/>
            <w:gridSpan w:val="3"/>
            <w:vAlign w:val="center"/>
          </w:tcPr>
          <w:p w14:paraId="6D86E8DD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基地建立时间</w:t>
            </w:r>
          </w:p>
        </w:tc>
        <w:tc>
          <w:tcPr>
            <w:tcW w:w="1887" w:type="dxa"/>
            <w:gridSpan w:val="4"/>
            <w:vAlign w:val="center"/>
          </w:tcPr>
          <w:p w14:paraId="345199A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382" w:type="dxa"/>
            <w:gridSpan w:val="4"/>
            <w:vAlign w:val="center"/>
          </w:tcPr>
          <w:p w14:paraId="6364C271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负责人</w:t>
            </w:r>
          </w:p>
        </w:tc>
        <w:tc>
          <w:tcPr>
            <w:tcW w:w="1179" w:type="dxa"/>
            <w:gridSpan w:val="5"/>
            <w:vAlign w:val="center"/>
          </w:tcPr>
          <w:p w14:paraId="7BF688F2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6E2940D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1248" w:type="dxa"/>
            <w:vAlign w:val="center"/>
          </w:tcPr>
          <w:p w14:paraId="3FB0CA37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484E4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958" w:type="dxa"/>
            <w:gridSpan w:val="3"/>
            <w:vAlign w:val="center"/>
          </w:tcPr>
          <w:p w14:paraId="258A5DB2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基地工人数</w:t>
            </w:r>
          </w:p>
        </w:tc>
        <w:tc>
          <w:tcPr>
            <w:tcW w:w="1887" w:type="dxa"/>
            <w:gridSpan w:val="4"/>
            <w:vAlign w:val="center"/>
          </w:tcPr>
          <w:p w14:paraId="660AFE4C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382" w:type="dxa"/>
            <w:gridSpan w:val="4"/>
            <w:vAlign w:val="center"/>
          </w:tcPr>
          <w:p w14:paraId="6C1D04E3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技术员</w:t>
            </w:r>
          </w:p>
        </w:tc>
        <w:tc>
          <w:tcPr>
            <w:tcW w:w="1179" w:type="dxa"/>
            <w:gridSpan w:val="5"/>
            <w:vAlign w:val="center"/>
          </w:tcPr>
          <w:p w14:paraId="13F9F99D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0E69CDEE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带动户数</w:t>
            </w:r>
          </w:p>
        </w:tc>
        <w:tc>
          <w:tcPr>
            <w:tcW w:w="1248" w:type="dxa"/>
            <w:vAlign w:val="center"/>
          </w:tcPr>
          <w:p w14:paraId="60113D48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65378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958" w:type="dxa"/>
            <w:gridSpan w:val="3"/>
            <w:vAlign w:val="center"/>
          </w:tcPr>
          <w:p w14:paraId="772E8A3D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基地面积（亩）</w:t>
            </w:r>
          </w:p>
        </w:tc>
        <w:tc>
          <w:tcPr>
            <w:tcW w:w="1887" w:type="dxa"/>
            <w:gridSpan w:val="4"/>
            <w:vAlign w:val="center"/>
          </w:tcPr>
          <w:p w14:paraId="22AFCB34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382" w:type="dxa"/>
            <w:gridSpan w:val="4"/>
            <w:vAlign w:val="center"/>
          </w:tcPr>
          <w:p w14:paraId="27B42908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主要产品</w:t>
            </w:r>
          </w:p>
        </w:tc>
        <w:tc>
          <w:tcPr>
            <w:tcW w:w="1179" w:type="dxa"/>
            <w:gridSpan w:val="5"/>
            <w:vAlign w:val="center"/>
          </w:tcPr>
          <w:p w14:paraId="2C8CABA7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1526" w:type="dxa"/>
            <w:gridSpan w:val="3"/>
            <w:vAlign w:val="center"/>
          </w:tcPr>
          <w:p w14:paraId="2B39977A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年产值</w:t>
            </w:r>
          </w:p>
        </w:tc>
        <w:tc>
          <w:tcPr>
            <w:tcW w:w="1248" w:type="dxa"/>
            <w:vAlign w:val="center"/>
          </w:tcPr>
          <w:p w14:paraId="77B03C47">
            <w:pPr>
              <w:snapToGrid w:val="0"/>
              <w:spacing w:line="180" w:lineRule="atLeast"/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01D3A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8" w:type="dxa"/>
            <w:gridSpan w:val="3"/>
            <w:vAlign w:val="center"/>
          </w:tcPr>
          <w:p w14:paraId="6B6DC6CF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基地产业领域</w:t>
            </w:r>
          </w:p>
        </w:tc>
        <w:tc>
          <w:tcPr>
            <w:tcW w:w="2504" w:type="dxa"/>
            <w:gridSpan w:val="6"/>
            <w:vAlign w:val="center"/>
          </w:tcPr>
          <w:p w14:paraId="6E4269DD">
            <w:pPr>
              <w:jc w:val="center"/>
              <w:rPr>
                <w:rFonts w:ascii="Times New Roman" w:hAnsi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 xml:space="preserve">□ 1、种植业       □ 2、养殖业 </w:t>
            </w:r>
          </w:p>
        </w:tc>
        <w:tc>
          <w:tcPr>
            <w:tcW w:w="1748" w:type="dxa"/>
            <w:gridSpan w:val="6"/>
            <w:vAlign w:val="center"/>
          </w:tcPr>
          <w:p w14:paraId="0ADA6EBE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/>
                <w:b/>
                <w:kern w:val="0"/>
                <w:sz w:val="24"/>
                <w:szCs w:val="20"/>
              </w:rPr>
              <w:t>技术指导单位</w:t>
            </w:r>
          </w:p>
        </w:tc>
        <w:tc>
          <w:tcPr>
            <w:tcW w:w="2970" w:type="dxa"/>
            <w:gridSpan w:val="5"/>
            <w:vAlign w:val="center"/>
          </w:tcPr>
          <w:p w14:paraId="721B6C47">
            <w:pPr>
              <w:jc w:val="center"/>
              <w:rPr>
                <w:rFonts w:ascii="Times New Roman" w:hAnsi="Times New Roman"/>
                <w:b/>
                <w:kern w:val="0"/>
                <w:sz w:val="24"/>
                <w:szCs w:val="20"/>
              </w:rPr>
            </w:pPr>
          </w:p>
        </w:tc>
      </w:tr>
      <w:tr w14:paraId="62457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7" w:hRule="atLeast"/>
        </w:trPr>
        <w:tc>
          <w:tcPr>
            <w:tcW w:w="1084" w:type="dxa"/>
            <w:vAlign w:val="center"/>
          </w:tcPr>
          <w:p w14:paraId="2E46B7C9">
            <w:pPr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kern w:val="0"/>
                <w:sz w:val="28"/>
                <w:szCs w:val="28"/>
              </w:rPr>
              <w:t>基地</w:t>
            </w:r>
          </w:p>
          <w:p w14:paraId="29208FC1">
            <w:pPr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b/>
                <w:kern w:val="0"/>
                <w:sz w:val="28"/>
                <w:szCs w:val="28"/>
              </w:rPr>
              <w:t>情况</w:t>
            </w:r>
          </w:p>
          <w:p w14:paraId="0E4E7091">
            <w:pPr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8096" w:type="dxa"/>
            <w:gridSpan w:val="19"/>
            <w:vAlign w:val="center"/>
          </w:tcPr>
          <w:p w14:paraId="64E8126E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645F4825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374C422F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56DE7143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6EC6AF57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/>
                <w:kern w:val="0"/>
                <w:sz w:val="24"/>
                <w:szCs w:val="20"/>
              </w:rPr>
              <w:t>含基本情况、生产规模、经营、技术服务等方面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）</w:t>
            </w:r>
          </w:p>
          <w:p w14:paraId="444DB671">
            <w:pPr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（可视情况加页）</w:t>
            </w:r>
          </w:p>
          <w:p w14:paraId="13F005B9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532BEDBF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  <w:p w14:paraId="1E158125">
            <w:pPr>
              <w:jc w:val="center"/>
              <w:rPr>
                <w:rFonts w:ascii="Times New Roman" w:hAnsi="Times New Roman"/>
                <w:b/>
                <w:kern w:val="0"/>
                <w:sz w:val="28"/>
                <w:szCs w:val="28"/>
              </w:rPr>
            </w:pPr>
          </w:p>
        </w:tc>
      </w:tr>
      <w:tr w14:paraId="75F74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9180" w:type="dxa"/>
            <w:gridSpan w:val="20"/>
          </w:tcPr>
          <w:p w14:paraId="75D1CF22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>申报承诺：</w:t>
            </w:r>
          </w:p>
          <w:p w14:paraId="154CFC59">
            <w:pPr>
              <w:widowControl/>
              <w:spacing w:line="360" w:lineRule="exact"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4"/>
              </w:rPr>
              <w:t>本单位郑重承诺，所提交的申请材料真实、有效，无弄虚作假行为；若有违背，愿承担因此产生的一切法律责任。</w:t>
            </w:r>
          </w:p>
          <w:p w14:paraId="34373830">
            <w:pPr>
              <w:widowControl/>
              <w:spacing w:line="360" w:lineRule="exact"/>
              <w:ind w:firstLine="700" w:firstLineChars="250"/>
              <w:rPr>
                <w:rFonts w:ascii="仿宋" w:hAnsi="仿宋" w:eastAsia="仿宋" w:cs="仿宋"/>
                <w:color w:val="000000"/>
                <w:sz w:val="28"/>
                <w:szCs w:val="24"/>
              </w:rPr>
            </w:pPr>
          </w:p>
          <w:p w14:paraId="6B8B7182">
            <w:pPr>
              <w:widowControl/>
              <w:spacing w:line="360" w:lineRule="exact"/>
              <w:ind w:firstLine="700" w:firstLineChars="250"/>
              <w:rPr>
                <w:rFonts w:ascii="仿宋" w:hAnsi="仿宋" w:eastAsia="仿宋" w:cs="仿宋"/>
                <w:color w:val="000000"/>
                <w:sz w:val="28"/>
                <w:szCs w:val="24"/>
              </w:rPr>
            </w:pPr>
          </w:p>
          <w:p w14:paraId="3DAC069F">
            <w:pPr>
              <w:ind w:firstLine="700" w:firstLineChars="250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4"/>
              </w:rPr>
              <w:t xml:space="preserve">法定代表人签名：                  </w:t>
            </w: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单位（盖章）：</w:t>
            </w:r>
          </w:p>
          <w:p w14:paraId="08DC35EC">
            <w:pPr>
              <w:ind w:firstLine="5538" w:firstLineChars="1846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年   月    日</w:t>
            </w:r>
          </w:p>
        </w:tc>
      </w:tr>
      <w:tr w14:paraId="69D91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2" w:hRule="atLeast"/>
        </w:trPr>
        <w:tc>
          <w:tcPr>
            <w:tcW w:w="9180" w:type="dxa"/>
            <w:gridSpan w:val="20"/>
          </w:tcPr>
          <w:p w14:paraId="11F63EBA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>上级主管部门或乡镇农业主管（农技推广部门）推荐意见：</w:t>
            </w:r>
          </w:p>
          <w:p w14:paraId="5C8F91FF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</w:p>
          <w:p w14:paraId="506CC724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</w:p>
          <w:p w14:paraId="04FE949C">
            <w:pPr>
              <w:ind w:firstLine="5396" w:firstLineChars="1799"/>
              <w:rPr>
                <w:rFonts w:ascii="Times New Roman" w:hAnsi="Times New Roman"/>
                <w:kern w:val="0"/>
                <w:sz w:val="30"/>
                <w:szCs w:val="30"/>
              </w:rPr>
            </w:pPr>
          </w:p>
          <w:p w14:paraId="7FC6132F">
            <w:pPr>
              <w:ind w:firstLine="5396" w:firstLineChars="1799"/>
              <w:rPr>
                <w:rFonts w:ascii="Times New Roman" w:hAnsi="Times New Roman"/>
                <w:kern w:val="0"/>
                <w:sz w:val="30"/>
                <w:szCs w:val="30"/>
              </w:rPr>
            </w:pPr>
          </w:p>
          <w:p w14:paraId="43DA85D6">
            <w:pPr>
              <w:ind w:firstLine="5396" w:firstLineChars="1799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签名（盖章）：</w:t>
            </w:r>
          </w:p>
          <w:p w14:paraId="76DE5628">
            <w:pPr>
              <w:ind w:firstLine="6450" w:firstLineChars="2150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年  月   日</w:t>
            </w:r>
          </w:p>
        </w:tc>
      </w:tr>
      <w:tr w14:paraId="45368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5" w:hRule="atLeast"/>
        </w:trPr>
        <w:tc>
          <w:tcPr>
            <w:tcW w:w="9180" w:type="dxa"/>
            <w:gridSpan w:val="20"/>
          </w:tcPr>
          <w:p w14:paraId="7A3950EA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>县区农业农村局意见：</w:t>
            </w:r>
          </w:p>
          <w:p w14:paraId="57C7DCD0">
            <w:pPr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b/>
                <w:kern w:val="0"/>
                <w:sz w:val="30"/>
                <w:szCs w:val="30"/>
              </w:rPr>
              <w:t xml:space="preserve">           </w:t>
            </w:r>
          </w:p>
          <w:p w14:paraId="17B70D73">
            <w:pPr>
              <w:ind w:firstLine="5538" w:firstLineChars="1846"/>
              <w:rPr>
                <w:rFonts w:ascii="Times New Roman" w:hAnsi="Times New Roman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盖章：</w:t>
            </w:r>
          </w:p>
          <w:p w14:paraId="4C489ADC">
            <w:pPr>
              <w:ind w:firstLine="5538" w:firstLineChars="1846"/>
              <w:rPr>
                <w:rFonts w:ascii="Times New Roman" w:hAnsi="Times New Roman"/>
                <w:b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/>
                <w:kern w:val="0"/>
                <w:sz w:val="30"/>
                <w:szCs w:val="30"/>
              </w:rPr>
              <w:t>年   月   日</w:t>
            </w:r>
          </w:p>
        </w:tc>
      </w:tr>
    </w:tbl>
    <w:p w14:paraId="7ABC6025">
      <w:pPr>
        <w:rPr>
          <w:rFonts w:ascii="仿宋_GB2312" w:eastAsia="仿宋_GB2312"/>
          <w:sz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72EB6C9-6B7B-4838-B480-36722BC53781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AF7915E-B5F8-4A40-944B-797D57565C8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8DFC48A-A6CA-4311-9FAC-3CC554A71F9E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C7755D9-80F0-486C-9E61-DACEAAC895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64452">
    <w:pPr>
      <w:pStyle w:val="3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4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7</w:t>
    </w:r>
    <w:r>
      <w:rPr>
        <w:b/>
        <w:sz w:val="24"/>
        <w:szCs w:val="24"/>
      </w:rPr>
      <w:fldChar w:fldCharType="end"/>
    </w:r>
  </w:p>
  <w:p w14:paraId="46EEF89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E374B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D71AB6"/>
    <w:multiLevelType w:val="multilevel"/>
    <w:tmpl w:val="66D71AB6"/>
    <w:lvl w:ilvl="0" w:tentative="0">
      <w:start w:val="5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5NjczYjE0ZWZhNWI5YjVmMDljMGEzZDI4OTFhMzcifQ=="/>
  </w:docVars>
  <w:rsids>
    <w:rsidRoot w:val="002508D1"/>
    <w:rsid w:val="00031A46"/>
    <w:rsid w:val="0008491B"/>
    <w:rsid w:val="00120C5D"/>
    <w:rsid w:val="00131991"/>
    <w:rsid w:val="00140FF4"/>
    <w:rsid w:val="00150A20"/>
    <w:rsid w:val="0015169C"/>
    <w:rsid w:val="00154F1E"/>
    <w:rsid w:val="001579E2"/>
    <w:rsid w:val="00176589"/>
    <w:rsid w:val="00186A33"/>
    <w:rsid w:val="001925A6"/>
    <w:rsid w:val="00196316"/>
    <w:rsid w:val="001A1A61"/>
    <w:rsid w:val="001C5C5D"/>
    <w:rsid w:val="001C5D3B"/>
    <w:rsid w:val="001E5765"/>
    <w:rsid w:val="001F2630"/>
    <w:rsid w:val="001F3333"/>
    <w:rsid w:val="00210A97"/>
    <w:rsid w:val="00234DA7"/>
    <w:rsid w:val="00250261"/>
    <w:rsid w:val="002508D1"/>
    <w:rsid w:val="00252F67"/>
    <w:rsid w:val="00263CFB"/>
    <w:rsid w:val="002659C4"/>
    <w:rsid w:val="002866C3"/>
    <w:rsid w:val="00290999"/>
    <w:rsid w:val="002B7828"/>
    <w:rsid w:val="002C4110"/>
    <w:rsid w:val="002E2D6D"/>
    <w:rsid w:val="002E7AAE"/>
    <w:rsid w:val="002F1466"/>
    <w:rsid w:val="002F6E8B"/>
    <w:rsid w:val="003009D6"/>
    <w:rsid w:val="00300D66"/>
    <w:rsid w:val="00307611"/>
    <w:rsid w:val="00313DED"/>
    <w:rsid w:val="003274C4"/>
    <w:rsid w:val="0033191D"/>
    <w:rsid w:val="0033340D"/>
    <w:rsid w:val="00342016"/>
    <w:rsid w:val="00347229"/>
    <w:rsid w:val="00356D7A"/>
    <w:rsid w:val="003578F8"/>
    <w:rsid w:val="00372226"/>
    <w:rsid w:val="0039013C"/>
    <w:rsid w:val="003932D8"/>
    <w:rsid w:val="00394A49"/>
    <w:rsid w:val="003B151E"/>
    <w:rsid w:val="003C6E01"/>
    <w:rsid w:val="003D6BB0"/>
    <w:rsid w:val="003D6C39"/>
    <w:rsid w:val="003E78F5"/>
    <w:rsid w:val="003F0371"/>
    <w:rsid w:val="003F06F0"/>
    <w:rsid w:val="004264C1"/>
    <w:rsid w:val="00445F92"/>
    <w:rsid w:val="00446E09"/>
    <w:rsid w:val="00454C95"/>
    <w:rsid w:val="0046007A"/>
    <w:rsid w:val="004703CA"/>
    <w:rsid w:val="00484137"/>
    <w:rsid w:val="004873C9"/>
    <w:rsid w:val="00496BD3"/>
    <w:rsid w:val="004A15F1"/>
    <w:rsid w:val="004A5678"/>
    <w:rsid w:val="004B2FF3"/>
    <w:rsid w:val="004E0C91"/>
    <w:rsid w:val="004F2AFC"/>
    <w:rsid w:val="00513B88"/>
    <w:rsid w:val="00524D80"/>
    <w:rsid w:val="005336E2"/>
    <w:rsid w:val="00540D3F"/>
    <w:rsid w:val="00553E0B"/>
    <w:rsid w:val="00556F15"/>
    <w:rsid w:val="00561D4F"/>
    <w:rsid w:val="005950D3"/>
    <w:rsid w:val="005A323B"/>
    <w:rsid w:val="005B1AA3"/>
    <w:rsid w:val="005B1E10"/>
    <w:rsid w:val="005B2517"/>
    <w:rsid w:val="005C02B5"/>
    <w:rsid w:val="005C2B31"/>
    <w:rsid w:val="005C7D2A"/>
    <w:rsid w:val="005D3F34"/>
    <w:rsid w:val="006038BD"/>
    <w:rsid w:val="00606212"/>
    <w:rsid w:val="006452AB"/>
    <w:rsid w:val="0064666A"/>
    <w:rsid w:val="006566DF"/>
    <w:rsid w:val="006715BF"/>
    <w:rsid w:val="00675CA3"/>
    <w:rsid w:val="0067731C"/>
    <w:rsid w:val="006955BB"/>
    <w:rsid w:val="006A10D3"/>
    <w:rsid w:val="006A145C"/>
    <w:rsid w:val="006A1A98"/>
    <w:rsid w:val="006E39C9"/>
    <w:rsid w:val="006F3E7E"/>
    <w:rsid w:val="0073584B"/>
    <w:rsid w:val="00744964"/>
    <w:rsid w:val="00772206"/>
    <w:rsid w:val="00786FDB"/>
    <w:rsid w:val="007B013B"/>
    <w:rsid w:val="007D790F"/>
    <w:rsid w:val="00802A35"/>
    <w:rsid w:val="0081132D"/>
    <w:rsid w:val="008317FB"/>
    <w:rsid w:val="00842F52"/>
    <w:rsid w:val="0084365C"/>
    <w:rsid w:val="008630F9"/>
    <w:rsid w:val="00885584"/>
    <w:rsid w:val="008879EF"/>
    <w:rsid w:val="008A2BBF"/>
    <w:rsid w:val="008A3C6A"/>
    <w:rsid w:val="008C1069"/>
    <w:rsid w:val="008C5CDA"/>
    <w:rsid w:val="008D6F50"/>
    <w:rsid w:val="00901EE3"/>
    <w:rsid w:val="00904750"/>
    <w:rsid w:val="0094410B"/>
    <w:rsid w:val="00956912"/>
    <w:rsid w:val="00956CA7"/>
    <w:rsid w:val="0096107E"/>
    <w:rsid w:val="00980B4B"/>
    <w:rsid w:val="009A2A14"/>
    <w:rsid w:val="009D676B"/>
    <w:rsid w:val="00A21B2E"/>
    <w:rsid w:val="00A226AE"/>
    <w:rsid w:val="00A533B2"/>
    <w:rsid w:val="00A64293"/>
    <w:rsid w:val="00A72801"/>
    <w:rsid w:val="00A74B2C"/>
    <w:rsid w:val="00AA03D3"/>
    <w:rsid w:val="00AA0F39"/>
    <w:rsid w:val="00AB736C"/>
    <w:rsid w:val="00AC7ABB"/>
    <w:rsid w:val="00B11AF3"/>
    <w:rsid w:val="00B14323"/>
    <w:rsid w:val="00B43104"/>
    <w:rsid w:val="00B53462"/>
    <w:rsid w:val="00B61F79"/>
    <w:rsid w:val="00B65B84"/>
    <w:rsid w:val="00B670CE"/>
    <w:rsid w:val="00B72F9B"/>
    <w:rsid w:val="00B9055C"/>
    <w:rsid w:val="00B91199"/>
    <w:rsid w:val="00B95558"/>
    <w:rsid w:val="00BA1166"/>
    <w:rsid w:val="00BB73A8"/>
    <w:rsid w:val="00C01542"/>
    <w:rsid w:val="00C10F47"/>
    <w:rsid w:val="00C16493"/>
    <w:rsid w:val="00C21755"/>
    <w:rsid w:val="00C318D5"/>
    <w:rsid w:val="00C45DFC"/>
    <w:rsid w:val="00C576A2"/>
    <w:rsid w:val="00C6589F"/>
    <w:rsid w:val="00C673B3"/>
    <w:rsid w:val="00C74133"/>
    <w:rsid w:val="00C75389"/>
    <w:rsid w:val="00C83598"/>
    <w:rsid w:val="00C83F41"/>
    <w:rsid w:val="00C84121"/>
    <w:rsid w:val="00CC3B8C"/>
    <w:rsid w:val="00CD0190"/>
    <w:rsid w:val="00CE5D60"/>
    <w:rsid w:val="00D040F5"/>
    <w:rsid w:val="00D1379B"/>
    <w:rsid w:val="00D21292"/>
    <w:rsid w:val="00D229DC"/>
    <w:rsid w:val="00D243F6"/>
    <w:rsid w:val="00D31EDC"/>
    <w:rsid w:val="00D34302"/>
    <w:rsid w:val="00D35713"/>
    <w:rsid w:val="00D430DD"/>
    <w:rsid w:val="00D46F51"/>
    <w:rsid w:val="00D56567"/>
    <w:rsid w:val="00D70030"/>
    <w:rsid w:val="00D82561"/>
    <w:rsid w:val="00D92BD6"/>
    <w:rsid w:val="00D9520D"/>
    <w:rsid w:val="00DA24E8"/>
    <w:rsid w:val="00DA2C8F"/>
    <w:rsid w:val="00DD726E"/>
    <w:rsid w:val="00DE25D9"/>
    <w:rsid w:val="00E01CD8"/>
    <w:rsid w:val="00E25770"/>
    <w:rsid w:val="00E31A2F"/>
    <w:rsid w:val="00E4095F"/>
    <w:rsid w:val="00E51568"/>
    <w:rsid w:val="00E906AD"/>
    <w:rsid w:val="00EB6C93"/>
    <w:rsid w:val="00EE5EB5"/>
    <w:rsid w:val="00EF0EBD"/>
    <w:rsid w:val="00F15B9D"/>
    <w:rsid w:val="00F21DE2"/>
    <w:rsid w:val="00F26C0C"/>
    <w:rsid w:val="00F5621B"/>
    <w:rsid w:val="00F73527"/>
    <w:rsid w:val="00F754C8"/>
    <w:rsid w:val="00F9006A"/>
    <w:rsid w:val="00F90C1C"/>
    <w:rsid w:val="00FB2F46"/>
    <w:rsid w:val="00FB6515"/>
    <w:rsid w:val="00FC0DD5"/>
    <w:rsid w:val="00FE6957"/>
    <w:rsid w:val="53C54B35"/>
    <w:rsid w:val="61653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uiPriority w:val="99"/>
    <w:rPr>
      <w:color w:val="0000FF"/>
      <w:u w:val="single"/>
    </w:rPr>
  </w:style>
  <w:style w:type="character" w:customStyle="1" w:styleId="9">
    <w:name w:val="日期 Char"/>
    <w:basedOn w:val="7"/>
    <w:link w:val="2"/>
    <w:semiHidden/>
    <w:qFormat/>
    <w:uiPriority w:val="99"/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8A64D-AA64-49D3-9D32-1503751405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3</Pages>
  <Words>1917</Words>
  <Characters>1943</Characters>
  <Lines>16</Lines>
  <Paragraphs>4</Paragraphs>
  <TotalTime>45</TotalTime>
  <ScaleCrop>false</ScaleCrop>
  <LinksUpToDate>false</LinksUpToDate>
  <CharactersWithSpaces>2192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2023-10-23T02:04:00Z</dcterms:created>
  <dc:creator>SkyUN.Org</dc:creator>
  <cp:lastModifiedBy>博罗县农林局</cp:lastModifiedBy>
  <cp:lastPrinted>2022-10-08T08:31:00Z</cp:lastPrinted>
  <dcterms:modified xsi:type="dcterms:W3CDTF">2024-07-05T01:21:55Z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B78919668F1247B199CCDD6EA31E47C1_12</vt:lpwstr>
  </property>
</Properties>
</file>