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r>
        <w:rPr>
          <w:rFonts w:hint="eastAsia" w:ascii="宋体" w:hAnsi="宋体" w:eastAsia="宋体" w:cs="宋体"/>
          <w:sz w:val="44"/>
          <w:szCs w:val="44"/>
        </w:rPr>
        <w:t>诚信报价承诺书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博罗县</w:t>
      </w:r>
      <w:r>
        <w:rPr>
          <w:rFonts w:hint="eastAsia" w:ascii="仿宋" w:hAnsi="仿宋" w:eastAsia="仿宋"/>
          <w:sz w:val="30"/>
          <w:szCs w:val="30"/>
        </w:rPr>
        <w:t>人民医院：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为了充分体现公开、公平、公正、诚信原则，共同维护调研招标采购市场秩序，本单位在参与项目过程中特作以下承诺：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一、严格遵循公开、公平、公正和诚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实信用的原则参与本次报价活动。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二</w:t>
      </w:r>
      <w:r>
        <w:rPr>
          <w:rFonts w:hint="eastAsia" w:ascii="仿宋" w:hAnsi="仿宋" w:eastAsia="仿宋"/>
          <w:sz w:val="30"/>
          <w:szCs w:val="30"/>
        </w:rPr>
        <w:t>、承诺我公司所提供的全部材料都是真实、有效和合法的，不存在任何假冒伪造情况。</w:t>
      </w:r>
    </w:p>
    <w:p>
      <w:pPr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、人力、物力、财力等资源保证按时按质按量完成货物、工程及服务业务，提供优质服务，并对服务成果的真实性、准确性负责。</w:t>
      </w: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/>
          <w:sz w:val="28"/>
          <w:szCs w:val="30"/>
        </w:rPr>
      </w:pPr>
      <w:r>
        <w:rPr>
          <w:rFonts w:hint="eastAsia" w:ascii="仿宋" w:hAnsi="仿宋" w:eastAsia="仿宋"/>
          <w:sz w:val="28"/>
          <w:szCs w:val="30"/>
        </w:rPr>
        <w:t>报价人签字：                 企业名称（公章）：</w:t>
      </w:r>
    </w:p>
    <w:p>
      <w:pPr>
        <w:rPr>
          <w:rFonts w:hint="eastAsia" w:ascii="仿宋" w:hAnsi="仿宋" w:eastAsia="仿宋"/>
          <w:sz w:val="28"/>
          <w:szCs w:val="30"/>
        </w:rPr>
      </w:pPr>
    </w:p>
    <w:p>
      <w:pPr>
        <w:rPr>
          <w:rFonts w:ascii="仿宋" w:hAnsi="仿宋" w:eastAsia="仿宋"/>
          <w:sz w:val="28"/>
          <w:szCs w:val="30"/>
          <w:u w:val="single"/>
        </w:rPr>
      </w:pPr>
      <w:r>
        <w:rPr>
          <w:rFonts w:hint="eastAsia" w:ascii="仿宋" w:hAnsi="仿宋" w:eastAsia="仿宋"/>
          <w:sz w:val="28"/>
          <w:szCs w:val="30"/>
        </w:rPr>
        <w:t>日期：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0"/>
        </w:rPr>
        <w:t>年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>月</w:t>
      </w:r>
      <w:r>
        <w:rPr>
          <w:rFonts w:hint="eastAsia" w:ascii="仿宋" w:hAnsi="仿宋" w:eastAsia="仿宋"/>
          <w:sz w:val="28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0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ZDViMGRhZmM3MWQwYjI1MjExNzg2NTYyM2ZiYmIifQ=="/>
  </w:docVars>
  <w:rsids>
    <w:rsidRoot w:val="00592B15"/>
    <w:rsid w:val="002A5717"/>
    <w:rsid w:val="00592B15"/>
    <w:rsid w:val="00701E21"/>
    <w:rsid w:val="0073139D"/>
    <w:rsid w:val="0092019D"/>
    <w:rsid w:val="00B93925"/>
    <w:rsid w:val="00C9274D"/>
    <w:rsid w:val="00C95214"/>
    <w:rsid w:val="00DE65B2"/>
    <w:rsid w:val="00E53777"/>
    <w:rsid w:val="2C8F0623"/>
    <w:rsid w:val="3F6A52E4"/>
    <w:rsid w:val="64C75E56"/>
    <w:rsid w:val="71CB3289"/>
    <w:rsid w:val="7982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9"/>
    <w:rPr>
      <w:b/>
      <w:bCs/>
      <w:kern w:val="44"/>
      <w:sz w:val="44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217</Characters>
  <Lines>5</Lines>
  <Paragraphs>1</Paragraphs>
  <TotalTime>1</TotalTime>
  <ScaleCrop>false</ScaleCrop>
  <LinksUpToDate>false</LinksUpToDate>
  <CharactersWithSpaces>249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2022-01-17T11:21:00Z</dcterms:created>
  <dc:creator>志峰</dc:creator>
  <cp:lastModifiedBy>bl</cp:lastModifiedBy>
  <dcterms:modified xsi:type="dcterms:W3CDTF">2023-07-25T01:31:17Z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F5FFACA5B5454264ACD96794B7B948BE</vt:lpwstr>
  </property>
</Properties>
</file>