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：</w:t>
      </w:r>
    </w:p>
    <w:p>
      <w:pPr>
        <w:spacing w:line="600" w:lineRule="exact"/>
        <w:jc w:val="center"/>
        <w:rPr>
          <w:rFonts w:hint="eastAsia" w:ascii="方正大标宋_GBK" w:hAnsi="方正大标宋_GBK" w:eastAsia="方正大标宋_GBK" w:cs="方正大标宋_GBK"/>
          <w:b w:val="0"/>
          <w:bCs/>
          <w:spacing w:val="100"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b w:val="0"/>
          <w:bCs/>
          <w:spacing w:val="100"/>
          <w:sz w:val="44"/>
          <w:szCs w:val="44"/>
        </w:rPr>
        <w:t>体检须知</w:t>
      </w:r>
    </w:p>
    <w:p>
      <w:pPr>
        <w:spacing w:line="600" w:lineRule="exact"/>
        <w:rPr>
          <w:rFonts w:hint="eastAsia" w:eastAsia="黑体"/>
          <w:b/>
          <w:spacing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为了准确反映受检者身体的真实状况，请注意以下事项：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1.均应到指定医院进行体检，其它医疗单位的检查结果一律无效。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.体检当天需进行采血、B超等检查，请在受检前禁食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空腹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.女性受检者月经期间请勿做妇科检查，待经期完毕后再补检；怀孕或可能已受孕者，事先告知医护人员，勿做X光检查。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.请配合医生认真检查所有项目，勿漏检。若自动放弃某一检查项目，将会影响录用。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8.经医院工作人员确认体检项目无漏检、误检后，考生将体检表交回工作人员，离开体检医院。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9.如对体检结果有疑义，请按有关规定办理。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701" w:right="1417" w:bottom="1701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hMGYzYzU4ZWZjODM5MGU1MzA2ZDE5Nzg4ZGY4M2QifQ=="/>
    <w:docVar w:name="KSO_WPS_MARK_KEY" w:val="a3dc4fc8-b1a5-4e76-ad8a-7c2bb3ede570"/>
  </w:docVars>
  <w:rsids>
    <w:rsidRoot w:val="00172A27"/>
    <w:rsid w:val="02035842"/>
    <w:rsid w:val="0242715D"/>
    <w:rsid w:val="03534817"/>
    <w:rsid w:val="05FC67D9"/>
    <w:rsid w:val="0F717C7B"/>
    <w:rsid w:val="10BD6140"/>
    <w:rsid w:val="10F04737"/>
    <w:rsid w:val="121113CC"/>
    <w:rsid w:val="1706644A"/>
    <w:rsid w:val="1DC9509E"/>
    <w:rsid w:val="1EF85F90"/>
    <w:rsid w:val="1F2C4756"/>
    <w:rsid w:val="21182B14"/>
    <w:rsid w:val="21AC77A7"/>
    <w:rsid w:val="23104028"/>
    <w:rsid w:val="27AF5944"/>
    <w:rsid w:val="281961AF"/>
    <w:rsid w:val="29690088"/>
    <w:rsid w:val="29D33798"/>
    <w:rsid w:val="30571402"/>
    <w:rsid w:val="31A63D00"/>
    <w:rsid w:val="33FD0BA3"/>
    <w:rsid w:val="342A4EEE"/>
    <w:rsid w:val="3597364B"/>
    <w:rsid w:val="38501DA4"/>
    <w:rsid w:val="389B516F"/>
    <w:rsid w:val="3C5443B5"/>
    <w:rsid w:val="3CE173FE"/>
    <w:rsid w:val="3D310917"/>
    <w:rsid w:val="3D6B5B6C"/>
    <w:rsid w:val="403161B1"/>
    <w:rsid w:val="44EE4D4D"/>
    <w:rsid w:val="4D2A261D"/>
    <w:rsid w:val="4D872437"/>
    <w:rsid w:val="505C2E93"/>
    <w:rsid w:val="53143B37"/>
    <w:rsid w:val="53865657"/>
    <w:rsid w:val="54290C25"/>
    <w:rsid w:val="57F158F0"/>
    <w:rsid w:val="5877562B"/>
    <w:rsid w:val="5AB14791"/>
    <w:rsid w:val="5D380BD4"/>
    <w:rsid w:val="5F683CF8"/>
    <w:rsid w:val="60595F36"/>
    <w:rsid w:val="60FC56FC"/>
    <w:rsid w:val="62DA1164"/>
    <w:rsid w:val="63FF43CF"/>
    <w:rsid w:val="69292CF6"/>
    <w:rsid w:val="6A8D5282"/>
    <w:rsid w:val="6BFD2867"/>
    <w:rsid w:val="6C220A28"/>
    <w:rsid w:val="6C740DCB"/>
    <w:rsid w:val="6E800E22"/>
    <w:rsid w:val="724724F2"/>
    <w:rsid w:val="72F86D84"/>
    <w:rsid w:val="74F32A81"/>
    <w:rsid w:val="76B35C55"/>
    <w:rsid w:val="7D8313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335</Words>
  <Characters>345</Characters>
  <Lines>0</Lines>
  <Paragraphs>0</Paragraphs>
  <TotalTime>2</TotalTime>
  <ScaleCrop>false</ScaleCrop>
  <LinksUpToDate>false</LinksUpToDate>
  <CharactersWithSpaces>345</CharactersWithSpaces>
  <Application>WPS Office_11.1.0.15320_F1E327BC-269C-435d-A152-05C5408002CA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2022-11-29T02:52:00Z</dcterms:created>
  <dc:creator>Administrator</dc:creator>
  <cp:lastModifiedBy>罗欢</cp:lastModifiedBy>
  <dcterms:modified xsi:type="dcterms:W3CDTF">2024-08-30T06:38:01Z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2052-11.1.0.15320</vt:lpwstr>
  </property>
  <property fmtid="{D5CDD505-2E9C-101B-9397-08002B2CF9AE}" pid="3" name="ICV">
    <vt:lpwstr>A9D42C2FF5C04404B7305776948C79FD_13</vt:lpwstr>
  </property>
</Properties>
</file>