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52148"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资料真实性承诺书</w:t>
      </w:r>
    </w:p>
    <w:p w14:paraId="728112A5">
      <w:pPr>
        <w:pStyle w:val="3"/>
        <w:rPr>
          <w:rFonts w:hint="eastAsia"/>
        </w:rPr>
      </w:pPr>
    </w:p>
    <w:p w14:paraId="38D71C26">
      <w:pPr>
        <w:ind w:firstLine="640" w:firstLineChars="20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</w:rPr>
        <w:t>本公司已按照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eastAsia="zh-CN"/>
        </w:rPr>
        <w:t>惠州市中心人民医院博罗分院</w:t>
      </w:r>
      <w:r>
        <w:rPr>
          <w:rFonts w:hint="eastAsia" w:ascii="Times New Roman" w:hAnsi="Times New Roman" w:eastAsia="宋体" w:cs="Times New Roman"/>
          <w:kern w:val="0"/>
          <w:sz w:val="32"/>
          <w:szCs w:val="32"/>
          <w:lang w:eastAsia="zh-CN"/>
        </w:rPr>
        <w:t>医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疗设备维修供应商征集公告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</w:rPr>
        <w:t>要求提供了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</w:rPr>
        <w:t>项资料，具体内容包括：</w:t>
      </w:r>
    </w:p>
    <w:p w14:paraId="150B685F">
      <w:pPr>
        <w:ind w:firstLine="640" w:firstLineChars="20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公司资质（有效的经营证、营业执照、税务登记证等）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。</w:t>
      </w:r>
    </w:p>
    <w:p w14:paraId="2EC21192">
      <w:pPr>
        <w:ind w:firstLine="640" w:firstLineChars="20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如公司为生产厂家的品牌或产品的授权或代理服务方，须提供本设备的医疗器械注册证和相关授权书，如非生产厂家直接授权，需提供完整的各级代理商的授权书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。</w:t>
      </w:r>
    </w:p>
    <w:p w14:paraId="45B3EEF7">
      <w:pPr>
        <w:ind w:firstLine="640" w:firstLineChars="20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报名维修商可以为独立的第三方维修公司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。</w:t>
      </w:r>
    </w:p>
    <w:p w14:paraId="13A1C8B7">
      <w:pPr>
        <w:ind w:firstLine="640" w:firstLineChars="20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报名人员的法定代表人委托授权书和身份证复印件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。</w:t>
      </w:r>
    </w:p>
    <w:p w14:paraId="4988A9F1">
      <w:pPr>
        <w:ind w:firstLine="640" w:firstLineChars="20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与其他医院的维修项目成交记录（发票、合同、中标通知书等，内容须齐全、完整</w:t>
      </w:r>
      <w:bookmarkStart w:id="0" w:name="_GoBack"/>
      <w:bookmarkEnd w:id="0"/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、清晰），上述维修项目须与本项目类同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。</w:t>
      </w:r>
    </w:p>
    <w:p w14:paraId="7B32EF47">
      <w:pPr>
        <w:ind w:firstLine="640" w:firstLineChars="20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  <w:t>其他相关文件：如国家或行业规定的其他相关资质等（包括公司简介和人员资质）。</w:t>
      </w:r>
    </w:p>
    <w:p w14:paraId="70BE9333">
      <w:pPr>
        <w:ind w:firstLine="640" w:firstLineChars="200"/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7、医疗设备维修服务供应商信息收集表。（附件一）</w:t>
      </w:r>
    </w:p>
    <w:p w14:paraId="7DB69FE7">
      <w:pPr>
        <w:ind w:firstLine="640" w:firstLineChars="200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、资料真实性承诺书。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附件二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）</w:t>
      </w:r>
    </w:p>
    <w:p w14:paraId="0895A506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本公司郑重承诺，我公司所提交的资料均真实有效，如有虚假，将依法承担相应责任。</w:t>
      </w:r>
    </w:p>
    <w:p w14:paraId="42A129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宋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32"/>
          <w:szCs w:val="32"/>
          <w:lang w:val="en-US" w:eastAsia="zh-CN"/>
        </w:rPr>
        <w:t>公司名称：                （签章）</w:t>
      </w:r>
    </w:p>
    <w:p w14:paraId="2BB328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360"/>
        <w:jc w:val="right"/>
        <w:textAlignment w:val="auto"/>
        <w:rPr>
          <w:rFonts w:hint="eastAsia" w:ascii="Times New Roman" w:hAnsi="Times New Roman" w:eastAsia="宋体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000000"/>
          <w:kern w:val="2"/>
          <w:sz w:val="32"/>
          <w:szCs w:val="32"/>
          <w:lang w:val="en-US" w:eastAsia="zh-CN" w:bidi="ar-SA"/>
        </w:rPr>
        <w:t>日期：       年       月     日</w:t>
      </w: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A095E242-8B5B-494C-ADED-7BD8A0A2576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jMDljOTUxMzg1MjhjMTNmYmIzMTk5NjZiZGI5YmMifQ=="/>
  </w:docVars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023761A6"/>
    <w:rsid w:val="0452527A"/>
    <w:rsid w:val="076B7131"/>
    <w:rsid w:val="11AA6886"/>
    <w:rsid w:val="146A5901"/>
    <w:rsid w:val="177E0768"/>
    <w:rsid w:val="1C0768F6"/>
    <w:rsid w:val="2F732E25"/>
    <w:rsid w:val="2FC71915"/>
    <w:rsid w:val="32F73248"/>
    <w:rsid w:val="33525E92"/>
    <w:rsid w:val="35BA7826"/>
    <w:rsid w:val="36B859F4"/>
    <w:rsid w:val="371A01B1"/>
    <w:rsid w:val="3D772B05"/>
    <w:rsid w:val="402700DA"/>
    <w:rsid w:val="41265BA0"/>
    <w:rsid w:val="48DE5452"/>
    <w:rsid w:val="4D0F2780"/>
    <w:rsid w:val="4DC7768A"/>
    <w:rsid w:val="4DE172AD"/>
    <w:rsid w:val="52F741C4"/>
    <w:rsid w:val="57F6355F"/>
    <w:rsid w:val="57FE314A"/>
    <w:rsid w:val="5A626D4A"/>
    <w:rsid w:val="5C6850A5"/>
    <w:rsid w:val="601F35F1"/>
    <w:rsid w:val="62E06D44"/>
    <w:rsid w:val="69A96729"/>
    <w:rsid w:val="69DD2E7C"/>
    <w:rsid w:val="6AB954A7"/>
    <w:rsid w:val="6F657542"/>
    <w:rsid w:val="702E09BF"/>
    <w:rsid w:val="70990F30"/>
    <w:rsid w:val="73147BDF"/>
    <w:rsid w:val="7ED00D72"/>
    <w:rsid w:val="7ED7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Body Text"/>
    <w:basedOn w:val="1"/>
    <w:next w:val="4"/>
    <w:autoRedefine/>
    <w:qFormat/>
    <w:uiPriority w:val="0"/>
    <w:pPr>
      <w:jc w:val="left"/>
    </w:pPr>
    <w:rPr>
      <w:rFonts w:ascii="宋体" w:hAnsi="宋体"/>
      <w:color w:val="000000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388</Words>
  <Characters>388</Characters>
  <Lines>3</Lines>
  <Paragraphs>1</Paragraphs>
  <TotalTime>0</TotalTime>
  <ScaleCrop>false</ScaleCrop>
  <LinksUpToDate>false</LinksUpToDate>
  <CharactersWithSpaces>423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Momo</cp:lastModifiedBy>
  <cp:lastPrinted>2024-10-28T07:35:00Z</cp:lastPrinted>
  <dcterms:modified xsi:type="dcterms:W3CDTF">2024-11-28T03:31:48Z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7EEA47929990453AAABC457269168141_13</vt:lpwstr>
  </property>
</Properties>
</file>