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6B2E8A">
      <w:pPr>
        <w:spacing w:line="560" w:lineRule="exact"/>
        <w:jc w:val="both"/>
        <w:rPr>
          <w:rFonts w:hint="default" w:ascii="Times New Roman" w:hAnsi="Times New Roman" w:eastAsia="仿宋" w:cs="Times New Roman"/>
          <w:b/>
          <w:color w:val="auto"/>
          <w:sz w:val="32"/>
          <w:szCs w:val="32"/>
        </w:rPr>
      </w:pPr>
      <w:bookmarkStart w:id="0" w:name="_GoBack"/>
      <w:bookmarkEnd w:id="0"/>
    </w:p>
    <w:p w14:paraId="4E7CAAFB">
      <w:pPr>
        <w:spacing w:line="600" w:lineRule="exact"/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博罗县202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年渔业资源人工增殖放流活动</w:t>
      </w:r>
    </w:p>
    <w:p w14:paraId="38BFE5A1">
      <w:pPr>
        <w:spacing w:line="600" w:lineRule="exact"/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鱼苗采购询价报价表</w:t>
      </w:r>
    </w:p>
    <w:p w14:paraId="178440FC">
      <w:pPr>
        <w:spacing w:line="560" w:lineRule="exact"/>
        <w:jc w:val="center"/>
        <w:rPr>
          <w:rFonts w:hint="default" w:ascii="Times New Roman" w:hAnsi="Times New Roman" w:eastAsia="宋体" w:cs="Times New Roman"/>
          <w:b/>
          <w:color w:val="auto"/>
          <w:sz w:val="44"/>
          <w:szCs w:val="44"/>
        </w:rPr>
      </w:pPr>
    </w:p>
    <w:tbl>
      <w:tblPr>
        <w:tblStyle w:val="4"/>
        <w:tblW w:w="8939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68"/>
        <w:gridCol w:w="1842"/>
        <w:gridCol w:w="1843"/>
        <w:gridCol w:w="1843"/>
        <w:gridCol w:w="1843"/>
      </w:tblGrid>
      <w:tr w14:paraId="10E58EF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38" w:hRule="atLeast"/>
        </w:trPr>
        <w:tc>
          <w:tcPr>
            <w:tcW w:w="1568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 w14:paraId="4E294CBF"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30"/>
                <w:szCs w:val="30"/>
              </w:rPr>
              <w:t>品种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 w14:paraId="6DE26AA4"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30"/>
                <w:szCs w:val="30"/>
              </w:rPr>
              <w:t>规格</w:t>
            </w:r>
          </w:p>
          <w:p w14:paraId="7657FF22"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30"/>
                <w:szCs w:val="30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30"/>
                <w:szCs w:val="30"/>
                <w:lang w:val="en-US" w:eastAsia="zh-CN"/>
              </w:rPr>
              <w:t>厘米</w:t>
            </w:r>
            <w:r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30"/>
                <w:szCs w:val="30"/>
              </w:rPr>
              <w:t>）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9D5B928"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30"/>
                <w:szCs w:val="30"/>
              </w:rPr>
              <w:t>数量</w:t>
            </w:r>
          </w:p>
          <w:p w14:paraId="58316E30"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30"/>
                <w:szCs w:val="30"/>
              </w:rPr>
              <w:t>(万尾)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60834B9"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30"/>
                <w:szCs w:val="30"/>
              </w:rPr>
              <w:t>单价</w:t>
            </w:r>
          </w:p>
          <w:p w14:paraId="10D75FB1"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30"/>
                <w:szCs w:val="30"/>
              </w:rPr>
              <w:t>（万元/万尾）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99797E1"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30"/>
                <w:szCs w:val="30"/>
              </w:rPr>
              <w:t>总价</w:t>
            </w:r>
          </w:p>
          <w:p w14:paraId="6A46B246"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30"/>
                <w:szCs w:val="30"/>
              </w:rPr>
              <w:t>（万元）</w:t>
            </w:r>
          </w:p>
        </w:tc>
      </w:tr>
      <w:tr w14:paraId="618234D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</w:trPr>
        <w:tc>
          <w:tcPr>
            <w:tcW w:w="156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14DD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lang w:val="en-US" w:eastAsia="zh-CN"/>
              </w:rPr>
              <w:t>青鱼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7F9F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30"/>
                <w:szCs w:val="30"/>
              </w:rPr>
              <w:t>≧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0BB0DA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5093C5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A6A643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 w14:paraId="03F543E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</w:trPr>
        <w:tc>
          <w:tcPr>
            <w:tcW w:w="156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4CB3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</w:rPr>
              <w:t>草鱼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34E28">
            <w:pPr>
              <w:widowControl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30"/>
                <w:szCs w:val="30"/>
              </w:rPr>
              <w:t>≧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4A05F6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5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7D4AF9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3F266E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 w14:paraId="3F45865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</w:trPr>
        <w:tc>
          <w:tcPr>
            <w:tcW w:w="156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2955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</w:rPr>
              <w:t>鲢鱼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C4EB5">
            <w:pPr>
              <w:widowControl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30"/>
                <w:szCs w:val="30"/>
              </w:rPr>
              <w:t>≧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D0AB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5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15C0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06011D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 w14:paraId="61EF33C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</w:trPr>
        <w:tc>
          <w:tcPr>
            <w:tcW w:w="156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CB62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</w:rPr>
              <w:t>鳙鱼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BC9943">
            <w:pPr>
              <w:widowControl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30"/>
                <w:szCs w:val="30"/>
              </w:rPr>
              <w:t>≧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0F46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5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1FB0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03AB7F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 w14:paraId="505BCEF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</w:trPr>
        <w:tc>
          <w:tcPr>
            <w:tcW w:w="156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82FB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</w:rPr>
              <w:t>鲫鱼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E0C68">
            <w:pPr>
              <w:widowControl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30"/>
                <w:szCs w:val="30"/>
              </w:rPr>
              <w:t>≧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CB698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35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C9B17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D1B0DC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 w14:paraId="349ADEF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</w:trPr>
        <w:tc>
          <w:tcPr>
            <w:tcW w:w="156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19912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</w:rPr>
              <w:t>鲮鱼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467E0">
            <w:pPr>
              <w:widowControl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30"/>
                <w:szCs w:val="30"/>
              </w:rPr>
              <w:t>≧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0B54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53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8387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0C81B4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 w14:paraId="6077339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</w:trPr>
        <w:tc>
          <w:tcPr>
            <w:tcW w:w="156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264C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0"/>
                <w:szCs w:val="30"/>
              </w:rPr>
              <w:t>合计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9D19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0"/>
                <w:szCs w:val="30"/>
              </w:rPr>
              <w:t>--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555E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color w:val="auto"/>
                <w:sz w:val="30"/>
                <w:szCs w:val="30"/>
                <w:lang w:val="en-US" w:eastAsia="zh-CN"/>
              </w:rPr>
              <w:t>105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FDD35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auto"/>
                <w:sz w:val="30"/>
                <w:szCs w:val="30"/>
              </w:rPr>
              <w:t>--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0089DC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color w:val="auto"/>
                <w:sz w:val="30"/>
                <w:szCs w:val="30"/>
              </w:rPr>
            </w:pPr>
          </w:p>
        </w:tc>
      </w:tr>
    </w:tbl>
    <w:p w14:paraId="72F2B049">
      <w:pPr>
        <w:adjustRightInd w:val="0"/>
        <w:snapToGrid w:val="0"/>
        <w:spacing w:line="600" w:lineRule="exact"/>
        <w:jc w:val="left"/>
        <w:rPr>
          <w:rFonts w:hint="default" w:ascii="Times New Roman" w:hAnsi="Times New Roman" w:eastAsia="仿宋" w:cs="Times New Roman"/>
          <w:color w:val="auto"/>
          <w:sz w:val="30"/>
          <w:szCs w:val="30"/>
        </w:rPr>
      </w:pPr>
    </w:p>
    <w:p w14:paraId="33FE3386">
      <w:pPr>
        <w:widowControl/>
        <w:spacing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</w:rPr>
        <w:t>报价单位：（盖章）</w:t>
      </w:r>
    </w:p>
    <w:p w14:paraId="5C8814F9">
      <w:pPr>
        <w:widowControl/>
        <w:spacing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</w:rPr>
        <w:t>地</w:t>
      </w:r>
      <w:r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</w:rPr>
        <w:t>址：</w:t>
      </w:r>
    </w:p>
    <w:p w14:paraId="149B585F">
      <w:pPr>
        <w:widowControl/>
        <w:spacing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</w:rPr>
        <w:t>联</w:t>
      </w:r>
      <w:r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</w:rPr>
        <w:t>系</w:t>
      </w:r>
      <w:r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</w:rPr>
        <w:t>人：</w:t>
      </w:r>
    </w:p>
    <w:p w14:paraId="230FC40C">
      <w:pPr>
        <w:widowControl/>
        <w:spacing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</w:rPr>
        <w:t>联系电话：</w:t>
      </w:r>
    </w:p>
    <w:p w14:paraId="33EF760C">
      <w:pPr>
        <w:widowControl/>
        <w:spacing w:after="120"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仿宋" w:cs="Times New Roman"/>
          <w:color w:val="auto"/>
          <w:kern w:val="0"/>
          <w:sz w:val="32"/>
          <w:szCs w:val="32"/>
        </w:rPr>
        <w:t>报价时间：</w:t>
      </w:r>
    </w:p>
    <w:sectPr>
      <w:footerReference r:id="rId3" w:type="default"/>
      <w:pgSz w:w="11906" w:h="16838"/>
      <w:pgMar w:top="1247" w:right="1531" w:bottom="124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A82748AE-6E1A-484B-A1ED-6F7E08BD0758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2E4B1DB8-2771-46A0-8A5B-EC67B93CBEA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AA71DB">
    <w:pPr>
      <w:pStyle w:val="2"/>
      <w:jc w:val="center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2057813803"/>
                  <w:docPartObj>
                    <w:docPartGallery w:val="autotext"/>
                  </w:docPartObj>
                </w:sdtPr>
                <w:sdtContent>
                  <w:p w14:paraId="77D14091">
                    <w:pPr>
                      <w:pStyle w:val="2"/>
                      <w:jc w:val="center"/>
                    </w:pP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instrText xml:space="preserve">PAGE   \* MERGEFORMAT</w:instrTex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  <w:lang w:val="zh-CN"/>
                      </w:rPr>
                      <w:t>4</w: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end"/>
                    </w:r>
                  </w:p>
                </w:sdtContent>
              </w:sdt>
              <w:p w14:paraId="66664E98"/>
            </w:txbxContent>
          </v:textbox>
        </v:shape>
      </w:pict>
    </w:r>
  </w:p>
  <w:p w14:paraId="0C4371FD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Y1MjQ0MWQ5NTgwYTYxODkzNWY4MmViNGRlZGM1YTcifQ=="/>
  </w:docVars>
  <w:rsids>
    <w:rsidRoot w:val="00785284"/>
    <w:rsid w:val="00004D41"/>
    <w:rsid w:val="00027808"/>
    <w:rsid w:val="00030183"/>
    <w:rsid w:val="00035626"/>
    <w:rsid w:val="00087130"/>
    <w:rsid w:val="000A2CF9"/>
    <w:rsid w:val="000B6C10"/>
    <w:rsid w:val="000D37A3"/>
    <w:rsid w:val="000E03D0"/>
    <w:rsid w:val="000E527A"/>
    <w:rsid w:val="000E5ECE"/>
    <w:rsid w:val="00106CF4"/>
    <w:rsid w:val="00114614"/>
    <w:rsid w:val="00131427"/>
    <w:rsid w:val="00131820"/>
    <w:rsid w:val="00132D72"/>
    <w:rsid w:val="00133ABE"/>
    <w:rsid w:val="00135B88"/>
    <w:rsid w:val="001504A0"/>
    <w:rsid w:val="00194EC4"/>
    <w:rsid w:val="001A3137"/>
    <w:rsid w:val="001A6DDE"/>
    <w:rsid w:val="001B3E24"/>
    <w:rsid w:val="001E66EF"/>
    <w:rsid w:val="001E79EC"/>
    <w:rsid w:val="0020283D"/>
    <w:rsid w:val="0026671A"/>
    <w:rsid w:val="00283E9A"/>
    <w:rsid w:val="002A0789"/>
    <w:rsid w:val="002B5458"/>
    <w:rsid w:val="002C2D09"/>
    <w:rsid w:val="002D3094"/>
    <w:rsid w:val="002E1351"/>
    <w:rsid w:val="002F0BDA"/>
    <w:rsid w:val="00303BF5"/>
    <w:rsid w:val="00324FB9"/>
    <w:rsid w:val="00333516"/>
    <w:rsid w:val="0033510A"/>
    <w:rsid w:val="00336471"/>
    <w:rsid w:val="003468F6"/>
    <w:rsid w:val="00364E69"/>
    <w:rsid w:val="003671EF"/>
    <w:rsid w:val="0037149D"/>
    <w:rsid w:val="00371DF3"/>
    <w:rsid w:val="00381FF2"/>
    <w:rsid w:val="0039182C"/>
    <w:rsid w:val="003A1D7B"/>
    <w:rsid w:val="003C5EC2"/>
    <w:rsid w:val="003E16A7"/>
    <w:rsid w:val="004007E7"/>
    <w:rsid w:val="0041010B"/>
    <w:rsid w:val="00417B30"/>
    <w:rsid w:val="00420ACF"/>
    <w:rsid w:val="00421A7D"/>
    <w:rsid w:val="00443AE1"/>
    <w:rsid w:val="00456603"/>
    <w:rsid w:val="0047514F"/>
    <w:rsid w:val="004873B2"/>
    <w:rsid w:val="00493280"/>
    <w:rsid w:val="004C68CD"/>
    <w:rsid w:val="004E255E"/>
    <w:rsid w:val="004E70CA"/>
    <w:rsid w:val="004F5E73"/>
    <w:rsid w:val="004F6D7C"/>
    <w:rsid w:val="005010B4"/>
    <w:rsid w:val="00502313"/>
    <w:rsid w:val="00511B98"/>
    <w:rsid w:val="005222E3"/>
    <w:rsid w:val="00531138"/>
    <w:rsid w:val="00541AA1"/>
    <w:rsid w:val="00556D71"/>
    <w:rsid w:val="00575863"/>
    <w:rsid w:val="005823E0"/>
    <w:rsid w:val="005842DE"/>
    <w:rsid w:val="00584648"/>
    <w:rsid w:val="005873E5"/>
    <w:rsid w:val="0059127E"/>
    <w:rsid w:val="005B3194"/>
    <w:rsid w:val="005F5F72"/>
    <w:rsid w:val="006146EF"/>
    <w:rsid w:val="0061669C"/>
    <w:rsid w:val="00621F57"/>
    <w:rsid w:val="006409D5"/>
    <w:rsid w:val="00653F01"/>
    <w:rsid w:val="006764F1"/>
    <w:rsid w:val="006B5185"/>
    <w:rsid w:val="006C1E4E"/>
    <w:rsid w:val="006F3C12"/>
    <w:rsid w:val="006F59E1"/>
    <w:rsid w:val="00702E6B"/>
    <w:rsid w:val="00712DD4"/>
    <w:rsid w:val="00724713"/>
    <w:rsid w:val="00725B3D"/>
    <w:rsid w:val="00725D55"/>
    <w:rsid w:val="0073499C"/>
    <w:rsid w:val="00743E2B"/>
    <w:rsid w:val="00746109"/>
    <w:rsid w:val="00753258"/>
    <w:rsid w:val="00756130"/>
    <w:rsid w:val="00761299"/>
    <w:rsid w:val="00776459"/>
    <w:rsid w:val="007821AE"/>
    <w:rsid w:val="00785284"/>
    <w:rsid w:val="00791445"/>
    <w:rsid w:val="007965F2"/>
    <w:rsid w:val="007A4C65"/>
    <w:rsid w:val="007A6476"/>
    <w:rsid w:val="007B0390"/>
    <w:rsid w:val="007B7EA8"/>
    <w:rsid w:val="007F09AC"/>
    <w:rsid w:val="008010C4"/>
    <w:rsid w:val="00801F9B"/>
    <w:rsid w:val="00805E58"/>
    <w:rsid w:val="00810135"/>
    <w:rsid w:val="00814178"/>
    <w:rsid w:val="00825D20"/>
    <w:rsid w:val="00836BEC"/>
    <w:rsid w:val="008479EC"/>
    <w:rsid w:val="00851C08"/>
    <w:rsid w:val="00857F81"/>
    <w:rsid w:val="00862242"/>
    <w:rsid w:val="00871A51"/>
    <w:rsid w:val="0088064D"/>
    <w:rsid w:val="008A629E"/>
    <w:rsid w:val="008A6509"/>
    <w:rsid w:val="008B4FD3"/>
    <w:rsid w:val="008B600F"/>
    <w:rsid w:val="008C23E4"/>
    <w:rsid w:val="008C37AC"/>
    <w:rsid w:val="008C5AA5"/>
    <w:rsid w:val="008E52E3"/>
    <w:rsid w:val="00912C85"/>
    <w:rsid w:val="009133AB"/>
    <w:rsid w:val="00914C78"/>
    <w:rsid w:val="00931B49"/>
    <w:rsid w:val="00947334"/>
    <w:rsid w:val="009522EE"/>
    <w:rsid w:val="00976CF5"/>
    <w:rsid w:val="00990FCB"/>
    <w:rsid w:val="009A1B40"/>
    <w:rsid w:val="009D6A5D"/>
    <w:rsid w:val="009D6B25"/>
    <w:rsid w:val="009E1048"/>
    <w:rsid w:val="009E2D53"/>
    <w:rsid w:val="009F64D2"/>
    <w:rsid w:val="00A14C64"/>
    <w:rsid w:val="00A4331C"/>
    <w:rsid w:val="00A436E4"/>
    <w:rsid w:val="00A56B27"/>
    <w:rsid w:val="00A57730"/>
    <w:rsid w:val="00A617EB"/>
    <w:rsid w:val="00A87E51"/>
    <w:rsid w:val="00A9691D"/>
    <w:rsid w:val="00AA1F4D"/>
    <w:rsid w:val="00AA20F9"/>
    <w:rsid w:val="00AA705A"/>
    <w:rsid w:val="00AE2020"/>
    <w:rsid w:val="00AE3F4D"/>
    <w:rsid w:val="00AF6981"/>
    <w:rsid w:val="00B03A7A"/>
    <w:rsid w:val="00B05FB4"/>
    <w:rsid w:val="00B12178"/>
    <w:rsid w:val="00B22A09"/>
    <w:rsid w:val="00B22C3B"/>
    <w:rsid w:val="00B40015"/>
    <w:rsid w:val="00B41078"/>
    <w:rsid w:val="00B54D03"/>
    <w:rsid w:val="00B631A6"/>
    <w:rsid w:val="00B63A39"/>
    <w:rsid w:val="00B81E11"/>
    <w:rsid w:val="00BB0057"/>
    <w:rsid w:val="00BB1D42"/>
    <w:rsid w:val="00BD531E"/>
    <w:rsid w:val="00BD745F"/>
    <w:rsid w:val="00BD7EA8"/>
    <w:rsid w:val="00BE1790"/>
    <w:rsid w:val="00C07A8D"/>
    <w:rsid w:val="00C35BC0"/>
    <w:rsid w:val="00C87BD0"/>
    <w:rsid w:val="00C9544D"/>
    <w:rsid w:val="00CC3E99"/>
    <w:rsid w:val="00CD7E95"/>
    <w:rsid w:val="00CE4024"/>
    <w:rsid w:val="00CF6EAE"/>
    <w:rsid w:val="00D0609B"/>
    <w:rsid w:val="00D36AF6"/>
    <w:rsid w:val="00D403F2"/>
    <w:rsid w:val="00D40E30"/>
    <w:rsid w:val="00D62723"/>
    <w:rsid w:val="00D75BBA"/>
    <w:rsid w:val="00D8015B"/>
    <w:rsid w:val="00DA2E05"/>
    <w:rsid w:val="00E16E87"/>
    <w:rsid w:val="00E41626"/>
    <w:rsid w:val="00E43778"/>
    <w:rsid w:val="00E5601E"/>
    <w:rsid w:val="00E628C1"/>
    <w:rsid w:val="00E7004B"/>
    <w:rsid w:val="00E73B3E"/>
    <w:rsid w:val="00E75D94"/>
    <w:rsid w:val="00E82500"/>
    <w:rsid w:val="00E958D1"/>
    <w:rsid w:val="00EA1FF7"/>
    <w:rsid w:val="00EA3416"/>
    <w:rsid w:val="00EA43C9"/>
    <w:rsid w:val="00EA4F4C"/>
    <w:rsid w:val="00EA6EFB"/>
    <w:rsid w:val="00EC1455"/>
    <w:rsid w:val="00ED064F"/>
    <w:rsid w:val="00F11C90"/>
    <w:rsid w:val="00F13BA8"/>
    <w:rsid w:val="00F47C15"/>
    <w:rsid w:val="00F54969"/>
    <w:rsid w:val="00F54A49"/>
    <w:rsid w:val="00F61DD5"/>
    <w:rsid w:val="00F62A2B"/>
    <w:rsid w:val="00F6331B"/>
    <w:rsid w:val="00F7307C"/>
    <w:rsid w:val="00F737C8"/>
    <w:rsid w:val="00F91E6A"/>
    <w:rsid w:val="00F97644"/>
    <w:rsid w:val="00FB0625"/>
    <w:rsid w:val="00FB7BFB"/>
    <w:rsid w:val="00FC3287"/>
    <w:rsid w:val="04764525"/>
    <w:rsid w:val="06C13B3D"/>
    <w:rsid w:val="0C246346"/>
    <w:rsid w:val="0CB8153E"/>
    <w:rsid w:val="102B2027"/>
    <w:rsid w:val="10572E1C"/>
    <w:rsid w:val="16AC198D"/>
    <w:rsid w:val="2B30453E"/>
    <w:rsid w:val="2E61338C"/>
    <w:rsid w:val="3E031CAB"/>
    <w:rsid w:val="3EC84D62"/>
    <w:rsid w:val="42EB54C2"/>
    <w:rsid w:val="461807D7"/>
    <w:rsid w:val="47E50732"/>
    <w:rsid w:val="4B210959"/>
    <w:rsid w:val="562B55F7"/>
    <w:rsid w:val="595A2399"/>
    <w:rsid w:val="5EA762EA"/>
    <w:rsid w:val="5FA57D82"/>
    <w:rsid w:val="64E21D60"/>
    <w:rsid w:val="6D1014FE"/>
    <w:rsid w:val="757E62FC"/>
    <w:rsid w:val="788E0BB0"/>
    <w:rsid w:val="79AF4F4B"/>
    <w:rsid w:val="79D928ED"/>
    <w:rsid w:val="7C780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样式1"/>
    <w:basedOn w:val="5"/>
    <w:qFormat/>
    <w:uiPriority w:val="1"/>
    <w:rPr>
      <w:rFonts w:eastAsiaTheme="minorEastAsia"/>
      <w:shd w:val="clear" w:color="auto" w:fill="auto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0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3056B5-6A5E-40F1-A705-481D512803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912</Words>
  <Characters>949</Characters>
  <Lines>11</Lines>
  <Paragraphs>3</Paragraphs>
  <TotalTime>9</TotalTime>
  <ScaleCrop>false</ScaleCrop>
  <LinksUpToDate>false</LinksUpToDate>
  <CharactersWithSpaces>951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2019-06-13T07:48:00Z</dcterms:created>
  <dc:creator>马晓飞</dc:creator>
  <cp:lastModifiedBy>博罗县农林局</cp:lastModifiedBy>
  <cp:lastPrinted>2025-03-11T07:12:00Z</cp:lastPrinted>
  <dcterms:modified xsi:type="dcterms:W3CDTF">2025-03-12T02:40:57Z</dcterms:modified>
  <cp:revision>100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D41A85439F6243B38BFD91F907450FAA_12</vt:lpwstr>
  </property>
  <property fmtid="{D5CDD505-2E9C-101B-9397-08002B2CF9AE}" pid="4" name="KSOTemplateDocerSaveRecord">
    <vt:lpwstr>eyJoZGlkIjoiMjY5NjczYjE0ZWZhNWI5YjVmMDljMGEzZDI4OTFhMzciLCJ1c2VySWQiOiI0MDY3NDg5MjIifQ==</vt:lpwstr>
  </property>
</Properties>
</file>