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E93BD">
      <w:pPr>
        <w:pStyle w:val="2"/>
        <w:jc w:val="center"/>
        <w:rPr>
          <w:rFonts w:hint="eastAsia"/>
        </w:rPr>
      </w:pPr>
      <w:r>
        <w:rPr>
          <w:rFonts w:hint="eastAsia"/>
        </w:rPr>
        <w:t>诚信报价承诺书</w:t>
      </w:r>
    </w:p>
    <w:p w14:paraId="74A66114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/>
          <w:sz w:val="32"/>
          <w:szCs w:val="32"/>
        </w:rPr>
        <w:t>人民医院：</w:t>
      </w:r>
    </w:p>
    <w:p w14:paraId="34A78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为了充分体现公开、公平、公正、诚信原则，共同维护调研招标采购市场秩序，本单位在参与项目过程中特作以下承诺：</w:t>
      </w:r>
    </w:p>
    <w:p w14:paraId="36106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一、严格遵循公开、公平、公正和诚实信用的原则参与本次报价活动。</w:t>
      </w:r>
    </w:p>
    <w:p w14:paraId="1856D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、承诺我公司所提供的全部材料都是真实、有效和合法的，不存在任何假冒伪造情况。</w:t>
      </w:r>
    </w:p>
    <w:p w14:paraId="2CFF8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、人力、物力、财力等资源保证按时按质按量完成货物、工程及服务业务，提供优质服务，并对服务成果的真实性、准确性负责。</w:t>
      </w:r>
    </w:p>
    <w:p w14:paraId="0A0EF38B">
      <w:pPr>
        <w:rPr>
          <w:rFonts w:hint="eastAsia" w:ascii="仿宋" w:hAnsi="仿宋" w:eastAsia="仿宋"/>
          <w:sz w:val="32"/>
          <w:szCs w:val="32"/>
        </w:rPr>
      </w:pPr>
    </w:p>
    <w:p w14:paraId="62D4C701">
      <w:pPr>
        <w:rPr>
          <w:rFonts w:hint="eastAsia" w:ascii="仿宋" w:hAnsi="仿宋" w:eastAsia="仿宋"/>
          <w:sz w:val="32"/>
          <w:szCs w:val="32"/>
        </w:rPr>
      </w:pPr>
    </w:p>
    <w:p w14:paraId="0010AF3F"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 w14:paraId="59F63AE2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报价人签字：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/>
          <w:sz w:val="32"/>
          <w:szCs w:val="32"/>
        </w:rPr>
        <w:t>名称（公章）：</w:t>
      </w:r>
    </w:p>
    <w:p w14:paraId="5DB8C105">
      <w:pPr>
        <w:rPr>
          <w:rFonts w:hint="eastAsia" w:ascii="仿宋" w:hAnsi="仿宋" w:eastAsia="仿宋"/>
          <w:sz w:val="32"/>
          <w:szCs w:val="32"/>
        </w:rPr>
      </w:pPr>
    </w:p>
    <w:p w14:paraId="6184D6A9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ZThiNWNhNzBmZjkxZjljN2Q1NDY3MjBkOTY4YTk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17204B64"/>
    <w:rsid w:val="29E90B31"/>
    <w:rsid w:val="2C8F0623"/>
    <w:rsid w:val="3F6A52E4"/>
    <w:rsid w:val="68290B6C"/>
    <w:rsid w:val="71CB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217</Characters>
  <Lines>5</Lines>
  <Paragraphs>1</Paragraphs>
  <TotalTime>1</TotalTime>
  <ScaleCrop>false</ScaleCrop>
  <LinksUpToDate>false</LinksUpToDate>
  <CharactersWithSpaces>249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Dreamer</cp:lastModifiedBy>
  <dcterms:modified xsi:type="dcterms:W3CDTF">2025-03-31T01:58:36Z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F5FFACA5B5454264ACD96794B7B948BE</vt:lpwstr>
  </property>
  <property fmtid="{D5CDD505-2E9C-101B-9397-08002B2CF9AE}" pid="4" name="KSOTemplateDocerSaveRecord">
    <vt:lpwstr>eyJoZGlkIjoiNzQ0NTJjYmQ4Nzc4NTJhMDQyNjIxNzk4ZWVlYjYxYzgiLCJ1c2VySWQiOiIxMjkyNTc4NTM4In0=</vt:lpwstr>
  </property>
</Properties>
</file>