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183AA">
      <w:pPr>
        <w:spacing w:line="579" w:lineRule="exact"/>
        <w:ind w:firstLine="0" w:firstLineChars="0"/>
        <w:rPr>
          <w:rFonts w:hint="eastAsia" w:eastAsia="黑体"/>
          <w:color w:val="000000"/>
          <w:spacing w:val="-7"/>
          <w:szCs w:val="32"/>
          <w:lang w:val="en-US" w:eastAsia="zh-CN"/>
        </w:rPr>
      </w:pPr>
      <w:r>
        <w:rPr>
          <w:rFonts w:eastAsia="黑体"/>
          <w:color w:val="000000"/>
          <w:szCs w:val="32"/>
        </w:rPr>
        <w:t>附件</w:t>
      </w:r>
      <w:r>
        <w:rPr>
          <w:rFonts w:hint="eastAsia" w:eastAsia="黑体"/>
          <w:color w:val="000000"/>
          <w:szCs w:val="32"/>
          <w:lang w:val="en-US" w:eastAsia="zh-CN"/>
        </w:rPr>
        <w:t>1</w:t>
      </w:r>
    </w:p>
    <w:p w14:paraId="6BB50890">
      <w:pPr>
        <w:pStyle w:val="3"/>
        <w:spacing w:before="144" w:beforeLines="25" w:after="144" w:afterLines="25" w:line="500" w:lineRule="exact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2025年水稻集中育秧中心奖补</w:t>
      </w:r>
      <w:r>
        <w:rPr>
          <w:sz w:val="36"/>
          <w:szCs w:val="36"/>
        </w:rPr>
        <w:t>申</w:t>
      </w:r>
      <w:r>
        <w:rPr>
          <w:rFonts w:hint="eastAsia"/>
          <w:sz w:val="36"/>
          <w:szCs w:val="36"/>
          <w:lang w:val="en-US" w:eastAsia="zh-CN"/>
        </w:rPr>
        <w:t>报</w:t>
      </w:r>
      <w:r>
        <w:rPr>
          <w:sz w:val="36"/>
          <w:szCs w:val="36"/>
        </w:rPr>
        <w:t>表</w:t>
      </w:r>
    </w:p>
    <w:bookmarkEnd w:id="0"/>
    <w:tbl>
      <w:tblPr>
        <w:tblStyle w:val="4"/>
        <w:tblW w:w="9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344"/>
        <w:gridCol w:w="1156"/>
        <w:gridCol w:w="1319"/>
        <w:gridCol w:w="1126"/>
        <w:gridCol w:w="1470"/>
        <w:gridCol w:w="521"/>
        <w:gridCol w:w="739"/>
        <w:gridCol w:w="1094"/>
      </w:tblGrid>
      <w:tr w14:paraId="092F7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72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姓名/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单位</w:t>
            </w:r>
            <w:r>
              <w:rPr>
                <w:rFonts w:eastAsia="宋体"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0A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42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身份证号码</w:t>
            </w:r>
          </w:p>
          <w:p w14:paraId="41869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(统一社会信用代码)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8B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1849F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AE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联 系 人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B4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109" w:rightChars="34"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7F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109" w:rightChars="34"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7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0B559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E7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建设</w:t>
            </w:r>
            <w:r>
              <w:rPr>
                <w:rFonts w:eastAsia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7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D7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58D1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B4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  <w:t>银行</w:t>
            </w: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账号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23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8D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开户行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20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5B62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AC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  <w:t>建成时间</w:t>
            </w:r>
          </w:p>
        </w:tc>
        <w:tc>
          <w:tcPr>
            <w:tcW w:w="4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3F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780DF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9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9B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  <w:t>可服务大田面积（亩）</w:t>
            </w:r>
          </w:p>
        </w:tc>
        <w:tc>
          <w:tcPr>
            <w:tcW w:w="4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F4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 w14:paraId="5803C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60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建成设施、设备清单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DD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设施设备名称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28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生产（安装）企业名称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12984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型号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25569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A7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单位</w:t>
            </w:r>
          </w:p>
        </w:tc>
      </w:tr>
      <w:tr w14:paraId="7FED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7A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47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6C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1F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A6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BD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14:paraId="4C68A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50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17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6F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08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81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87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14:paraId="356F7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97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AF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56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E7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83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5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14:paraId="3FD49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8B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79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39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43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15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FE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14:paraId="2C256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2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EB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FA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52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30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B6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14:paraId="3D236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AB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实施主体承诺</w:t>
            </w:r>
          </w:p>
        </w:tc>
        <w:tc>
          <w:tcPr>
            <w:tcW w:w="8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E80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4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</w:p>
          <w:p w14:paraId="1E861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40"/>
              <w:textAlignment w:val="center"/>
              <w:rPr>
                <w:rFonts w:eastAsia="宋体"/>
                <w:color w:val="000000"/>
                <w:sz w:val="24"/>
                <w:szCs w:val="22"/>
              </w:rPr>
            </w:pPr>
            <w:r>
              <w:rPr>
                <w:rFonts w:eastAsia="宋体"/>
                <w:color w:val="000000"/>
                <w:sz w:val="24"/>
                <w:szCs w:val="24"/>
              </w:rPr>
              <w:t>本人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/单位</w:t>
            </w:r>
            <w:r>
              <w:rPr>
                <w:rFonts w:eastAsia="宋体"/>
                <w:color w:val="000000"/>
                <w:sz w:val="24"/>
                <w:szCs w:val="24"/>
              </w:rPr>
              <w:t>对所提供的资料和相关证明材料的真实性负责，如存在弄虚作假及其它违法违规行为，自愿承担一切后果；</w:t>
            </w:r>
          </w:p>
          <w:p w14:paraId="3F1E1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 w14:paraId="4F25F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 w14:paraId="14628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330" w:firstLineChars="15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申请人（法人代表）签名：（手印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/盖</w:t>
            </w:r>
            <w:r>
              <w:rPr>
                <w:rFonts w:eastAsia="宋体"/>
                <w:color w:val="000000"/>
                <w:sz w:val="22"/>
                <w:szCs w:val="22"/>
              </w:rPr>
              <w:t>章）</w:t>
            </w:r>
          </w:p>
          <w:p w14:paraId="2AEAF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5500" w:firstLineChars="250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  <w:tr w14:paraId="01F9B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A7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县</w:t>
            </w:r>
            <w:r>
              <w:rPr>
                <w:rFonts w:eastAsia="宋体"/>
                <w:color w:val="000000"/>
                <w:sz w:val="22"/>
                <w:szCs w:val="21"/>
              </w:rPr>
              <w:t>农业农村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部门</w:t>
            </w:r>
            <w:r>
              <w:rPr>
                <w:rFonts w:eastAsia="宋体"/>
                <w:color w:val="000000"/>
                <w:sz w:val="22"/>
                <w:szCs w:val="21"/>
              </w:rPr>
              <w:t>意见</w:t>
            </w:r>
          </w:p>
        </w:tc>
        <w:tc>
          <w:tcPr>
            <w:tcW w:w="8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6C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同意申报。</w:t>
            </w:r>
          </w:p>
          <w:p w14:paraId="5C102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</w:p>
          <w:p w14:paraId="5AA3A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经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办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审核人：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负责人：</w:t>
            </w:r>
          </w:p>
          <w:p w14:paraId="5D913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                                    </w:t>
            </w:r>
          </w:p>
          <w:p w14:paraId="60C8A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500" w:firstLineChars="2500"/>
              <w:textAlignment w:val="center"/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（盖章） </w:t>
            </w:r>
            <w:r>
              <w:rPr>
                <w:rFonts w:hint="eastAsia" w:eastAsia="宋体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eastAsia="宋体"/>
                <w:color w:val="000000"/>
                <w:sz w:val="22"/>
                <w:szCs w:val="22"/>
              </w:rPr>
              <w:t xml:space="preserve">    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</w:t>
            </w:r>
          </w:p>
          <w:p w14:paraId="373C2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5438" w:leftChars="0" w:hanging="5438" w:hangingChars="2472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</w:tbl>
    <w:p w14:paraId="6605C829">
      <w:pPr>
        <w:spacing w:line="400" w:lineRule="exact"/>
        <w:ind w:firstLine="0" w:firstLineChars="0"/>
      </w:pPr>
      <w:r>
        <w:rPr>
          <w:rFonts w:eastAsia="宋体"/>
          <w:color w:val="000000"/>
          <w:sz w:val="21"/>
          <w:szCs w:val="21"/>
        </w:rPr>
        <w:t>备注：本表</w:t>
      </w:r>
      <w:r>
        <w:rPr>
          <w:rFonts w:hint="eastAsia" w:eastAsia="宋体"/>
          <w:color w:val="000000"/>
          <w:sz w:val="21"/>
          <w:szCs w:val="21"/>
          <w:lang w:val="en-US" w:eastAsia="zh-CN"/>
        </w:rPr>
        <w:t>双面打印，</w:t>
      </w:r>
      <w:r>
        <w:rPr>
          <w:rFonts w:eastAsia="宋体"/>
          <w:color w:val="000000"/>
          <w:sz w:val="21"/>
          <w:szCs w:val="21"/>
        </w:rPr>
        <w:t>一式3份。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480C7567"/>
    <w:rsid w:val="00BC757B"/>
    <w:rsid w:val="02C02C67"/>
    <w:rsid w:val="03F065F1"/>
    <w:rsid w:val="04132E68"/>
    <w:rsid w:val="06F14F89"/>
    <w:rsid w:val="0812102D"/>
    <w:rsid w:val="09D15C05"/>
    <w:rsid w:val="0AB41DBD"/>
    <w:rsid w:val="0C851A6C"/>
    <w:rsid w:val="0D7727B8"/>
    <w:rsid w:val="0DDE5D69"/>
    <w:rsid w:val="10BE6DC0"/>
    <w:rsid w:val="12CF3EEF"/>
    <w:rsid w:val="13F8190C"/>
    <w:rsid w:val="150F30FF"/>
    <w:rsid w:val="16B64E13"/>
    <w:rsid w:val="19903DC9"/>
    <w:rsid w:val="1C4B1108"/>
    <w:rsid w:val="1C8F3934"/>
    <w:rsid w:val="1D5504EA"/>
    <w:rsid w:val="1D9E04F9"/>
    <w:rsid w:val="216B3875"/>
    <w:rsid w:val="22807C22"/>
    <w:rsid w:val="22A747AD"/>
    <w:rsid w:val="23154154"/>
    <w:rsid w:val="23392DFD"/>
    <w:rsid w:val="25AC4837"/>
    <w:rsid w:val="263F7F1E"/>
    <w:rsid w:val="29077C96"/>
    <w:rsid w:val="2BDF7891"/>
    <w:rsid w:val="2D5B3C46"/>
    <w:rsid w:val="2EA1540F"/>
    <w:rsid w:val="2FDD355D"/>
    <w:rsid w:val="304A508A"/>
    <w:rsid w:val="30BC61E6"/>
    <w:rsid w:val="322341C5"/>
    <w:rsid w:val="32BA03DD"/>
    <w:rsid w:val="345E078D"/>
    <w:rsid w:val="34712D1E"/>
    <w:rsid w:val="3644594D"/>
    <w:rsid w:val="369832FD"/>
    <w:rsid w:val="3A2D06AD"/>
    <w:rsid w:val="3B1979A3"/>
    <w:rsid w:val="3B7F79BE"/>
    <w:rsid w:val="3F8B1A0D"/>
    <w:rsid w:val="40AA14B9"/>
    <w:rsid w:val="41612A33"/>
    <w:rsid w:val="421C429C"/>
    <w:rsid w:val="45D112A5"/>
    <w:rsid w:val="4623679A"/>
    <w:rsid w:val="480C7567"/>
    <w:rsid w:val="49D07E57"/>
    <w:rsid w:val="4A334328"/>
    <w:rsid w:val="4A836327"/>
    <w:rsid w:val="4B3D46C0"/>
    <w:rsid w:val="4C6B334F"/>
    <w:rsid w:val="4F8564F0"/>
    <w:rsid w:val="518A4713"/>
    <w:rsid w:val="55B85C1A"/>
    <w:rsid w:val="565C76D9"/>
    <w:rsid w:val="56C72402"/>
    <w:rsid w:val="56E20C3A"/>
    <w:rsid w:val="575456E6"/>
    <w:rsid w:val="57874CAC"/>
    <w:rsid w:val="58BF3D2B"/>
    <w:rsid w:val="5A2F6F3F"/>
    <w:rsid w:val="5DDF1A25"/>
    <w:rsid w:val="5FA25382"/>
    <w:rsid w:val="60184332"/>
    <w:rsid w:val="62B33D1D"/>
    <w:rsid w:val="62D95277"/>
    <w:rsid w:val="64357EA6"/>
    <w:rsid w:val="652A7A56"/>
    <w:rsid w:val="65EE549A"/>
    <w:rsid w:val="66717FF1"/>
    <w:rsid w:val="68CE343E"/>
    <w:rsid w:val="68D93FFE"/>
    <w:rsid w:val="68FE438C"/>
    <w:rsid w:val="6B375071"/>
    <w:rsid w:val="6E614BBC"/>
    <w:rsid w:val="6E755040"/>
    <w:rsid w:val="6EA0176F"/>
    <w:rsid w:val="6F103A5F"/>
    <w:rsid w:val="6F406F65"/>
    <w:rsid w:val="6FC6541D"/>
    <w:rsid w:val="7008203D"/>
    <w:rsid w:val="70F16F88"/>
    <w:rsid w:val="71C14C65"/>
    <w:rsid w:val="727B10D2"/>
    <w:rsid w:val="72DE4F8D"/>
    <w:rsid w:val="7B3B31B8"/>
    <w:rsid w:val="7BC76F20"/>
    <w:rsid w:val="7D1C1CA3"/>
    <w:rsid w:val="7EDA0DA2"/>
    <w:rsid w:val="7F6B7A44"/>
    <w:rsid w:val="7FD7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76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ind w:left="200" w:leftChars="200"/>
      <w:outlineLvl w:val="2"/>
    </w:pPr>
    <w:rPr>
      <w:rFonts w:ascii="Calibri" w:hAnsi="Calibri"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372</Characters>
  <Lines>0</Lines>
  <Paragraphs>0</Paragraphs>
  <TotalTime>5</TotalTime>
  <ScaleCrop>false</ScaleCrop>
  <LinksUpToDate>false</LinksUpToDate>
  <CharactersWithSpaces>887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2023-03-15T06:43:00Z</dcterms:created>
  <dc:creator>万全鹏</dc:creator>
  <cp:lastModifiedBy>205</cp:lastModifiedBy>
  <dcterms:modified xsi:type="dcterms:W3CDTF">2025-04-28T09:06:27Z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BBF75C8868C048848305A72B3AA52D38_13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