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8D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附件4</w:t>
      </w:r>
    </w:p>
    <w:p w14:paraId="6F0E67D2">
      <w:pPr>
        <w:pStyle w:val="7"/>
        <w:widowControl/>
        <w:jc w:val="center"/>
        <w:rPr>
          <w:rFonts w:hint="eastAsia" w:ascii="宋体" w:hAnsi="宋体" w:cs="宋体"/>
          <w:color w:val="auto"/>
          <w:kern w:val="0"/>
          <w:sz w:val="24"/>
        </w:rPr>
      </w:pPr>
    </w:p>
    <w:p w14:paraId="7720D708">
      <w:pPr>
        <w:pStyle w:val="7"/>
        <w:widowControl/>
        <w:jc w:val="center"/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</w:rPr>
      </w:pP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  <w:lang w:eastAsia="zh-CN"/>
        </w:rPr>
        <w:t>“市管</w:t>
      </w:r>
      <w:r>
        <w:rPr>
          <w:rFonts w:hint="eastAsia" w:ascii="方正小标宋_GBK" w:hAnsi="宋体" w:eastAsia="方正小标宋_GBK" w:cs="宋体"/>
          <w:color w:val="auto"/>
          <w:kern w:val="0"/>
          <w:sz w:val="48"/>
          <w:szCs w:val="48"/>
          <w:lang w:eastAsia="zh-CN"/>
        </w:rPr>
        <w:t>青年能手”</w:t>
      </w:r>
      <w:r>
        <w:rPr>
          <w:rFonts w:hint="eastAsia" w:ascii="方正小标宋_GBK" w:hAnsi="宋体" w:eastAsia="方正小标宋_GBK" w:cs="宋体"/>
          <w:bCs/>
          <w:color w:val="auto"/>
          <w:kern w:val="0"/>
          <w:sz w:val="48"/>
          <w:szCs w:val="48"/>
        </w:rPr>
        <w:t>推荐表</w:t>
      </w:r>
    </w:p>
    <w:p w14:paraId="087B4921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DC18BFD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A17EB8B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76C27891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2FB041D7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94C57CF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1B186BD5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5510895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6BAE40AA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715D67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7C659D3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428ACA42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894DAD8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212C273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7B5B74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209841C5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405A30E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4F4E881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03DF490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51D4C046">
      <w:pPr>
        <w:pStyle w:val="7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姓名：</w:t>
      </w:r>
      <w:r>
        <w:rPr>
          <w:rFonts w:eastAsia="仿宋_GB2312"/>
          <w:color w:val="auto"/>
          <w:kern w:val="0"/>
          <w:sz w:val="32"/>
        </w:rPr>
        <w:t xml:space="preserve"> 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</w:t>
      </w:r>
    </w:p>
    <w:p w14:paraId="3BD6F28A">
      <w:pPr>
        <w:pStyle w:val="7"/>
        <w:widowControl/>
        <w:ind w:firstLine="960" w:firstLineChars="3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32"/>
          <w:u w:val="single"/>
        </w:rPr>
        <w:t> </w:t>
      </w:r>
    </w:p>
    <w:p w14:paraId="48D824CB">
      <w:pPr>
        <w:pStyle w:val="7"/>
        <w:widowControl/>
        <w:ind w:firstLine="1920" w:firstLineChars="6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>单位：</w:t>
      </w:r>
      <w:r>
        <w:rPr>
          <w:rFonts w:eastAsia="仿宋_GB2312"/>
          <w:color w:val="auto"/>
          <w:kern w:val="0"/>
          <w:sz w:val="32"/>
          <w:u w:val="single"/>
        </w:rPr>
        <w:t xml:space="preserve">                       </w:t>
      </w:r>
    </w:p>
    <w:p w14:paraId="054A57BF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044AE5C9">
      <w:pPr>
        <w:pStyle w:val="7"/>
        <w:widowControl/>
        <w:jc w:val="center"/>
        <w:rPr>
          <w:rFonts w:ascii="宋体" w:hAnsi="宋体" w:cs="宋体"/>
          <w:color w:val="auto"/>
          <w:kern w:val="0"/>
          <w:sz w:val="24"/>
        </w:rPr>
      </w:pPr>
      <w:r>
        <w:rPr>
          <w:color w:val="auto"/>
          <w:kern w:val="0"/>
          <w:sz w:val="24"/>
        </w:rPr>
        <w:t> </w:t>
      </w:r>
    </w:p>
    <w:p w14:paraId="4FC21849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 xml:space="preserve">  年</w:t>
      </w:r>
      <w:r>
        <w:rPr>
          <w:rFonts w:eastAsia="仿宋_GB2312"/>
          <w:color w:val="auto"/>
          <w:kern w:val="0"/>
          <w:sz w:val="32"/>
        </w:rPr>
        <w:t xml:space="preserve"> 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月</w:t>
      </w:r>
      <w:r>
        <w:rPr>
          <w:rFonts w:eastAsia="仿宋_GB2312"/>
          <w:color w:val="auto"/>
          <w:kern w:val="0"/>
          <w:sz w:val="32"/>
        </w:rPr>
        <w:t xml:space="preserve">   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日</w:t>
      </w:r>
    </w:p>
    <w:p w14:paraId="78CD67F5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 w14:paraId="2C1AAA51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 w14:paraId="69EF2911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p w14:paraId="5333208C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bookmarkStart w:id="0" w:name="_GoBack"/>
      <w:bookmarkEnd w:id="0"/>
    </w:p>
    <w:p w14:paraId="4D28B3DF">
      <w:pPr>
        <w:pStyle w:val="7"/>
        <w:widowControl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620"/>
        <w:gridCol w:w="1980"/>
        <w:gridCol w:w="1440"/>
        <w:gridCol w:w="288"/>
        <w:gridCol w:w="1440"/>
      </w:tblGrid>
      <w:tr w14:paraId="4E285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5E2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6986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03F5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性    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B017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BBF26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照  片</w:t>
            </w:r>
          </w:p>
          <w:p w14:paraId="6C5E5D05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2寸彩色红底</w:t>
            </w:r>
          </w:p>
          <w:p w14:paraId="07B13F20">
            <w:pPr>
              <w:pStyle w:val="7"/>
              <w:widowControl/>
              <w:spacing w:line="140" w:lineRule="atLeas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正面脱帽照片</w:t>
            </w:r>
          </w:p>
        </w:tc>
      </w:tr>
      <w:tr w14:paraId="6E00D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A4AA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A81B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C4BA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民    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B437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F5B84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20B2D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5E36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36A4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5EE8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文化程度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DEE4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A8618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A145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7AF0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20"/>
                <w:kern w:val="0"/>
                <w:sz w:val="24"/>
              </w:rPr>
              <w:t>工种岗位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9F79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AE8A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技能水平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1E7A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3F1D7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18F4E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BF4B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955E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5E58F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pacing w:val="-16"/>
                <w:kern w:val="0"/>
                <w:sz w:val="24"/>
              </w:rPr>
              <w:t>邮政编码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D44E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BD9EA">
            <w:pPr>
              <w:pStyle w:val="7"/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 w14:paraId="70105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F56C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7562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5EB8C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DCE7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A87E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6FC51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D705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6D79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15D6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76B9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5262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01D32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22F5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3B56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43A5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66F9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  要  经  历</w:t>
            </w:r>
          </w:p>
        </w:tc>
      </w:tr>
      <w:tr w14:paraId="77AB3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2DFA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起止时间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7C79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在何单位学习、工作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2FF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证明人</w:t>
            </w:r>
          </w:p>
        </w:tc>
      </w:tr>
      <w:tr w14:paraId="040B3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9" w:hRule="atLeast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31F39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53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4CC73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013A541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3F0C0C8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A4826C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BD6196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819BCA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0996780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15FB597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/>
                <w:color w:val="auto"/>
                <w:kern w:val="0"/>
                <w:sz w:val="24"/>
              </w:rPr>
              <w:t> </w:t>
            </w:r>
          </w:p>
          <w:p w14:paraId="0DAAEC7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F2089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</w:tbl>
    <w:p w14:paraId="767BA97B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</w:p>
    <w:p w14:paraId="437773EA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  <w:r>
        <w:rPr>
          <w:rFonts w:hint="eastAsia" w:ascii="宋体" w:hAnsi="宋体" w:cs="宋体"/>
          <w:color w:val="auto"/>
          <w:kern w:val="0"/>
          <w:sz w:val="24"/>
        </w:rPr>
        <w:t>确认无误，本人签名：</w:t>
      </w:r>
    </w:p>
    <w:p w14:paraId="6185DA2E">
      <w:pPr>
        <w:pStyle w:val="7"/>
        <w:widowControl/>
        <w:rPr>
          <w:rFonts w:hint="eastAsia" w:ascii="宋体" w:hAnsi="宋体" w:cs="宋体"/>
          <w:color w:val="auto"/>
          <w:kern w:val="0"/>
          <w:sz w:val="24"/>
        </w:rPr>
      </w:pPr>
    </w:p>
    <w:tbl>
      <w:tblPr>
        <w:tblStyle w:val="5"/>
        <w:tblW w:w="8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717"/>
        <w:gridCol w:w="7393"/>
        <w:gridCol w:w="10"/>
      </w:tblGrid>
      <w:tr w14:paraId="5DCD5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59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7CFA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项  目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7A79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内        容</w:t>
            </w:r>
          </w:p>
        </w:tc>
      </w:tr>
      <w:tr w14:paraId="0BA3A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99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547972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有何技术特长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77AB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或</w:t>
            </w:r>
          </w:p>
          <w:p w14:paraId="343638A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</w:t>
            </w:r>
          </w:p>
          <w:p w14:paraId="393EB38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术</w:t>
            </w:r>
          </w:p>
          <w:p w14:paraId="15DA1B1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绝</w:t>
            </w:r>
          </w:p>
          <w:p w14:paraId="142AF5D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招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969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30CC20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BD9891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6D7B8B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E7D5D9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E14C00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811609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A1C81A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7453F7E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3D879B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602860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7886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072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49A69E7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技术革新技能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FD2A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竞</w:t>
            </w:r>
          </w:p>
          <w:p w14:paraId="7C33EE91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赛</w:t>
            </w:r>
          </w:p>
          <w:p w14:paraId="4663E14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 w14:paraId="4C784DC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 w14:paraId="6A3D6FA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情</w:t>
            </w:r>
          </w:p>
          <w:p w14:paraId="525FD8A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况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815A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0840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56" w:hRule="atLeast"/>
        </w:trPr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DA9B48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有何突出贡献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91121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获</w:t>
            </w:r>
          </w:p>
          <w:p w14:paraId="78B8EB41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何</w:t>
            </w:r>
          </w:p>
          <w:p w14:paraId="423D1B2B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种</w:t>
            </w:r>
          </w:p>
          <w:p w14:paraId="1CFC6D50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奖</w:t>
            </w:r>
          </w:p>
          <w:p w14:paraId="28270D56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励</w:t>
            </w:r>
          </w:p>
          <w:p w14:paraId="78DC7D82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和</w:t>
            </w:r>
          </w:p>
          <w:p w14:paraId="1F4B9B87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荣</w:t>
            </w:r>
          </w:p>
          <w:p w14:paraId="331F63A1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誉</w:t>
            </w:r>
          </w:p>
          <w:p w14:paraId="388E73BE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称</w:t>
            </w:r>
          </w:p>
          <w:p w14:paraId="6B76F854">
            <w:pPr>
              <w:pStyle w:val="7"/>
              <w:widowControl/>
              <w:ind w:left="12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号</w:t>
            </w:r>
          </w:p>
        </w:tc>
        <w:tc>
          <w:tcPr>
            <w:tcW w:w="7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99C579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AB1DC6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D47074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B2A379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B1ADA0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A11378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CA9D80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ADE3F8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09C933D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6A9998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E2A866A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70663C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5C647E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116BE0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6C7125A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29A2DB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7D3A94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</w:tc>
      </w:tr>
      <w:tr w14:paraId="21602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8706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主</w:t>
            </w:r>
          </w:p>
          <w:p w14:paraId="4FCF95E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要</w:t>
            </w:r>
          </w:p>
          <w:p w14:paraId="57387F4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业</w:t>
            </w:r>
          </w:p>
          <w:p w14:paraId="4974F23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绩</w:t>
            </w:r>
          </w:p>
          <w:p w14:paraId="157C127C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3E5D51A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E2FA6C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55CFE71E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t> </w:t>
            </w:r>
          </w:p>
          <w:p w14:paraId="4DD7AB88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1548B59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85ABD64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0682E503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071B35D9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10E380E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42528EFC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7F228F6D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2C7E717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8A3BAF4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09F0A74F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3F1E0B0D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5C0453C0">
            <w:pPr>
              <w:pStyle w:val="7"/>
              <w:widowControl/>
              <w:snapToGrid w:val="0"/>
              <w:jc w:val="center"/>
              <w:rPr>
                <w:rFonts w:hint="eastAsia"/>
                <w:color w:val="auto"/>
                <w:kern w:val="0"/>
                <w:sz w:val="24"/>
              </w:rPr>
            </w:pPr>
          </w:p>
          <w:p w14:paraId="6EEBC338">
            <w:pPr>
              <w:pStyle w:val="7"/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2000字以内（可另附纸）</w:t>
            </w:r>
          </w:p>
        </w:tc>
      </w:tr>
      <w:tr w14:paraId="4E46F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2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3B9013F">
            <w:pPr>
              <w:pStyle w:val="7"/>
              <w:widowControl/>
              <w:ind w:left="113" w:right="113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单位推荐意见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A9F711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2F0A8F83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 </w:t>
            </w:r>
          </w:p>
          <w:p w14:paraId="42AFAC9D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</w:t>
            </w:r>
          </w:p>
          <w:p w14:paraId="10A43B30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</w:t>
            </w:r>
          </w:p>
          <w:p w14:paraId="4F6AC5C2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</w:t>
            </w:r>
          </w:p>
          <w:p w14:paraId="5E8E68AD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1CE6E8B6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28F88636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000B1D2C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签字盖章</w:t>
            </w:r>
          </w:p>
          <w:p w14:paraId="41718394">
            <w:pPr>
              <w:pStyle w:val="7"/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509A90D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                  年   月   日</w:t>
            </w:r>
          </w:p>
        </w:tc>
      </w:tr>
      <w:tr w14:paraId="7FFCA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07CD1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县（区）人力资源和社会保</w:t>
            </w:r>
          </w:p>
          <w:p w14:paraId="4C01E06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障局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审核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  <w:p w14:paraId="60160E22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ED157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1CFB588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DD93FC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713529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C9A2E65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C9E2AE3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2905154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8398D1D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签字盖章</w:t>
            </w:r>
          </w:p>
          <w:p w14:paraId="18FB002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B6AF69F">
            <w:pPr>
              <w:pStyle w:val="7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75584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7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C18B3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 w14:paraId="0FDF1D86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  <w:p w14:paraId="0BA8096D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县（区）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专家评审小组评审意见</w:t>
            </w:r>
          </w:p>
          <w:p w14:paraId="5E858178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C72CD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2668AEB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97E813D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57681114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DADED3F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6885D80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3BFA6BF4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签字盖章</w:t>
            </w:r>
          </w:p>
          <w:p w14:paraId="4C4E59E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4C2A4C06">
            <w:pPr>
              <w:pStyle w:val="7"/>
              <w:widowControl/>
              <w:ind w:firstLine="4920" w:firstLineChars="205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2BE88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1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D7DA2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人力资源和社会保障局</w:t>
            </w:r>
          </w:p>
          <w:p w14:paraId="01463242">
            <w:pPr>
              <w:pStyle w:val="7"/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7EF1D3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690D67A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13FEA75B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2E04713F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015E0B09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15D49726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4127A83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072DCE44">
            <w:pPr>
              <w:pStyle w:val="7"/>
              <w:widowControl/>
              <w:snapToGrid w:val="0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 w14:paraId="59FD1436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7150086F">
            <w:pPr>
              <w:pStyle w:val="7"/>
              <w:widowControl/>
              <w:ind w:firstLine="5040" w:firstLineChars="2100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  <w:tr w14:paraId="6ED95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0" w:hRule="atLeast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D4D5D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市</w:t>
            </w:r>
          </w:p>
          <w:p w14:paraId="7874D890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eastAsia="zh-CN"/>
              </w:rPr>
              <w:t>委</w:t>
            </w:r>
          </w:p>
          <w:p w14:paraId="7CA55BFA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人</w:t>
            </w:r>
          </w:p>
          <w:p w14:paraId="7EFA3310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才</w:t>
            </w:r>
          </w:p>
          <w:p w14:paraId="3FFB85D8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工</w:t>
            </w:r>
          </w:p>
          <w:p w14:paraId="69B2EE72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作</w:t>
            </w:r>
          </w:p>
          <w:p w14:paraId="3F1E11D1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领</w:t>
            </w:r>
          </w:p>
          <w:p w14:paraId="3B880AEE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导</w:t>
            </w:r>
          </w:p>
          <w:p w14:paraId="302E89BB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小</w:t>
            </w:r>
          </w:p>
          <w:p w14:paraId="7141216B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组</w:t>
            </w:r>
          </w:p>
          <w:p w14:paraId="1DAB255F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办</w:t>
            </w:r>
          </w:p>
          <w:p w14:paraId="0BC6FC92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公</w:t>
            </w:r>
          </w:p>
          <w:p w14:paraId="550D1F11">
            <w:pPr>
              <w:pStyle w:val="7"/>
              <w:widowControl/>
              <w:ind w:left="12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val="en-US" w:eastAsia="zh-CN"/>
              </w:rPr>
              <w:t>室</w:t>
            </w:r>
          </w:p>
          <w:p w14:paraId="712FB878">
            <w:pPr>
              <w:pStyle w:val="7"/>
              <w:widowControl/>
              <w:ind w:left="12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>意</w:t>
            </w:r>
          </w:p>
          <w:p w14:paraId="4DED748B">
            <w:pPr>
              <w:pStyle w:val="7"/>
              <w:widowControl/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</w:rPr>
              <w:t xml:space="preserve">   见</w:t>
            </w:r>
          </w:p>
        </w:tc>
        <w:tc>
          <w:tcPr>
            <w:tcW w:w="74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D60551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78D73198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2DEDAEA9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1A970F7D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7C7841E3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7BA301D4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B92E5E8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E356102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1E0F969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93A98F4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DBF0678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7573362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E095FF8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25377573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32A2096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1CA0E552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60E63A7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30F451AF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5F2A2F9C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48D8AD54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 w14:paraId="6C98A77E">
            <w:pPr>
              <w:pStyle w:val="7"/>
              <w:widowControl/>
              <w:snapToGrid w:val="0"/>
              <w:ind w:firstLine="4680" w:firstLineChars="195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签字盖章</w:t>
            </w:r>
          </w:p>
          <w:p w14:paraId="19DBD517">
            <w:pPr>
              <w:pStyle w:val="7"/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 </w:t>
            </w:r>
          </w:p>
          <w:p w14:paraId="16169E0F">
            <w:pPr>
              <w:pStyle w:val="7"/>
              <w:widowControl/>
              <w:ind w:firstLine="5040" w:firstLineChars="21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 月   日</w:t>
            </w:r>
          </w:p>
        </w:tc>
      </w:tr>
    </w:tbl>
    <w:p w14:paraId="3635E3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345CE2"/>
    <w:rsid w:val="7134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2025-05-14T08:10:00Z</dcterms:created>
  <dc:creator>林业萍</dc:creator>
  <cp:lastModifiedBy>林业萍</cp:lastModifiedBy>
  <dcterms:modified xsi:type="dcterms:W3CDTF">2025-05-14T08:11:06Z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027E8B1F1C0F4E38AC4C7A17F6265F1A_11</vt:lpwstr>
  </property>
  <property fmtid="{D5CDD505-2E9C-101B-9397-08002B2CF9AE}" pid="4" name="KSOTemplateDocerSaveRecord">
    <vt:lpwstr>eyJoZGlkIjoiNDdiOWZhYTA4ZTc3MjFjMzEwMmRkZTQ4NTI5MjE2OTMifQ==</vt:lpwstr>
  </property>
</Properties>
</file>