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附件4：法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定代表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人资格证明书及</w:t>
      </w:r>
      <w:r>
        <w:rPr>
          <w:rFonts w:hint="eastAsia" w:ascii="仿宋" w:hAnsi="仿宋" w:eastAsia="仿宋" w:cs="仿宋"/>
          <w:b/>
          <w:sz w:val="28"/>
          <w:szCs w:val="24"/>
        </w:rPr>
        <w:t>法定代表人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授权书（</w:t>
      </w:r>
      <w:r>
        <w:rPr>
          <w:rFonts w:hint="eastAsia" w:ascii="仿宋" w:hAnsi="仿宋" w:eastAsia="仿宋" w:cs="仿宋"/>
          <w:b/>
          <w:sz w:val="28"/>
          <w:szCs w:val="24"/>
        </w:rPr>
        <w:t>法定代表人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身份证、被授权人身份证）</w:t>
      </w:r>
    </w:p>
    <w:p>
      <w:pPr>
        <w:spacing w:line="480" w:lineRule="exact"/>
        <w:jc w:val="both"/>
        <w:rPr>
          <w:rFonts w:ascii="仿宋" w:hAnsi="仿宋" w:eastAsia="仿宋" w:cs="仿宋"/>
          <w:b/>
          <w:sz w:val="28"/>
          <w:szCs w:val="24"/>
        </w:rPr>
      </w:pPr>
      <w:r>
        <w:rPr>
          <w:rFonts w:hint="eastAsia" w:ascii="仿宋" w:hAnsi="仿宋" w:eastAsia="仿宋" w:cs="仿宋"/>
          <w:b/>
          <w:sz w:val="28"/>
          <w:szCs w:val="24"/>
        </w:rPr>
        <w:t>（1）法定代表人/负责人资格证明书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致：</w:t>
      </w:r>
      <w:r>
        <w:rPr>
          <w:rFonts w:hint="eastAsia" w:ascii="仿宋" w:hAnsi="仿宋" w:eastAsia="仿宋" w:cs="仿宋"/>
          <w:sz w:val="28"/>
          <w:szCs w:val="24"/>
          <w:u w:val="single"/>
        </w:rPr>
        <w:t>博罗县人民医院</w:t>
      </w:r>
      <w:r>
        <w:rPr>
          <w:rFonts w:hint="eastAsia" w:ascii="仿宋" w:hAnsi="仿宋" w:eastAsia="仿宋" w:cs="仿宋"/>
          <w:sz w:val="28"/>
          <w:szCs w:val="24"/>
        </w:rPr>
        <w:t>：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同志，现任我单位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职务，为法定代表人，特此证明。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签发日期：                  单位：           （盖章）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附：代表人性别：            年龄：           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身份证号码：                         联系电话：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营业执照号码：                       经济性质：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主营（产）：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兼营（产）：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进口物品经营许可证号码：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兼营：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说明：1.法定代表人为企业事业单位、国家机关、社会团体的主要行政负责人。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 2.内容必须填写真实、清楚、涂改无效。</w:t>
      </w:r>
    </w:p>
    <w:p>
      <w:pPr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自选图形 9" o:spid="_x0000_s1026" o:spt="176" type="#_x0000_t176" style="position:absolute;left:0pt;margin-left:-20.8pt;margin-top:7.95pt;height:141.75pt;width:211.9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</w:p>
                <w:p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自选图形 8" o:spid="_x0000_s1028" o:spt="176" type="#_x0000_t176" style="position:absolute;left:0pt;margin-left:228.65pt;margin-top:4.95pt;height:141.75pt;width:211.9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both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法定代表人身份证复印件反面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（2）法定代表人/负责人授权委托书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博罗县人民医院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spacing w:after="0" w:line="4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兹授权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同志，为我方签订经济合同及办理其他事务代理人，其权限是：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授权单位：   （盖章）     法定代表人（签名或盖私章）：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有效期限：至        年       月      日     签发日期：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附：代理人性别：        年龄：       职务：         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身份证号码：                             联系电话：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营业执照号码：                           经济性质：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主营（产）：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兼营（产）：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进口物品经营许可证号码：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兼营：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说明：1.法定代表人为企业事业单位、国家机关、社会团体的主要行政负责人。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2.内容必须填写真实、清楚、涂改无效。</w:t>
      </w:r>
    </w:p>
    <w:p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3.授权权限：全权代表本公司参与上述采购项目的调研响应，负责提供与签署确认一切文书资料，以及贵方递交的任何补充承诺。</w:t>
      </w:r>
    </w:p>
    <w:p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4.后附代理人最近1-3个月有效社保缴交证明。</w:t>
      </w:r>
    </w:p>
    <w:p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5.调研签字代表为法定代表人，则本表不适用。</w:t>
      </w:r>
    </w:p>
    <w:p>
      <w:pPr>
        <w:spacing w:line="360" w:lineRule="auto"/>
        <w:ind w:firstLine="42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_x0000_s1031" o:spid="_x0000_s1031" o:spt="176" type="#_x0000_t176" style="position:absolute;left:0pt;margin-left:-20.8pt;margin-top:10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rPr>
                      <w:rFonts w:hAnsi="宋体"/>
                      <w:szCs w:val="21"/>
                    </w:rPr>
                  </w:pPr>
                </w:p>
                <w:p>
                  <w:pPr>
                    <w:ind w:firstLine="280" w:firstLineChars="100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_x0000_s1032" o:spid="_x0000_s1032" o:spt="176" type="#_x0000_t176" style="position:absolute;left:0pt;margin-left:228.65pt;margin-top:7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代理人身份证复印件反面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8"/>
          <w:szCs w:val="28"/>
          <w:u w:val="single"/>
        </w:rPr>
        <w:pict>
          <v:shape id="自选图形 12" o:spid="_x0000_s1029" o:spt="176" type="#_x0000_t176" style="position:absolute;left:0pt;margin-left:81.15pt;margin-top:623.4pt;height:124.75pt;width:183.75pt;z-index:25166233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 w:hAnsi="宋体"/>
                      <w:szCs w:val="21"/>
                    </w:rPr>
                    <w:t>代理人身份证复印件</w:t>
                  </w:r>
                </w:p>
              </w:txbxContent>
            </v:textbox>
          </v:shape>
        </w:pict>
      </w:r>
    </w:p>
    <w:p>
      <w:pPr>
        <w:spacing w:line="300" w:lineRule="auto"/>
        <w:jc w:val="center"/>
        <w:rPr>
          <w:rFonts w:ascii="仿宋" w:hAnsi="仿宋" w:eastAsia="仿宋" w:cs="仿宋"/>
          <w:b/>
          <w:sz w:val="28"/>
          <w:szCs w:val="28"/>
        </w:rPr>
      </w:pPr>
    </w:p>
    <w:p/>
    <w:p>
      <w:pPr>
        <w:spacing w:line="220" w:lineRule="atLeast"/>
      </w:pP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2223F1"/>
    <w:rsid w:val="00283998"/>
    <w:rsid w:val="00323B43"/>
    <w:rsid w:val="003D37D8"/>
    <w:rsid w:val="003E71BA"/>
    <w:rsid w:val="00426133"/>
    <w:rsid w:val="004358AB"/>
    <w:rsid w:val="00551CA9"/>
    <w:rsid w:val="006B123E"/>
    <w:rsid w:val="007A0A97"/>
    <w:rsid w:val="008B7726"/>
    <w:rsid w:val="00B069C1"/>
    <w:rsid w:val="00C754E2"/>
    <w:rsid w:val="00D31D50"/>
    <w:rsid w:val="00EC138E"/>
    <w:rsid w:val="1092577D"/>
    <w:rsid w:val="1A3A000F"/>
    <w:rsid w:val="2B917EC3"/>
    <w:rsid w:val="537F4CA4"/>
    <w:rsid w:val="7C23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标题 2 字符"/>
    <w:basedOn w:val="6"/>
    <w:link w:val="2"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31"/>
    <customShpInfo spid="_x0000_s1032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525</Words>
  <Characters>534</Characters>
  <Lines>6</Lines>
  <Paragraphs>1</Paragraphs>
  <TotalTime>0</TotalTime>
  <ScaleCrop>false</ScaleCrop>
  <LinksUpToDate>false</LinksUpToDate>
  <CharactersWithSpaces>845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悦樱</cp:lastModifiedBy>
  <dcterms:modified xsi:type="dcterms:W3CDTF">2025-05-29T00:53:40Z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4A40CBF3216A42E78D9B04CCA2ECC963</vt:lpwstr>
  </property>
  <property fmtid="{D5CDD505-2E9C-101B-9397-08002B2CF9AE}" pid="4" name="KSOTemplateDocerSaveRecord">
    <vt:lpwstr>eyJoZGlkIjoiZjJkMWNkNzY3NWNmMTVkZTg5NGJlOGNhYmYzOTEyMWYifQ==</vt:lpwstr>
  </property>
</Properties>
</file>