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29DCC2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28"/>
          <w:szCs w:val="28"/>
        </w:rPr>
        <w:t>附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28"/>
          <w:szCs w:val="28"/>
          <w:lang w:val="en-US" w:eastAsia="zh-CN"/>
        </w:rPr>
        <w:t>件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28"/>
          <w:szCs w:val="28"/>
        </w:rPr>
        <w:t>1:</w:t>
      </w:r>
    </w:p>
    <w:p w14:paraId="188F6DA0"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b w:val="0"/>
          <w:bCs w:val="0"/>
          <w:sz w:val="36"/>
          <w:szCs w:val="36"/>
          <w:lang w:val="en-US" w:eastAsia="zh-CN"/>
        </w:rPr>
        <w:t>年博罗县粮油规模种植主体单产提升项目申报表</w:t>
      </w:r>
    </w:p>
    <w:tbl>
      <w:tblPr>
        <w:tblStyle w:val="5"/>
        <w:tblW w:w="889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414"/>
        <w:gridCol w:w="2674"/>
        <w:gridCol w:w="568"/>
        <w:gridCol w:w="1203"/>
        <w:gridCol w:w="2040"/>
      </w:tblGrid>
      <w:tr w14:paraId="44EC752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7B89473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Times New Roman" w:hAnsi="Times New Roman" w:eastAsia="仿宋" w:cs="Times New Roman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申报</w:t>
            </w: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主体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056D36">
            <w:pPr>
              <w:widowControl w:val="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40F4866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98B14CB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身份证号</w:t>
            </w: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/信用代码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8BB301">
            <w:pPr>
              <w:widowControl w:val="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0420BBC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A940393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联系电话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90A7D4">
            <w:pPr>
              <w:widowControl w:val="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5874031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22CE363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常住地址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F33CFA">
            <w:pPr>
              <w:widowControl w:val="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3C677E4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39D2C8C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种植作物品种</w:t>
            </w:r>
          </w:p>
        </w:tc>
        <w:tc>
          <w:tcPr>
            <w:tcW w:w="26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B10A8E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4366"/>
                <w:tab w:val="left" w:pos="5446"/>
              </w:tabs>
              <w:bidi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2670A8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4366"/>
                <w:tab w:val="left" w:pos="5446"/>
              </w:tabs>
              <w:bidi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种植时间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0B8A44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4366"/>
                <w:tab w:val="left" w:pos="5446"/>
              </w:tabs>
              <w:bidi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</w:tc>
      </w:tr>
      <w:tr w14:paraId="0910980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B15814F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品种审定、登记编号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5804BD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4366"/>
                <w:tab w:val="left" w:pos="5446"/>
              </w:tabs>
              <w:bidi w:val="0"/>
              <w:spacing w:before="0" w:after="0" w:line="240" w:lineRule="auto"/>
              <w:ind w:left="0" w:right="0" w:firstLine="800"/>
              <w:jc w:val="left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</w:tc>
      </w:tr>
      <w:tr w14:paraId="77D7977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6712639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种植地点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3242DBB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4366"/>
                <w:tab w:val="left" w:pos="5446"/>
              </w:tabs>
              <w:bidi w:val="0"/>
              <w:spacing w:before="0" w:after="0" w:line="240" w:lineRule="auto"/>
              <w:ind w:left="0" w:right="0" w:firstLine="80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县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镇（街）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村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小组</w:t>
            </w:r>
          </w:p>
        </w:tc>
      </w:tr>
      <w:tr w14:paraId="131F030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3751BD0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种植面积（亩）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996DC7">
            <w:pPr>
              <w:widowControl w:val="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2C23315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EAB1DD8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种植地块来源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12BF2B">
            <w:pPr>
              <w:widowControl w:val="0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1B6D25A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2414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DF1C268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4"/>
                <w:szCs w:val="24"/>
                <w:lang w:val="en-US" w:eastAsia="zh-CN"/>
              </w:rPr>
              <w:t>计划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lang w:val="en-US" w:eastAsia="zh-CN"/>
              </w:rPr>
              <w:t>落实单产提升关键技术</w:t>
            </w:r>
            <w:r>
              <w:rPr>
                <w:rFonts w:hint="eastAsia" w:ascii="Times New Roman" w:hAnsi="Times New Roman" w:eastAsia="仿宋" w:cs="Times New Roman"/>
                <w:b w:val="0"/>
                <w:bCs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lang w:val="en-US" w:eastAsia="zh-CN"/>
              </w:rPr>
              <w:t>面积</w:t>
            </w:r>
          </w:p>
        </w:tc>
        <w:tc>
          <w:tcPr>
            <w:tcW w:w="324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B10C81"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sz w:val="24"/>
                <w:szCs w:val="24"/>
                <w:lang w:val="en-US" w:eastAsia="zh-CN"/>
              </w:rPr>
              <w:t>单产提升关键技术</w:t>
            </w:r>
          </w:p>
        </w:tc>
        <w:tc>
          <w:tcPr>
            <w:tcW w:w="32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C5D711F">
            <w:pPr>
              <w:widowControl w:val="0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面积（亩）</w:t>
            </w:r>
          </w:p>
        </w:tc>
      </w:tr>
      <w:tr w14:paraId="38137BC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2414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39C9B571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</w:tc>
        <w:tc>
          <w:tcPr>
            <w:tcW w:w="324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8C95FE">
            <w:pPr>
              <w:widowControl w:val="0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例：推广应用高产优质品种</w:t>
            </w:r>
          </w:p>
        </w:tc>
        <w:tc>
          <w:tcPr>
            <w:tcW w:w="32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2D35B9"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100</w:t>
            </w:r>
          </w:p>
        </w:tc>
      </w:tr>
      <w:tr w14:paraId="4C0BA40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2414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146989D2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</w:tc>
        <w:tc>
          <w:tcPr>
            <w:tcW w:w="324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1B6245"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机插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秧</w:t>
            </w:r>
          </w:p>
        </w:tc>
        <w:tc>
          <w:tcPr>
            <w:tcW w:w="32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63490CA"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100</w:t>
            </w:r>
          </w:p>
        </w:tc>
      </w:tr>
      <w:tr w14:paraId="142E905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2414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 w14:paraId="0E04EA18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</w:tc>
        <w:tc>
          <w:tcPr>
            <w:tcW w:w="324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6311FEA"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（按需增加）</w:t>
            </w:r>
          </w:p>
        </w:tc>
        <w:tc>
          <w:tcPr>
            <w:tcW w:w="32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9DB1712"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…</w:t>
            </w:r>
          </w:p>
        </w:tc>
      </w:tr>
      <w:tr w14:paraId="719FC5A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063F4C0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目标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（公斤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/亩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）</w:t>
            </w:r>
          </w:p>
        </w:tc>
        <w:tc>
          <w:tcPr>
            <w:tcW w:w="64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BE498C"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004DECB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04C9DF8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0" w:right="0" w:firstLine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银行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账号</w:t>
            </w:r>
          </w:p>
        </w:tc>
        <w:tc>
          <w:tcPr>
            <w:tcW w:w="26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32489F"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413FFE"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银行账户名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A87559"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</w:p>
        </w:tc>
      </w:tr>
      <w:tr w14:paraId="2BCCE89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2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73E9544">
            <w:pPr>
              <w:pStyle w:val="11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申报人承诺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EA861F">
            <w:pPr>
              <w:pStyle w:val="11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51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100" w:line="36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本人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自愿参与项目建设，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承诺所填信息属实，申报奖补的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作物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是本人或本公司种植（不含订单），如有欺骗，本人承担相应责任。</w:t>
            </w:r>
          </w:p>
          <w:p w14:paraId="64B8FED9">
            <w:pPr>
              <w:pStyle w:val="11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310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320" w:line="360" w:lineRule="auto"/>
              <w:ind w:left="0" w:right="0" w:firstLine="240" w:firstLineChars="10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承诺人：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时间：</w:t>
            </w:r>
          </w:p>
        </w:tc>
      </w:tr>
      <w:tr w14:paraId="2314B41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71" w:hRule="exact"/>
          <w:jc w:val="center"/>
        </w:trPr>
        <w:tc>
          <w:tcPr>
            <w:tcW w:w="241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23E3A9B"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镇、街道审核意见</w:t>
            </w:r>
          </w:p>
        </w:tc>
        <w:tc>
          <w:tcPr>
            <w:tcW w:w="64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877B19">
            <w:pPr>
              <w:spacing w:line="500" w:lineRule="exact"/>
              <w:jc w:val="both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以上填写内容属实，同意</w:t>
            </w: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推荐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申报。</w:t>
            </w:r>
          </w:p>
          <w:p w14:paraId="7A172254">
            <w:pPr>
              <w:spacing w:line="500" w:lineRule="exact"/>
              <w:ind w:left="0" w:leftChars="0" w:firstLine="218" w:firstLineChars="91"/>
              <w:jc w:val="both"/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签名：</w:t>
            </w: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ab/>
            </w: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 xml:space="preserve">               单位：（盖章）          </w:t>
            </w:r>
          </w:p>
          <w:p w14:paraId="7A2BB084">
            <w:pPr>
              <w:spacing w:line="500" w:lineRule="exact"/>
              <w:ind w:left="0" w:leftChars="0" w:firstLine="2100" w:firstLineChars="875"/>
              <w:jc w:val="both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  <w:t>时间：     年    月    日</w:t>
            </w:r>
          </w:p>
        </w:tc>
      </w:tr>
      <w:tr w14:paraId="268117C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1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910371D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县农业农村局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审核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C604D43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2256"/>
              </w:tabs>
              <w:bidi w:val="0"/>
              <w:spacing w:before="0" w:after="0" w:line="360" w:lineRule="auto"/>
              <w:ind w:right="0" w:firstLine="240" w:firstLineChars="10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  <w:p w14:paraId="5E1948BF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2256"/>
              </w:tabs>
              <w:bidi w:val="0"/>
              <w:spacing w:before="0" w:after="0" w:line="360" w:lineRule="auto"/>
              <w:ind w:right="0" w:firstLine="240" w:firstLineChars="10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  <w:p w14:paraId="70061917">
            <w:pPr>
              <w:pStyle w:val="11"/>
              <w:keepNext w:val="0"/>
              <w:keepLines w:val="0"/>
              <w:widowControl w:val="0"/>
              <w:shd w:val="clear" w:color="auto" w:fill="auto"/>
              <w:tabs>
                <w:tab w:val="left" w:pos="2256"/>
              </w:tabs>
              <w:bidi w:val="0"/>
              <w:spacing w:before="0" w:after="0" w:line="360" w:lineRule="auto"/>
              <w:ind w:right="0" w:firstLine="240" w:firstLineChars="100"/>
              <w:jc w:val="both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签名：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单位：（盖章）</w:t>
            </w:r>
          </w:p>
          <w:p w14:paraId="7CFBC90A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40" w:right="0" w:firstLine="480" w:firstLineChars="200"/>
              <w:jc w:val="both"/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  <w:p w14:paraId="2480315F">
            <w:pPr>
              <w:pStyle w:val="1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40" w:right="0" w:firstLine="480" w:firstLineChars="200"/>
              <w:jc w:val="both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时间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：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年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月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</w:tr>
    </w:tbl>
    <w:p w14:paraId="0F42C807">
      <w:pPr>
        <w:jc w:val="both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sectPr>
      <w:pgSz w:w="11906" w:h="16838"/>
      <w:pgMar w:top="1701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YzdjNDdiOTNkYzNiN2ViZGI4NGRlNWMxYjg5NDkifQ=="/>
  </w:docVars>
  <w:rsids>
    <w:rsidRoot w:val="62066E02"/>
    <w:rsid w:val="03B92558"/>
    <w:rsid w:val="088D6640"/>
    <w:rsid w:val="16797C48"/>
    <w:rsid w:val="185D62F6"/>
    <w:rsid w:val="3AC47C80"/>
    <w:rsid w:val="45F22650"/>
    <w:rsid w:val="46D91870"/>
    <w:rsid w:val="4E75659A"/>
    <w:rsid w:val="60357185"/>
    <w:rsid w:val="62066E02"/>
    <w:rsid w:val="6A180964"/>
    <w:rsid w:val="6C052FC3"/>
    <w:rsid w:val="6E8A08F4"/>
    <w:rsid w:val="6F6B4593"/>
    <w:rsid w:val="72A077E9"/>
    <w:rsid w:val="75895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outlineLvl w:val="2"/>
    </w:pPr>
    <w:rPr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_Style 1"/>
    <w:basedOn w:val="1"/>
    <w:qFormat/>
    <w:uiPriority w:val="0"/>
    <w:rPr>
      <w:rFonts w:eastAsia="仿宋_GB2312"/>
    </w:rPr>
  </w:style>
  <w:style w:type="paragraph" w:customStyle="1" w:styleId="9">
    <w:name w:val="Body text|2"/>
    <w:basedOn w:val="1"/>
    <w:qFormat/>
    <w:uiPriority w:val="0"/>
    <w:pPr>
      <w:widowControl w:val="0"/>
      <w:shd w:val="clear" w:color="auto" w:fill="auto"/>
      <w:spacing w:after="300"/>
    </w:pPr>
    <w:rPr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after="360"/>
      <w:jc w:val="center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1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292</Words>
  <Characters>300</Characters>
  <Lines>0</Lines>
  <Paragraphs>0</Paragraphs>
  <TotalTime>1</TotalTime>
  <ScaleCrop>false</ScaleCrop>
  <LinksUpToDate>false</LinksUpToDate>
  <CharactersWithSpaces>374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2024-07-01T07:33:00Z</dcterms:created>
  <dc:creator>205</dc:creator>
  <cp:lastModifiedBy>205</cp:lastModifiedBy>
  <dcterms:modified xsi:type="dcterms:W3CDTF">2025-06-10T08:34:14Z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836F5EAF733B4B3385DF822BC29D7568_13</vt:lpwstr>
  </property>
  <property fmtid="{D5CDD505-2E9C-101B-9397-08002B2CF9AE}" pid="4" name="KSOTemplateDocerSaveRecord">
    <vt:lpwstr>eyJoZGlkIjoiNDQwYzdjNDdiOTNkYzNiN2ViZGI4NGRlNWMxYjg5NDkiLCJ1c2VySWQiOiIyNDMxNzE2NTQifQ==</vt:lpwstr>
  </property>
</Properties>
</file>