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05AC4">
      <w:pPr>
        <w:widowControl/>
        <w:shd w:val="clear" w:color="auto" w:fill="FFFFFF"/>
        <w:spacing w:line="273" w:lineRule="atLeast"/>
        <w:jc w:val="center"/>
        <w:rPr>
          <w:rFonts w:ascii="华文中宋" w:hAnsi="华文中宋" w:eastAsia="华文中宋" w:cs="Arial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博罗县初中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教辅材料送审登记表</w:t>
      </w:r>
      <w:bookmarkStart w:id="0" w:name="_GoBack"/>
      <w:bookmarkEnd w:id="0"/>
    </w:p>
    <w:p w14:paraId="5A8EFCA6">
      <w:pPr>
        <w:widowControl/>
        <w:shd w:val="clear" w:color="auto" w:fill="FFFFFF"/>
        <w:spacing w:line="273" w:lineRule="atLeast"/>
        <w:jc w:val="center"/>
        <w:rPr>
          <w:rFonts w:ascii="Arial" w:hAnsi="Arial" w:eastAsia="宋体" w:cs="Arial"/>
          <w:color w:val="000000"/>
          <w:kern w:val="0"/>
          <w:sz w:val="13"/>
          <w:szCs w:val="13"/>
        </w:rPr>
      </w:pPr>
    </w:p>
    <w:tbl>
      <w:tblPr>
        <w:tblStyle w:val="4"/>
        <w:tblW w:w="10018" w:type="dxa"/>
        <w:tblInd w:w="1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806"/>
        <w:gridCol w:w="1210"/>
        <w:gridCol w:w="766"/>
        <w:gridCol w:w="1455"/>
        <w:gridCol w:w="2025"/>
        <w:gridCol w:w="1383"/>
        <w:gridCol w:w="57"/>
        <w:gridCol w:w="1609"/>
      </w:tblGrid>
      <w:tr w14:paraId="25AC954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9837E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书 名</w:t>
            </w:r>
          </w:p>
        </w:tc>
        <w:tc>
          <w:tcPr>
            <w:tcW w:w="34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BF04B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6FF2A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出版单位盖章</w:t>
            </w:r>
          </w:p>
        </w:tc>
        <w:tc>
          <w:tcPr>
            <w:tcW w:w="30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5BF34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 w14:paraId="1CCCD6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DBA92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出版单位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4E016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BE3E9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97D47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D890A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2BF70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 w14:paraId="3803CED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CD696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代理单位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47E45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301B2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B9BB6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89C81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FDC05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 w14:paraId="6006905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DA5DC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主 编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333CC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1E667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50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D1F05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 w14:paraId="083FB29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CC3FE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职务职称</w:t>
            </w:r>
          </w:p>
        </w:tc>
        <w:tc>
          <w:tcPr>
            <w:tcW w:w="85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E78D3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 w14:paraId="64E9738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</w:trPr>
        <w:tc>
          <w:tcPr>
            <w:tcW w:w="707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2A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其</w:t>
            </w:r>
          </w:p>
          <w:p w14:paraId="2C949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他</w:t>
            </w:r>
          </w:p>
          <w:p w14:paraId="6A527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参</w:t>
            </w:r>
          </w:p>
          <w:p w14:paraId="6BF4A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编</w:t>
            </w:r>
          </w:p>
          <w:p w14:paraId="2BDF0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人</w:t>
            </w:r>
          </w:p>
          <w:p w14:paraId="7D7B0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员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55E9D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姓 名</w:t>
            </w: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8F8FD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EE24C"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职务职称</w:t>
            </w:r>
          </w:p>
        </w:tc>
      </w:tr>
      <w:tr w14:paraId="0AE8971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8CB847B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F7E37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4AD4B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C4E81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 w14:paraId="279862D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2E2FDFB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774EE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1582F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6E9D1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 w14:paraId="52B82C2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F59C3BE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DBD70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50D5C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C98C5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 w14:paraId="4FB61C9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8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FEA9AA0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DEA51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EA4AA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4E9B1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 w14:paraId="7AB36F2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8" w:hRule="atLeast"/>
        </w:trPr>
        <w:tc>
          <w:tcPr>
            <w:tcW w:w="70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 w14:paraId="7F01AE2D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305D9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0BFC4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4AE3F"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 w14:paraId="368EB99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9" w:hRule="atLeast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 w14:paraId="75672AD4"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本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eastAsia="zh-CN"/>
              </w:rPr>
              <w:t>教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辅材料的</w:t>
            </w:r>
          </w:p>
          <w:p w14:paraId="1B0BCE39"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主要</w:t>
            </w:r>
          </w:p>
          <w:p w14:paraId="299941B5"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优点</w:t>
            </w:r>
          </w:p>
        </w:tc>
        <w:tc>
          <w:tcPr>
            <w:tcW w:w="9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7CBF7">
            <w:pPr>
              <w:widowControl/>
              <w:numPr>
                <w:ilvl w:val="0"/>
                <w:numId w:val="0"/>
              </w:numPr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 xml:space="preserve">  </w:t>
            </w:r>
          </w:p>
        </w:tc>
      </w:tr>
    </w:tbl>
    <w:p w14:paraId="14C9D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sectPr>
      <w:pgSz w:w="11906" w:h="16838"/>
      <w:pgMar w:top="851" w:right="1416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97"/>
    <w:rsid w:val="00173D5E"/>
    <w:rsid w:val="00533597"/>
    <w:rsid w:val="01F021CC"/>
    <w:rsid w:val="068664EC"/>
    <w:rsid w:val="07761B9D"/>
    <w:rsid w:val="091D6DF5"/>
    <w:rsid w:val="0F8668C2"/>
    <w:rsid w:val="181670F5"/>
    <w:rsid w:val="22D6490F"/>
    <w:rsid w:val="2C8A0537"/>
    <w:rsid w:val="36166A86"/>
    <w:rsid w:val="406B52C7"/>
    <w:rsid w:val="4F9507FE"/>
    <w:rsid w:val="508605D9"/>
    <w:rsid w:val="7D2D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80</Words>
  <Characters>80</Characters>
  <Lines>1</Lines>
  <Paragraphs>1</Paragraphs>
  <TotalTime>3</TotalTime>
  <ScaleCrop>false</ScaleCrop>
  <LinksUpToDate>false</LinksUpToDate>
  <CharactersWithSpaces>85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2019-06-03T08:56:00Z</dcterms:created>
  <dc:creator>曾伊</dc:creator>
  <cp:lastModifiedBy>博罗教研</cp:lastModifiedBy>
  <dcterms:modified xsi:type="dcterms:W3CDTF">2025-08-13T05:54:16Z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eyJoZGlkIjoiOTBmNWQ4ODM1NmE1MTg4OTE5MjNlMTE0MTk2MjVhZmEiLCJ1c2VySWQiOiI3ODM5MjcwOTAifQ==</vt:lpwstr>
  </property>
  <property fmtid="{D5CDD505-2E9C-101B-9397-08002B2CF9AE}" pid="4" name="ICV">
    <vt:lpwstr>2422CF5610594630855E7B67959D8A43_12</vt:lpwstr>
  </property>
</Properties>
</file>