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FB2ED"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资料真实性承诺书</w:t>
      </w:r>
    </w:p>
    <w:p w14:paraId="3B913295">
      <w:pPr>
        <w:pStyle w:val="3"/>
        <w:rPr>
          <w:rFonts w:hint="eastAsia"/>
        </w:rPr>
      </w:pPr>
    </w:p>
    <w:p w14:paraId="41E122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本公司已按照博罗县中医医院医用耗材需求征集公告要求提供了12项资料，具体内容包括：</w:t>
      </w:r>
    </w:p>
    <w:p w14:paraId="66A497BB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产品报价信息表（产品名称、规格型号、生产厂家、产品ID、价格、单位、注册证等）；</w:t>
      </w:r>
    </w:p>
    <w:p w14:paraId="53B1AEC9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2、产品彩页；</w:t>
      </w:r>
    </w:p>
    <w:p w14:paraId="4EBFE555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3、产品售后服务承诺书（包括配送、退换货、应急响应、技术支持等）；</w:t>
      </w:r>
    </w:p>
    <w:p w14:paraId="4AE92FA0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4、产品相关证书；</w:t>
      </w:r>
    </w:p>
    <w:p w14:paraId="51B71650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5、生产厂家资质证件（《营业执照》、《医疗器械生产企业许可证》等），进口产品提供代理人公司资质证件；</w:t>
      </w:r>
    </w:p>
    <w:p w14:paraId="023AF99E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6、产品各级销售授权委托书及各级代理公司资质证件（供应商为产品制造商，则无需提供产品授权书）；</w:t>
      </w:r>
    </w:p>
    <w:p w14:paraId="41AF44C4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7、供应商资质证件（《营业执照》、《医疗器械经营许可证》、《第二类医疗器械经营备案凭证》等）；</w:t>
      </w:r>
    </w:p>
    <w:p w14:paraId="7736CC59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8、经销公司法定代表人证明（附身份证复印件）；</w:t>
      </w:r>
    </w:p>
    <w:p w14:paraId="78343850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9、业务员授权书（如有需附身份证复印件、授权人与被授权人签名）；</w:t>
      </w:r>
    </w:p>
    <w:p w14:paraId="38A45DD1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10、</w:t>
      </w: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用户名单（同类型同规格产品的广东省内各大医院名单）</w:t>
      </w:r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；</w:t>
      </w:r>
    </w:p>
    <w:p w14:paraId="36714F44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11、“信用中国”网站（www.creditchina.gov.cn）及中国政府采购网(www.ccgp.gov.cn)网站截图查询证明加盖公章（查询时间必须在调研公告的报名开始时间后，才为有效）；</w:t>
      </w:r>
    </w:p>
    <w:p w14:paraId="38A135AB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12、资料真实性承诺书。</w:t>
      </w:r>
    </w:p>
    <w:p w14:paraId="5259A346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本公司郑重承诺，我公司所提交的资料均真实有效，如有虚假，将依法承担相应责任。</w:t>
      </w:r>
    </w:p>
    <w:p w14:paraId="2075D808">
      <w:pPr>
        <w:pStyle w:val="3"/>
        <w:rPr>
          <w:rFonts w:hint="eastAsia" w:ascii="仿宋" w:hAnsi="仿宋" w:eastAsia="仿宋" w:cs="仿宋"/>
          <w:sz w:val="32"/>
          <w:szCs w:val="32"/>
        </w:rPr>
      </w:pPr>
    </w:p>
    <w:p w14:paraId="3FF2FDFF">
      <w:pPr>
        <w:pStyle w:val="4"/>
        <w:rPr>
          <w:rFonts w:hint="eastAsia" w:ascii="仿宋" w:hAnsi="仿宋" w:eastAsia="仿宋" w:cs="仿宋"/>
          <w:lang w:eastAsia="zh-CN"/>
        </w:rPr>
      </w:pPr>
    </w:p>
    <w:p w14:paraId="51D18A3D">
      <w:pPr>
        <w:widowControl/>
        <w:adjustRightInd w:val="0"/>
        <w:snapToGrid w:val="0"/>
        <w:spacing w:line="360" w:lineRule="auto"/>
        <w:jc w:val="right"/>
        <w:rPr>
          <w:rFonts w:hint="eastAsia" w:ascii="仿宋" w:hAnsi="仿宋" w:eastAsia="仿宋" w:cs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公司名称：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（签章）</w:t>
      </w:r>
    </w:p>
    <w:p w14:paraId="0504D6D8">
      <w:pPr>
        <w:widowControl/>
        <w:adjustRightInd w:val="0"/>
        <w:snapToGrid w:val="0"/>
        <w:spacing w:line="360" w:lineRule="auto"/>
        <w:ind w:right="36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日期：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ED98DCC5-CFF6-4C4F-B75E-AA3404BCC32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F24A4A2-DA01-435C-959B-C0A47DA3715A}"/>
  </w:font>
  <w:font w:name="WPSEMBED3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9D683B"/>
    <w:multiLevelType w:val="singleLevel"/>
    <w:tmpl w:val="779D683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2YzIxNDc4NjJiOWVhNzY4YzY2Mzk0YmNhZTBiNDQifQ=="/>
  </w:docVars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023761A6"/>
    <w:rsid w:val="0452527A"/>
    <w:rsid w:val="0E077547"/>
    <w:rsid w:val="0F5C561A"/>
    <w:rsid w:val="146A5901"/>
    <w:rsid w:val="177E0768"/>
    <w:rsid w:val="18906C52"/>
    <w:rsid w:val="1A2942DF"/>
    <w:rsid w:val="1C0768F6"/>
    <w:rsid w:val="2245574F"/>
    <w:rsid w:val="2F2C439C"/>
    <w:rsid w:val="2F732E25"/>
    <w:rsid w:val="2FC71915"/>
    <w:rsid w:val="31E05D15"/>
    <w:rsid w:val="35BA7826"/>
    <w:rsid w:val="36B859F4"/>
    <w:rsid w:val="3DD87018"/>
    <w:rsid w:val="41265BA0"/>
    <w:rsid w:val="48DE5452"/>
    <w:rsid w:val="4B6E4EE3"/>
    <w:rsid w:val="4D0F2780"/>
    <w:rsid w:val="4DC7768A"/>
    <w:rsid w:val="4DE172AD"/>
    <w:rsid w:val="51222E15"/>
    <w:rsid w:val="52F741C4"/>
    <w:rsid w:val="57F6355F"/>
    <w:rsid w:val="5A626D4A"/>
    <w:rsid w:val="5C6850A5"/>
    <w:rsid w:val="61AE6693"/>
    <w:rsid w:val="62E06D44"/>
    <w:rsid w:val="69DD2E7C"/>
    <w:rsid w:val="6A5C6B97"/>
    <w:rsid w:val="6AB954A7"/>
    <w:rsid w:val="6F657542"/>
    <w:rsid w:val="70990F30"/>
    <w:rsid w:val="73147BDF"/>
    <w:rsid w:val="7ED00D72"/>
    <w:rsid w:val="7ED7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Body Text"/>
    <w:basedOn w:val="1"/>
    <w:next w:val="4"/>
    <w:autoRedefine/>
    <w:qFormat/>
    <w:uiPriority w:val="0"/>
    <w:pPr>
      <w:jc w:val="left"/>
    </w:pPr>
    <w:rPr>
      <w:rFonts w:ascii="宋体" w:hAnsi="宋体"/>
      <w:color w:val="000000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497</Words>
  <Characters>541</Characters>
  <Lines>3</Lines>
  <Paragraphs>1</Paragraphs>
  <TotalTime>5</TotalTime>
  <ScaleCrop>false</ScaleCrop>
  <LinksUpToDate>false</LinksUpToDate>
  <CharactersWithSpaces>576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PP </cp:lastModifiedBy>
  <cp:lastPrinted>2024-03-25T02:02:00Z</cp:lastPrinted>
  <dcterms:modified xsi:type="dcterms:W3CDTF">2025-09-04T01:03:38Z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7EEA8BF012DF43B89918C2304F301105_13</vt:lpwstr>
  </property>
  <property fmtid="{D5CDD505-2E9C-101B-9397-08002B2CF9AE}" pid="4" name="KSOTemplateDocerSaveRecord">
    <vt:lpwstr>eyJoZGlkIjoiMjY2ZWJlZmNjYTU4MmU5OGQxYmRjNWYwZGIwYjgyMzQiLCJ1c2VySWQiOiI2MjUwMDE0MDgifQ==</vt:lpwstr>
  </property>
</Properties>
</file>