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B563C">
      <w:bookmarkStart w:id="0" w:name="_GoBack"/>
      <w:bookmarkEnd w:id="0"/>
      <w:r>
        <w:drawing>
          <wp:inline distT="0" distB="0" distL="0" distR="0">
            <wp:extent cx="5274310" cy="6702425"/>
            <wp:effectExtent l="0" t="0" r="2540" b="3175"/>
            <wp:docPr id="1" name="图片 1" descr="C:\Users\1\AppData\Local\Temp\WeChat Files\a06291f93d5ba180eb088014e028c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1\AppData\Local\Temp\WeChat Files\a06291f93d5ba180eb088014e028c3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02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35D"/>
    <w:rsid w:val="0016535D"/>
    <w:rsid w:val="00231FA2"/>
    <w:rsid w:val="0061522A"/>
    <w:rsid w:val="007F544A"/>
    <w:rsid w:val="00880FBB"/>
    <w:rsid w:val="373A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2021-11-29T09:48:00Z</dcterms:created>
  <dc:creator>梁斌</dc:creator>
  <cp:lastModifiedBy>哦</cp:lastModifiedBy>
  <dcterms:modified xsi:type="dcterms:W3CDTF">2025-09-15T11:55:00Z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4DCA81376B2142DAA5C3064576E89BAB_13</vt:lpwstr>
  </property>
</Properties>
</file>