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E5221A">
      <w:pPr>
        <w:jc w:val="center"/>
        <w:rPr>
          <w:rFonts w:hint="default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XXX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的普通话证书的情况说明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(模板)</w:t>
      </w:r>
    </w:p>
    <w:p w14:paraId="29C05D2D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 w14:paraId="26C578C2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兹证明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XXX(姓名)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，证件号码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XXX(身份证号码)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XXXX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X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月于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XXX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测试站进行普通话测试，成绩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XX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分，普通话等级为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X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级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X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等。该普通话证书确系早期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本单位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普通话测试站所发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。</w:t>
      </w:r>
    </w:p>
    <w:p w14:paraId="5652B0D7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特此证明!</w:t>
      </w:r>
      <w:bookmarkStart w:id="0" w:name="_GoBack"/>
      <w:bookmarkEnd w:id="0"/>
    </w:p>
    <w:p w14:paraId="37E1106E">
      <w:pPr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3AAA6230">
      <w:pPr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7398CFD4">
      <w:pPr>
        <w:jc w:val="right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XXX普通话水平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测试站</w:t>
      </w:r>
    </w:p>
    <w:p w14:paraId="36315ABF">
      <w:pPr>
        <w:wordWrap w:val="0"/>
        <w:jc w:val="right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2025年X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X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日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</w:t>
      </w:r>
    </w:p>
    <w:p w14:paraId="2B6D601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82E20EE-FD97-43B9-97FA-C262BD3ABF23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96528D8F-2097-4547-8E1E-2A45E2D4579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7600FDCA-C693-4951-963C-779607D6BA4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6D7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2025-09-21T14:40:48Z</dcterms:created>
  <dc:creator>黄文</dc:creator>
  <cp:lastModifiedBy>璇～</cp:lastModifiedBy>
  <dcterms:modified xsi:type="dcterms:W3CDTF">2025-09-21T14:44:50Z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eyJoZGlkIjoiZmQyZjA3YmMwYzBkNmVmMzM3NDUxMDkyNzYwNWMxZmQiLCJ1c2VySWQiOiIzMDQ2MjI0NzMifQ==</vt:lpwstr>
  </property>
  <property fmtid="{D5CDD505-2E9C-101B-9397-08002B2CF9AE}" pid="4" name="ICV">
    <vt:lpwstr>AC8128B7EDE044FA8E49C5769E5E9232_12</vt:lpwstr>
  </property>
</Properties>
</file>