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/>
          <w:spacing w:val="8"/>
          <w:kern w:val="0"/>
          <w:sz w:val="32"/>
          <w:szCs w:val="32"/>
        </w:rPr>
        <w:t>附件</w:t>
      </w:r>
      <w:r>
        <w:rPr>
          <w:rFonts w:ascii="黑体" w:hAnsi="黑体" w:eastAsia="黑体"/>
          <w:spacing w:val="8"/>
          <w:kern w:val="0"/>
          <w:sz w:val="32"/>
          <w:szCs w:val="32"/>
        </w:rPr>
        <w:t>4</w:t>
      </w:r>
    </w:p>
    <w:p>
      <w:pPr>
        <w:spacing w:line="600" w:lineRule="exact"/>
        <w:rPr>
          <w:rFonts w:ascii="Times New Roman" w:hAnsi="Times New Roman" w:eastAsia="仿宋_GB2312"/>
          <w:spacing w:val="8"/>
          <w:kern w:val="0"/>
          <w:sz w:val="36"/>
          <w:szCs w:val="36"/>
        </w:rPr>
      </w:pP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spacing w:val="8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8"/>
          <w:kern w:val="0"/>
          <w:sz w:val="44"/>
          <w:szCs w:val="44"/>
          <w:lang w:val="en-US" w:eastAsia="zh-CN"/>
        </w:rPr>
        <w:t>惠州</w:t>
      </w:r>
      <w:r>
        <w:rPr>
          <w:rFonts w:hint="eastAsia" w:ascii="方正小标宋简体" w:hAnsi="Times New Roman" w:eastAsia="方正小标宋简体"/>
          <w:spacing w:val="8"/>
          <w:kern w:val="0"/>
          <w:sz w:val="44"/>
          <w:szCs w:val="44"/>
        </w:rPr>
        <w:t>市各生态环境部门排污许可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pacing w:val="8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8"/>
          <w:kern w:val="0"/>
          <w:sz w:val="44"/>
          <w:szCs w:val="44"/>
        </w:rPr>
        <w:t>业务咨询电话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pacing w:val="8"/>
          <w:kern w:val="0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6"/>
        <w:gridCol w:w="28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lang w:val="en-US" w:eastAsia="zh-CN"/>
              </w:rPr>
              <w:t>单位名称</w:t>
            </w:r>
            <w:bookmarkStart w:id="0" w:name="_GoBack"/>
            <w:bookmarkEnd w:id="0"/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0752-2167685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惠城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0752-7830908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惠阳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0752-3826539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惠东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0752-8860013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博罗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0752-6630261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龙门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0752-7889065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大亚湾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0752-5573017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惠州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市生态环境局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仲恺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分局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0752-3232106</w:t>
            </w:r>
          </w:p>
        </w:tc>
      </w:tr>
    </w:tbl>
    <w:p/>
    <w:sectPr>
      <w:pgSz w:w="11906" w:h="16838"/>
      <w:pgMar w:top="2041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CA"/>
    <w:rsid w:val="00412B8C"/>
    <w:rsid w:val="005D5ACA"/>
    <w:rsid w:val="00AC1734"/>
    <w:rsid w:val="00EB1C58"/>
    <w:rsid w:val="03D94977"/>
    <w:rsid w:val="0BE33B75"/>
    <w:rsid w:val="0CB356B4"/>
    <w:rsid w:val="2E8D59A3"/>
    <w:rsid w:val="349E027E"/>
    <w:rsid w:val="38D12394"/>
    <w:rsid w:val="39C85DA7"/>
    <w:rsid w:val="3E604E6A"/>
    <w:rsid w:val="492D6303"/>
    <w:rsid w:val="4D5B7E17"/>
    <w:rsid w:val="578E7831"/>
    <w:rsid w:val="59890628"/>
    <w:rsid w:val="68D10C65"/>
    <w:rsid w:val="6D3162E9"/>
    <w:rsid w:val="7AF0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</Words>
  <Characters>874</Characters>
  <Lines>7</Lines>
  <Paragraphs>2</Paragraphs>
  <TotalTime>5</TotalTime>
  <ScaleCrop>false</ScaleCrop>
  <LinksUpToDate>false</LinksUpToDate>
  <CharactersWithSpaces>1025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2020-02-03T08:17:00Z</dcterms:created>
  <dc:creator>张灿辉</dc:creator>
  <cp:lastModifiedBy>东方亮</cp:lastModifiedBy>
  <dcterms:modified xsi:type="dcterms:W3CDTF">2020-02-18T08:08:30Z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