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5D02F2">
        <w:rPr>
          <w:rFonts w:ascii="宋体" w:eastAsia="宋体" w:hAnsi="宋体" w:hint="eastAsia"/>
          <w:sz w:val="28"/>
          <w:szCs w:val="28"/>
        </w:rPr>
        <w:t xml:space="preserve">仕塘村委会塘新小组     </w:t>
      </w:r>
      <w:r w:rsidR="00CB0071">
        <w:rPr>
          <w:rFonts w:ascii="宋体" w:eastAsia="宋体" w:hAnsi="宋体" w:hint="eastAsia"/>
          <w:sz w:val="28"/>
          <w:szCs w:val="28"/>
        </w:rPr>
        <w:t xml:space="preserve"> 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 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5D02F2">
        <w:rPr>
          <w:rFonts w:ascii="宋体" w:eastAsia="宋体" w:hAnsi="宋体"/>
          <w:sz w:val="28"/>
          <w:szCs w:val="28"/>
        </w:rPr>
        <w:t xml:space="preserve">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980473" w:rsidRPr="008659E3" w:rsidRDefault="00CB0071" w:rsidP="00253BB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住址：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8659E3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1857">
        <w:rPr>
          <w:rFonts w:ascii="宋体" w:eastAsia="宋体" w:hAnsi="宋体" w:hint="eastAsia"/>
          <w:sz w:val="28"/>
          <w:szCs w:val="28"/>
          <w:u w:val="single"/>
        </w:rPr>
        <w:t>老屋门前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1857">
        <w:rPr>
          <w:rFonts w:ascii="宋体" w:eastAsia="宋体" w:hAnsi="宋体" w:hint="eastAsia"/>
          <w:sz w:val="28"/>
          <w:szCs w:val="28"/>
          <w:u w:val="single"/>
        </w:rPr>
        <w:t>7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亩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1418"/>
        <w:gridCol w:w="850"/>
        <w:gridCol w:w="1701"/>
        <w:gridCol w:w="993"/>
        <w:gridCol w:w="850"/>
        <w:gridCol w:w="4678"/>
      </w:tblGrid>
      <w:tr w:rsidR="00980473" w:rsidRPr="008659E3" w:rsidTr="00EE1857">
        <w:trPr>
          <w:trHeight w:val="1059"/>
        </w:trPr>
        <w:tc>
          <w:tcPr>
            <w:tcW w:w="1418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0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993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678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EE1857">
        <w:trPr>
          <w:trHeight w:val="534"/>
        </w:trPr>
        <w:tc>
          <w:tcPr>
            <w:tcW w:w="1418" w:type="dxa"/>
          </w:tcPr>
          <w:p w:rsidR="00980473" w:rsidRPr="005C6A76" w:rsidRDefault="00EE1857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老屋门前</w:t>
            </w:r>
          </w:p>
        </w:tc>
        <w:tc>
          <w:tcPr>
            <w:tcW w:w="850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93" w:type="dxa"/>
          </w:tcPr>
          <w:p w:rsidR="00980473" w:rsidRPr="005C6A76" w:rsidRDefault="005D02F2" w:rsidP="002161E5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2161E5">
              <w:rPr>
                <w:rFonts w:ascii="宋体" w:eastAsia="宋体" w:hAnsi="宋体"/>
                <w:sz w:val="28"/>
                <w:szCs w:val="28"/>
              </w:rPr>
              <w:t>7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678" w:type="dxa"/>
          </w:tcPr>
          <w:p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前丰小组水田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梁壳小组大井</w:t>
            </w:r>
          </w:p>
          <w:p w:rsidR="002F7234" w:rsidRPr="008659E3" w:rsidRDefault="002F7234" w:rsidP="009B05D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梁壳老屋门前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60448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597337">
              <w:rPr>
                <w:rFonts w:ascii="宋体" w:eastAsia="宋体" w:hAnsi="宋体"/>
                <w:sz w:val="24"/>
                <w:szCs w:val="24"/>
              </w:rPr>
              <w:t>*0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上头湖</w:t>
            </w:r>
          </w:p>
        </w:tc>
      </w:tr>
      <w:tr w:rsidR="002F7234" w:rsidRPr="008659E3" w:rsidTr="008659E3">
        <w:trPr>
          <w:trHeight w:val="570"/>
        </w:trPr>
        <w:tc>
          <w:tcPr>
            <w:tcW w:w="10490" w:type="dxa"/>
            <w:gridSpan w:val="6"/>
          </w:tcPr>
          <w:p w:rsidR="002F7234" w:rsidRPr="008659E3" w:rsidRDefault="00B65142" w:rsidP="002161E5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E058EF">
              <w:rPr>
                <w:rFonts w:ascii="宋体" w:eastAsia="宋体" w:hAnsi="宋体" w:hint="eastAsia"/>
                <w:sz w:val="28"/>
                <w:szCs w:val="28"/>
              </w:rPr>
              <w:t>柒</w:t>
            </w:r>
            <w:bookmarkStart w:id="0" w:name="_GoBack"/>
            <w:bookmarkEnd w:id="0"/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2161E5">
              <w:rPr>
                <w:rFonts w:ascii="宋体" w:eastAsia="宋体" w:hAnsi="宋体"/>
                <w:sz w:val="28"/>
                <w:szCs w:val="28"/>
              </w:rPr>
              <w:t>7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 xml:space="preserve"> 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2020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360448">
        <w:rPr>
          <w:rFonts w:ascii="宋体" w:eastAsia="宋体" w:hAnsi="宋体"/>
          <w:sz w:val="28"/>
          <w:szCs w:val="28"/>
          <w:u w:val="single"/>
        </w:rPr>
        <w:t>30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360448">
        <w:rPr>
          <w:rFonts w:ascii="宋体" w:eastAsia="宋体" w:hAnsi="宋体" w:hint="eastAsia"/>
          <w:sz w:val="28"/>
          <w:szCs w:val="28"/>
        </w:rPr>
        <w:t xml:space="preserve">  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2020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 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无 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 xml:space="preserve">； 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 2.</w:t>
      </w: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</w:t>
      </w:r>
      <w:r w:rsidR="00B65142" w:rsidRPr="008659E3">
        <w:rPr>
          <w:rFonts w:ascii="宋体" w:eastAsia="宋体" w:hAnsi="宋体" w:hint="eastAsia"/>
          <w:sz w:val="28"/>
          <w:szCs w:val="28"/>
        </w:rPr>
        <w:lastRenderedPageBreak/>
        <w:t>定的用途从事农业生产。</w:t>
      </w:r>
    </w:p>
    <w:p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CB5FC9" w:rsidRPr="008659E3">
        <w:rPr>
          <w:rFonts w:ascii="宋体" w:eastAsia="宋体" w:hAnsi="宋体" w:hint="eastAsia"/>
          <w:sz w:val="28"/>
          <w:szCs w:val="28"/>
        </w:rPr>
        <w:t>经承包方同意，</w:t>
      </w:r>
      <w:r w:rsidR="00F03ED4" w:rsidRPr="008659E3">
        <w:rPr>
          <w:rFonts w:ascii="宋体" w:eastAsia="宋体" w:hAnsi="宋体" w:hint="eastAsia"/>
          <w:sz w:val="28"/>
          <w:szCs w:val="28"/>
        </w:rPr>
        <w:t>建设必要的农业设施，双方应当对合同期满后乙方投入的补偿问题协商签订补充协议。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360448">
        <w:rPr>
          <w:rFonts w:ascii="宋体" w:eastAsia="宋体" w:hAnsi="宋体" w:hint="eastAsia"/>
          <w:sz w:val="28"/>
          <w:szCs w:val="28"/>
        </w:rPr>
        <w:t>土地补偿款归甲方，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苗补偿费归</w:t>
      </w:r>
      <w:r w:rsidRPr="008659E3">
        <w:rPr>
          <w:rFonts w:ascii="宋体" w:eastAsia="宋体" w:hAnsi="宋体" w:hint="eastAsia"/>
          <w:sz w:val="28"/>
          <w:szCs w:val="28"/>
        </w:rPr>
        <w:t>乙方。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360448">
        <w:rPr>
          <w:rFonts w:ascii="宋体" w:eastAsia="宋体" w:hAnsi="宋体"/>
          <w:sz w:val="28"/>
          <w:szCs w:val="28"/>
          <w:u w:val="single"/>
        </w:rPr>
        <w:t>7000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7000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1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2020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D02F2">
        <w:rPr>
          <w:rFonts w:ascii="宋体" w:eastAsia="宋体" w:hAnsi="宋体"/>
          <w:sz w:val="28"/>
          <w:szCs w:val="28"/>
          <w:u w:val="single"/>
        </w:rPr>
        <w:t>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:rsidR="00B65142" w:rsidRDefault="00C313BD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:rsidR="00EB3320" w:rsidRPr="008659E3" w:rsidRDefault="00EB3320" w:rsidP="00D61937">
      <w:pPr>
        <w:ind w:firstLineChars="500" w:firstLine="14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年   月   日 </w:t>
      </w:r>
      <w:r>
        <w:rPr>
          <w:rFonts w:ascii="宋体" w:eastAsia="宋体" w:hAnsi="宋体"/>
          <w:sz w:val="28"/>
          <w:szCs w:val="28"/>
        </w:rPr>
        <w:t xml:space="preserve">              </w:t>
      </w:r>
      <w:r w:rsidRPr="00EB3320">
        <w:rPr>
          <w:rFonts w:ascii="宋体" w:eastAsia="宋体" w:hAnsi="宋体" w:hint="eastAsia"/>
          <w:sz w:val="28"/>
          <w:szCs w:val="28"/>
        </w:rPr>
        <w:t xml:space="preserve"> 年   月   日</w:t>
      </w:r>
    </w:p>
    <w:sectPr w:rsidR="00EB3320" w:rsidRPr="008659E3" w:rsidSect="005D02F2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6B3D" w:rsidRDefault="00246B3D" w:rsidP="002E1E64">
      <w:r>
        <w:separator/>
      </w:r>
    </w:p>
  </w:endnote>
  <w:endnote w:type="continuationSeparator" w:id="0">
    <w:p w:rsidR="00246B3D" w:rsidRDefault="00246B3D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58EF" w:rsidRPr="00E058EF">
          <w:rPr>
            <w:noProof/>
            <w:lang w:val="zh-CN"/>
          </w:rPr>
          <w:t>3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6B3D" w:rsidRDefault="00246B3D" w:rsidP="002E1E64">
      <w:r>
        <w:separator/>
      </w:r>
    </w:p>
  </w:footnote>
  <w:footnote w:type="continuationSeparator" w:id="0">
    <w:p w:rsidR="00246B3D" w:rsidRDefault="00246B3D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97906"/>
    <w:rsid w:val="00154BC3"/>
    <w:rsid w:val="001632DE"/>
    <w:rsid w:val="0017011D"/>
    <w:rsid w:val="00170AE1"/>
    <w:rsid w:val="001C4B43"/>
    <w:rsid w:val="002161E5"/>
    <w:rsid w:val="0023110B"/>
    <w:rsid w:val="00246B3D"/>
    <w:rsid w:val="00253BB4"/>
    <w:rsid w:val="00261297"/>
    <w:rsid w:val="002C7F0A"/>
    <w:rsid w:val="002E1E64"/>
    <w:rsid w:val="002F7234"/>
    <w:rsid w:val="00300AD8"/>
    <w:rsid w:val="00314B15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514936"/>
    <w:rsid w:val="005475DD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87DB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659E3"/>
    <w:rsid w:val="008967C9"/>
    <w:rsid w:val="00917FD9"/>
    <w:rsid w:val="009478D0"/>
    <w:rsid w:val="00961C51"/>
    <w:rsid w:val="00980473"/>
    <w:rsid w:val="00983928"/>
    <w:rsid w:val="009924EF"/>
    <w:rsid w:val="009B05DA"/>
    <w:rsid w:val="009B2010"/>
    <w:rsid w:val="00A30BC2"/>
    <w:rsid w:val="00A37F35"/>
    <w:rsid w:val="00A67C45"/>
    <w:rsid w:val="00A75B5E"/>
    <w:rsid w:val="00A935AF"/>
    <w:rsid w:val="00AA40AF"/>
    <w:rsid w:val="00AB0BCE"/>
    <w:rsid w:val="00B068A3"/>
    <w:rsid w:val="00B56DD2"/>
    <w:rsid w:val="00B65142"/>
    <w:rsid w:val="00B667B8"/>
    <w:rsid w:val="00BB396C"/>
    <w:rsid w:val="00C313BD"/>
    <w:rsid w:val="00C446D5"/>
    <w:rsid w:val="00C62728"/>
    <w:rsid w:val="00C84C66"/>
    <w:rsid w:val="00CB0071"/>
    <w:rsid w:val="00CB4CEC"/>
    <w:rsid w:val="00CB5FC9"/>
    <w:rsid w:val="00D04442"/>
    <w:rsid w:val="00D04D82"/>
    <w:rsid w:val="00D255D2"/>
    <w:rsid w:val="00D50B15"/>
    <w:rsid w:val="00D61937"/>
    <w:rsid w:val="00D907B6"/>
    <w:rsid w:val="00DA4D56"/>
    <w:rsid w:val="00DC5CC4"/>
    <w:rsid w:val="00DF1802"/>
    <w:rsid w:val="00E00A01"/>
    <w:rsid w:val="00E058EF"/>
    <w:rsid w:val="00E4056D"/>
    <w:rsid w:val="00E428B9"/>
    <w:rsid w:val="00E96098"/>
    <w:rsid w:val="00E96CCD"/>
    <w:rsid w:val="00EB3320"/>
    <w:rsid w:val="00EE1857"/>
    <w:rsid w:val="00F03ED4"/>
    <w:rsid w:val="00F204C2"/>
    <w:rsid w:val="00F70B46"/>
    <w:rsid w:val="00F77C42"/>
    <w:rsid w:val="00F942A0"/>
    <w:rsid w:val="00FA5ABE"/>
    <w:rsid w:val="00FB5AF9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0723B8E-A2F9-49F1-AD68-40B405876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7304</TotalTime>
  <Pages>3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70</cp:revision>
  <cp:lastPrinted>2020-04-22T03:19:00Z</cp:lastPrinted>
  <dcterms:created xsi:type="dcterms:W3CDTF">2018-12-21T03:23:00Z</dcterms:created>
  <dcterms:modified xsi:type="dcterms:W3CDTF">2020-04-23T01:13:00Z</dcterms:modified>
</cp:coreProperties>
</file>