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D440D6">
        <w:rPr>
          <w:rFonts w:ascii="宋体" w:eastAsia="宋体" w:hAnsi="宋体" w:hint="eastAsia"/>
          <w:sz w:val="28"/>
          <w:szCs w:val="28"/>
        </w:rPr>
        <w:t>竹园村委会黄老</w:t>
      </w:r>
      <w:r w:rsidR="005D02F2">
        <w:rPr>
          <w:rFonts w:ascii="宋体" w:eastAsia="宋体" w:hAnsi="宋体" w:hint="eastAsia"/>
          <w:sz w:val="28"/>
          <w:szCs w:val="28"/>
        </w:rPr>
        <w:t xml:space="preserve">小组     </w:t>
      </w:r>
      <w:r w:rsidR="00CB0071">
        <w:rPr>
          <w:rFonts w:ascii="宋体" w:eastAsia="宋体" w:hAnsi="宋体" w:hint="eastAsia"/>
          <w:sz w:val="28"/>
          <w:szCs w:val="28"/>
        </w:rPr>
        <w:t xml:space="preserve"> 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5D02F2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D440D6">
        <w:rPr>
          <w:rFonts w:ascii="宋体" w:eastAsia="宋体" w:hAnsi="宋体" w:hint="eastAsia"/>
          <w:sz w:val="28"/>
          <w:szCs w:val="28"/>
          <w:u w:val="single"/>
        </w:rPr>
        <w:t>大湖塘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D440D6">
        <w:rPr>
          <w:rFonts w:ascii="宋体" w:eastAsia="宋体" w:hAnsi="宋体"/>
          <w:sz w:val="28"/>
          <w:szCs w:val="28"/>
          <w:u w:val="single"/>
        </w:rPr>
        <w:t>18.5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亩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276"/>
        <w:gridCol w:w="851"/>
        <w:gridCol w:w="1701"/>
        <w:gridCol w:w="1134"/>
        <w:gridCol w:w="850"/>
        <w:gridCol w:w="4678"/>
      </w:tblGrid>
      <w:tr w:rsidR="00980473" w:rsidRPr="008659E3" w:rsidTr="00D440D6">
        <w:trPr>
          <w:trHeight w:val="1059"/>
        </w:trPr>
        <w:tc>
          <w:tcPr>
            <w:tcW w:w="1276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678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D440D6">
        <w:trPr>
          <w:trHeight w:val="534"/>
        </w:trPr>
        <w:tc>
          <w:tcPr>
            <w:tcW w:w="1276" w:type="dxa"/>
          </w:tcPr>
          <w:p w:rsidR="00980473" w:rsidRPr="005C6A76" w:rsidRDefault="00D440D6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大湖塘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0473" w:rsidRPr="005C6A76" w:rsidRDefault="00D440D6" w:rsidP="002161E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18.5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678" w:type="dxa"/>
          </w:tcPr>
          <w:p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榕树边</w:t>
            </w:r>
            <w:r w:rsidR="00D440D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D440D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大地堂</w:t>
            </w:r>
          </w:p>
          <w:p w:rsidR="002F7234" w:rsidRPr="008659E3" w:rsidRDefault="002F7234" w:rsidP="009B05D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下边围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60448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园心菜园</w:t>
            </w:r>
          </w:p>
        </w:tc>
      </w:tr>
      <w:tr w:rsidR="002F7234" w:rsidRPr="008659E3" w:rsidTr="008659E3">
        <w:trPr>
          <w:trHeight w:val="570"/>
        </w:trPr>
        <w:tc>
          <w:tcPr>
            <w:tcW w:w="10490" w:type="dxa"/>
            <w:gridSpan w:val="6"/>
          </w:tcPr>
          <w:p w:rsidR="002F7234" w:rsidRPr="008659E3" w:rsidRDefault="00B65142" w:rsidP="00351FE4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351FE4">
              <w:rPr>
                <w:rFonts w:ascii="宋体" w:eastAsia="宋体" w:hAnsi="宋体" w:hint="eastAsia"/>
                <w:sz w:val="28"/>
                <w:szCs w:val="28"/>
              </w:rPr>
              <w:t>壹拾捌点伍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351FE4">
              <w:rPr>
                <w:rFonts w:ascii="宋体" w:eastAsia="宋体" w:hAnsi="宋体"/>
                <w:sz w:val="28"/>
                <w:szCs w:val="28"/>
              </w:rPr>
              <w:t>18.5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 xml:space="preserve"> 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360448">
        <w:rPr>
          <w:rFonts w:ascii="宋体" w:eastAsia="宋体" w:hAnsi="宋体"/>
          <w:sz w:val="28"/>
          <w:szCs w:val="28"/>
          <w:u w:val="single"/>
        </w:rPr>
        <w:t>30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360448">
        <w:rPr>
          <w:rFonts w:ascii="宋体" w:eastAsia="宋体" w:hAnsi="宋体" w:hint="eastAsia"/>
          <w:sz w:val="28"/>
          <w:szCs w:val="28"/>
        </w:rPr>
        <w:t xml:space="preserve">  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  </w:t>
      </w:r>
      <w:bookmarkStart w:id="0" w:name="_GoBack"/>
      <w:r w:rsidR="00474771">
        <w:rPr>
          <w:rFonts w:ascii="宋体" w:eastAsia="宋体" w:hAnsi="宋体" w:hint="eastAsia"/>
          <w:sz w:val="28"/>
          <w:szCs w:val="28"/>
          <w:u w:val="single"/>
        </w:rPr>
        <w:t>无</w:t>
      </w:r>
      <w:bookmarkEnd w:id="0"/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 xml:space="preserve">； 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 2.</w:t>
      </w: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:rsidR="00351FE4" w:rsidRPr="008659E3" w:rsidRDefault="00351FE4" w:rsidP="001632DE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D1E3D">
        <w:rPr>
          <w:rFonts w:ascii="宋体" w:eastAsia="宋体" w:hAnsi="宋体" w:hint="eastAsia"/>
          <w:sz w:val="28"/>
          <w:szCs w:val="28"/>
        </w:rPr>
        <w:t>地上附作物及土地补偿款</w:t>
      </w:r>
      <w:r w:rsidR="00360448">
        <w:rPr>
          <w:rFonts w:ascii="宋体" w:eastAsia="宋体" w:hAnsi="宋体" w:hint="eastAsia"/>
          <w:sz w:val="28"/>
          <w:szCs w:val="28"/>
        </w:rPr>
        <w:t>归甲方，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4D1E3D">
        <w:rPr>
          <w:rFonts w:ascii="宋体" w:eastAsia="宋体" w:hAnsi="宋体" w:hint="eastAsia"/>
          <w:sz w:val="28"/>
          <w:szCs w:val="28"/>
          <w:u w:val="single"/>
        </w:rPr>
        <w:t>（一年租金）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</w:t>
      </w:r>
      <w:r w:rsidR="00E96CCD" w:rsidRPr="008659E3">
        <w:rPr>
          <w:rFonts w:ascii="宋体" w:eastAsia="宋体" w:hAnsi="宋体" w:hint="eastAsia"/>
          <w:sz w:val="28"/>
          <w:szCs w:val="28"/>
        </w:rPr>
        <w:lastRenderedPageBreak/>
        <w:t>可由甲乙双方平等协商确定。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2020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B65142" w:rsidRDefault="00C313BD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sectPr w:rsidR="00B65142" w:rsidSect="005D02F2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217B" w:rsidRDefault="0056217B" w:rsidP="002E1E64">
      <w:r>
        <w:separator/>
      </w:r>
    </w:p>
  </w:endnote>
  <w:endnote w:type="continuationSeparator" w:id="0">
    <w:p w:rsidR="0056217B" w:rsidRDefault="0056217B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3439" w:rsidRPr="00CA3439">
          <w:rPr>
            <w:noProof/>
            <w:lang w:val="zh-CN"/>
          </w:rPr>
          <w:t>3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217B" w:rsidRDefault="0056217B" w:rsidP="002E1E64">
      <w:r>
        <w:separator/>
      </w:r>
    </w:p>
  </w:footnote>
  <w:footnote w:type="continuationSeparator" w:id="0">
    <w:p w:rsidR="0056217B" w:rsidRDefault="0056217B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962D9"/>
    <w:rsid w:val="00097906"/>
    <w:rsid w:val="00154BC3"/>
    <w:rsid w:val="001632DE"/>
    <w:rsid w:val="0017011D"/>
    <w:rsid w:val="00170AE1"/>
    <w:rsid w:val="001C4B43"/>
    <w:rsid w:val="002161E5"/>
    <w:rsid w:val="0023110B"/>
    <w:rsid w:val="00246B3D"/>
    <w:rsid w:val="00253BB4"/>
    <w:rsid w:val="00261297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D1E3D"/>
    <w:rsid w:val="00514936"/>
    <w:rsid w:val="005475DD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87DB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659E3"/>
    <w:rsid w:val="008967C9"/>
    <w:rsid w:val="00917FD9"/>
    <w:rsid w:val="009478D0"/>
    <w:rsid w:val="00961C51"/>
    <w:rsid w:val="00980473"/>
    <w:rsid w:val="00983928"/>
    <w:rsid w:val="009924EF"/>
    <w:rsid w:val="009B05DA"/>
    <w:rsid w:val="009B2010"/>
    <w:rsid w:val="00A30BC2"/>
    <w:rsid w:val="00A37F35"/>
    <w:rsid w:val="00A67C45"/>
    <w:rsid w:val="00A75B5E"/>
    <w:rsid w:val="00A935AF"/>
    <w:rsid w:val="00AA40AF"/>
    <w:rsid w:val="00AB0BCE"/>
    <w:rsid w:val="00B068A3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D04442"/>
    <w:rsid w:val="00D04D82"/>
    <w:rsid w:val="00D255D2"/>
    <w:rsid w:val="00D440D6"/>
    <w:rsid w:val="00D50B15"/>
    <w:rsid w:val="00D61937"/>
    <w:rsid w:val="00D907B6"/>
    <w:rsid w:val="00DA4D56"/>
    <w:rsid w:val="00DC5CC4"/>
    <w:rsid w:val="00DF1802"/>
    <w:rsid w:val="00E00A01"/>
    <w:rsid w:val="00E058EF"/>
    <w:rsid w:val="00E4056D"/>
    <w:rsid w:val="00E428B9"/>
    <w:rsid w:val="00E96098"/>
    <w:rsid w:val="00E96CCD"/>
    <w:rsid w:val="00EB3320"/>
    <w:rsid w:val="00EE1857"/>
    <w:rsid w:val="00F03ED4"/>
    <w:rsid w:val="00F204C2"/>
    <w:rsid w:val="00F70B46"/>
    <w:rsid w:val="00F77C42"/>
    <w:rsid w:val="00F942A0"/>
    <w:rsid w:val="00FA5ABE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6A33F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FB4618C-3C8E-4D69-BE5F-52E7BE43E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7331</TotalTime>
  <Pages>3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74</cp:revision>
  <cp:lastPrinted>2020-04-22T03:19:00Z</cp:lastPrinted>
  <dcterms:created xsi:type="dcterms:W3CDTF">2018-12-21T03:23:00Z</dcterms:created>
  <dcterms:modified xsi:type="dcterms:W3CDTF">2020-04-28T02:34:00Z</dcterms:modified>
</cp:coreProperties>
</file>