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附件一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长宁镇农村生活污水处理设施表</w:t>
      </w:r>
    </w:p>
    <w:p>
      <w:pPr>
        <w:rPr>
          <w:rFonts w:hint="eastAsia"/>
          <w:lang w:val="en-US" w:eastAsia="zh-CN"/>
        </w:rPr>
      </w:pPr>
    </w:p>
    <w:tbl>
      <w:tblPr>
        <w:tblStyle w:val="2"/>
        <w:tblW w:w="856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3"/>
        <w:gridCol w:w="834"/>
        <w:gridCol w:w="1384"/>
        <w:gridCol w:w="901"/>
        <w:gridCol w:w="650"/>
        <w:gridCol w:w="1083"/>
        <w:gridCol w:w="1068"/>
        <w:gridCol w:w="1267"/>
        <w:gridCol w:w="99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所属村（社区）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设施名称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建成年度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处理工艺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设计处理能力（吨</w:t>
            </w:r>
            <w:r>
              <w:rPr>
                <w:rStyle w:val="5"/>
                <w:rFonts w:hAnsi="宋体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日）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（万元/年）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松树岗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禾廷岗农村生活污水处理工程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松树岗村禾廷岗小组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水口龙农村生活污水处理工程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松树岗村水口龙小组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新作屋农村生活污水处理工程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松树岗村新作屋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黄果农村生活污水处理工程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松树岗村黄果小组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田心农村生活污水处理工程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松树岗村田心小组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茶禾岭农村生活污水处理工程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松树岗村茶禾岭小组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松树岗农村生活污水处理工程(空中田园)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松树岗松树岗小组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埔筏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赤泥坳农村生活农村生活污水处理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埔筏村赤泥坳小组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红新四知片区农村生活污水处理工程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埔筏村红新小组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东边月农村生活污水处理工程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埔筏村东边月小组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东坣农村生活污水处理工程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埔筏村东坣小组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径口山农村生活污水处理工程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埔筏村径口山小组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山祥湖农村生活污水处理工程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埔筏村山祥湖小组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乐兴农村生活污水处理工程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埔筏村乐兴小组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水边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鸭仔坝农村生活污水处理工程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水边村鸭仔坝小组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水边小组连片整治污水池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水边村水边小组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AO+人工湿地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福岗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福岗上东屋及东陂连片整治二期支管及池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福岗上东屋小组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祥岗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稔岗小组生活污水处理工程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祥岗村稔岗小组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新村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新村村农村生活污水处理池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新村村四小组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一级提升人工湿地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新江连片整治污水池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新江村陂头四小组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AO+人工湿地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石下屯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石下屯村连片整治污水池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石下屯村坪布岭小组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AO+人工湿地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罗村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罗村连片整治污水池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罗村村大洞小组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AO+人工湿地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52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C6B21"/>
    <w:rsid w:val="055B1084"/>
    <w:rsid w:val="2FF10070"/>
    <w:rsid w:val="5254352B"/>
    <w:rsid w:val="62423025"/>
    <w:rsid w:val="748C6B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5">
    <w:name w:val="font51"/>
    <w:basedOn w:val="3"/>
    <w:qFormat/>
    <w:uiPriority w:val="0"/>
    <w:rPr>
      <w:rFonts w:ascii="仿宋_GB2312" w:eastAsia="仿宋_GB2312" w:cs="仿宋_GB2312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2020-06-19T02:44:00Z</dcterms:created>
  <dc:creator>Administrator</dc:creator>
  <cp:lastModifiedBy>Administrator</cp:lastModifiedBy>
  <cp:lastPrinted>2020-06-30T00:36:00Z</cp:lastPrinted>
  <dcterms:modified xsi:type="dcterms:W3CDTF">2020-06-30T01:10:45Z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