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 w:ascii="宋体" w:hAnsi="宋体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kern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default" w:ascii="宋体" w:hAnsi="宋体" w:cs="宋体"/>
          <w:b w:val="0"/>
          <w:bCs w:val="0"/>
          <w:kern w:val="0"/>
          <w:sz w:val="36"/>
          <w:szCs w:val="36"/>
          <w:lang w:val="en-US" w:eastAsia="zh-CN"/>
        </w:rPr>
      </w:pPr>
    </w:p>
    <w:tbl>
      <w:tblPr>
        <w:tblStyle w:val="2"/>
        <w:tblW w:w="100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340"/>
        <w:gridCol w:w="1600"/>
        <w:gridCol w:w="1360"/>
        <w:gridCol w:w="1420"/>
        <w:gridCol w:w="1320"/>
        <w:gridCol w:w="1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博罗县2020年符合条件考生直接进入招聘合同制教师面试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候考室、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物品存放室安排表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0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准考证号码</w:t>
            </w:r>
          </w:p>
        </w:tc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所在候  考室</w:t>
            </w:r>
          </w:p>
        </w:tc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候考室所在教学楼及楼层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考生物品存放室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所在教学楼及楼层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30023--30288  　　　　60001--60053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第1候考室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崇文楼六楼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第1候分室</w:t>
            </w:r>
          </w:p>
        </w:tc>
        <w:tc>
          <w:tcPr>
            <w:tcW w:w="11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崇文楼一楼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31006--31152　　　　61009、61030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32004--32341　　　　62001--62032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小学英语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第2候考室</w:t>
            </w: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第2候分室</w:t>
            </w: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42001--42063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42067--42223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第3候考室</w:t>
            </w: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第3候分室</w:t>
            </w: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43022、43036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初中物理　　　　　　　　　　　　　　</w:t>
            </w: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54006--54016　　　　　44012--44131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高中化学　　　　　初中化学　</w:t>
            </w: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55015、55036　　　　　45014--45062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高中生物　　　　初中生物　</w:t>
            </w: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49004--49027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33003--33166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小学音乐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第4候考室</w:t>
            </w: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第4候分室</w:t>
            </w: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35011--35236　　　　　63002、63017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小学体育</w:t>
            </w: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34012--34117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小学美术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第5候考室</w:t>
            </w: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34118--34226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小学美术</w:t>
            </w: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34227--34380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小学美术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第6候考室</w:t>
            </w: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40003--40106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41002--41005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46022--46049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初中政治</w:t>
            </w: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47004--47068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48021、48029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初中地理</w:t>
            </w: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6"/>
                <w:szCs w:val="36"/>
              </w:rPr>
            </w:pPr>
          </w:p>
        </w:tc>
      </w:tr>
    </w:tbl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54D32"/>
    <w:rsid w:val="2395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2020-08-25T01:11:00Z</dcterms:created>
  <dc:creator>胡蓉</dc:creator>
  <cp:lastModifiedBy>胡蓉</cp:lastModifiedBy>
  <dcterms:modified xsi:type="dcterms:W3CDTF">2020-08-25T01:13:29Z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