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tbl>
      <w:tblPr>
        <w:tblStyle w:val="2"/>
        <w:tblW w:w="8797" w:type="dxa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340"/>
        <w:gridCol w:w="2949"/>
        <w:gridCol w:w="38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879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博罗县罗阳中心小学公开遴选教师职位表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职位简介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职位具体条件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语文教育教学工作</w:t>
            </w:r>
          </w:p>
        </w:tc>
        <w:tc>
          <w:tcPr>
            <w:tcW w:w="38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1.具有良好的品行和职业道德，热爱教育事业，遵纪守法，身心健康，无违法违纪记录；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2.具有本科及以上学历。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3.持有小学及以上学段相应学科的教师资格证。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4.具有3年以上教育教学经历。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5.年龄40周岁以下，年龄计算截至2020年7月30日。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英语教育教学工作</w:t>
            </w:r>
          </w:p>
        </w:tc>
        <w:tc>
          <w:tcPr>
            <w:tcW w:w="38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信息技术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信息技术教育教学工作</w:t>
            </w:r>
          </w:p>
        </w:tc>
        <w:tc>
          <w:tcPr>
            <w:tcW w:w="38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语音乐教育教学工作</w:t>
            </w:r>
          </w:p>
        </w:tc>
        <w:tc>
          <w:tcPr>
            <w:tcW w:w="38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E01EE"/>
    <w:rsid w:val="204606EE"/>
    <w:rsid w:val="587E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2020-09-03T01:25:00Z</dcterms:created>
  <dc:creator>胡蓉</dc:creator>
  <cp:lastModifiedBy>胡蓉</cp:lastModifiedBy>
  <dcterms:modified xsi:type="dcterms:W3CDTF">2020-09-03T01:25:57Z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