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  <w:t>博罗县生态宜居美丽乡村示范村项目建设进度资金安排表</w:t>
      </w:r>
      <w:bookmarkStart w:id="0" w:name="_GoBack"/>
      <w:bookmarkEnd w:id="0"/>
    </w:p>
    <w:tbl>
      <w:tblPr>
        <w:tblStyle w:val="2"/>
        <w:tblW w:w="8955" w:type="dxa"/>
        <w:jc w:val="center"/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10"/>
        <w:gridCol w:w="1770"/>
        <w:gridCol w:w="2091"/>
        <w:gridCol w:w="1959"/>
        <w:gridCol w:w="2325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  <w:jc w:val="center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乡镇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行政村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已签合同价金额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本次拨付资金额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公庄镇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陂头神村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216.9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112.84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松园围村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84.01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16.74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横岭村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16.2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南溪村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214.97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42.99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542.88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188.77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柏塘镇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旱田村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76.57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20.75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上田埔村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526.78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211.2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石岗村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778.93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288.08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山前村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42.24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16.30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龙头村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489.91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149.66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鹅寨村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213.00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42.60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2127.43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728.59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福田镇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周袁村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154.84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71.36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依岗村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58.09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11.62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212.93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82.98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龙溪街道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长湖村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237.60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106.93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结窝村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273.22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95.20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黄屋村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164.24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36.44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675.06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238.57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泰美镇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罗福田村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8.00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罗村村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190.00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72.00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三径村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200.00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58.20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雷公村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170.00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46.00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罗营村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210.00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45.50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229.7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杨侨镇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朝田办事处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117.21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23.44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塔东办事处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113.85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22.77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231.06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46.21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石坝镇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冷水坑村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139.4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83.64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石联村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192.85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108.86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红星村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190.36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114.21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罗洞村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65.85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32.54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三嘉村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12.60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611.46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351.85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罗阳街道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田牌村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528.07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108.24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观背村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138.83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63.50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莲湖村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25.50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承粮陂村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69.20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虾塱村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139.92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27.98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天上元村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333.01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100.45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新角村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19.99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4.00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1370.02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398.87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观音阁镇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彭村村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148.99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100.69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十字路村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373.07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100.29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柏湖村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196.59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61.41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718.65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262.39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横河镇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何家田村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487.89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91.53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河肚村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23.00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18.40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下河村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161.61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35.93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672.5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145.86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湖镇镇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坪山村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157.95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东埔村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50.40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东风村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184.80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横光村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12.60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405.75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龙华镇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柳村村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575.69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333.48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竹园村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683.38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368.71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1259.07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702.19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麻陂镇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永丰村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34.6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15.12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34.6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15.12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杨村镇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耀谭村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72.76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43.66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井水龙村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81.61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26.65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154.37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70.31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园洲镇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新村村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93.07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37.60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深沥村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74.45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29.78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167.52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67.38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长宁镇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新江村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28.23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22.58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东平村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19.96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15.97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石下屯村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18.90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15.12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罗村村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19.64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11.79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86.73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65.46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  <w:jc w:val="center"/>
        </w:trPr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总合计：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10354.28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4000.00 </w:t>
            </w:r>
          </w:p>
        </w:tc>
      </w:tr>
    </w:tbl>
    <w:p>
      <w:pPr>
        <w:ind w:firstLine="5120" w:firstLineChars="1600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5872B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2020-11-27T03:31:40Z</dcterms:created>
  <dc:creator>Administrator</dc:creator>
  <cp:lastModifiedBy>志和</cp:lastModifiedBy>
  <dcterms:modified xsi:type="dcterms:W3CDTF">2020-11-27T03:32:25Z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